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4" w:rsidRPr="00831544" w:rsidRDefault="00831544" w:rsidP="00831544">
      <w:pPr>
        <w:jc w:val="center"/>
        <w:rPr>
          <w:b/>
          <w:sz w:val="32"/>
          <w:szCs w:val="32"/>
          <w:lang w:val="uk-UA"/>
        </w:rPr>
      </w:pPr>
      <w:r w:rsidRPr="00831544">
        <w:rPr>
          <w:b/>
          <w:sz w:val="32"/>
          <w:szCs w:val="32"/>
          <w:lang w:val="uk-UA"/>
        </w:rPr>
        <w:t xml:space="preserve">ДК 021:2015 - 03410000-7 Деревина    </w:t>
      </w:r>
    </w:p>
    <w:p w:rsidR="001D4401" w:rsidRDefault="00831544" w:rsidP="00831544">
      <w:pPr>
        <w:jc w:val="center"/>
        <w:rPr>
          <w:b/>
          <w:sz w:val="32"/>
          <w:szCs w:val="32"/>
          <w:lang w:val="uk-UA"/>
        </w:rPr>
      </w:pPr>
      <w:r w:rsidRPr="00831544">
        <w:rPr>
          <w:b/>
          <w:sz w:val="32"/>
          <w:szCs w:val="32"/>
          <w:lang w:val="uk-UA"/>
        </w:rPr>
        <w:t>(Шпала дерев`яна обрізна непросочена тип 1)</w:t>
      </w:r>
    </w:p>
    <w:p w:rsidR="00F56279" w:rsidRPr="00F56279" w:rsidRDefault="00F56279" w:rsidP="008315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5" w:history="1">
        <w:r w:rsidRPr="00F56279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AFAFA"/>
          </w:rPr>
          <w:t>UA-2021-03-03-011788-c</w:t>
        </w:r>
      </w:hyperlink>
    </w:p>
    <w:p w:rsidR="00212E02" w:rsidRPr="00831544" w:rsidRDefault="00212E02" w:rsidP="00831544">
      <w:pPr>
        <w:jc w:val="center"/>
        <w:rPr>
          <w:sz w:val="22"/>
          <w:szCs w:val="22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2299"/>
        <w:gridCol w:w="3827"/>
      </w:tblGrid>
      <w:tr w:rsidR="000259B5" w:rsidTr="001D4401">
        <w:tc>
          <w:tcPr>
            <w:tcW w:w="12299" w:type="dxa"/>
          </w:tcPr>
          <w:p w:rsidR="0035388E" w:rsidRPr="000259B5" w:rsidRDefault="000259B5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827" w:type="dxa"/>
          </w:tcPr>
          <w:p w:rsidR="000259B5" w:rsidRDefault="007E351E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F56279" w:rsidTr="001D4401">
        <w:trPr>
          <w:trHeight w:val="1275"/>
        </w:trPr>
        <w:tc>
          <w:tcPr>
            <w:tcW w:w="12299" w:type="dxa"/>
          </w:tcPr>
          <w:p w:rsidR="0035388E" w:rsidRDefault="0035388E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 w:rsidR="00566BB3"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831544" w:rsidRDefault="00831544" w:rsidP="0083154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F50391" w:rsidRPr="00831544" w:rsidRDefault="00831544" w:rsidP="00831544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відповідно до вимог ДСТУ ГОСТ 78-2009</w:t>
            </w:r>
          </w:p>
          <w:p w:rsidR="000259B5" w:rsidRPr="007D13EC" w:rsidRDefault="000259B5" w:rsidP="0035388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F56279" w:rsidTr="001D4401">
        <w:tc>
          <w:tcPr>
            <w:tcW w:w="12299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5F2ABD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hyperlink r:id="rId6" w:history="1">
              <w:r w:rsidR="00831544">
                <w:t>ДСТУ ГОСТ 8816</w:t>
              </w:r>
              <w:r w:rsidR="00831544">
                <w:rPr>
                  <w:lang w:val="uk-UA"/>
                </w:rPr>
                <w:t>-</w:t>
              </w:r>
              <w:r w:rsidR="00831544" w:rsidRPr="00D04C54">
                <w:t>2009</w:t>
              </w:r>
            </w:hyperlink>
          </w:p>
        </w:tc>
        <w:tc>
          <w:tcPr>
            <w:tcW w:w="3827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1D4401">
        <w:trPr>
          <w:trHeight w:val="1003"/>
        </w:trPr>
        <w:tc>
          <w:tcPr>
            <w:tcW w:w="12299" w:type="dxa"/>
          </w:tcPr>
          <w:p w:rsidR="000259B5" w:rsidRPr="00831544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831544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831544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831544" w:rsidRDefault="00831544" w:rsidP="00F5039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83154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1 320 000,00</w:t>
            </w:r>
            <w:r w:rsidR="00CA507F" w:rsidRPr="0083154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3827" w:type="dxa"/>
          </w:tcPr>
          <w:p w:rsidR="000259B5" w:rsidRPr="002F391C" w:rsidRDefault="00EA6244" w:rsidP="001D4401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на виконання вимог наказу від 26.02.2016 </w:t>
            </w:r>
            <w:r w:rsidR="001D4401"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</w:p>
    <w:p w:rsidR="009B1DFD" w:rsidRDefault="009B1DFD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52AF"/>
    <w:rsid w:val="000259B5"/>
    <w:rsid w:val="0006183F"/>
    <w:rsid w:val="00067B29"/>
    <w:rsid w:val="001D4401"/>
    <w:rsid w:val="00212E02"/>
    <w:rsid w:val="002F391C"/>
    <w:rsid w:val="00312F2D"/>
    <w:rsid w:val="0035388E"/>
    <w:rsid w:val="003A2CCF"/>
    <w:rsid w:val="003B11AF"/>
    <w:rsid w:val="004E0A06"/>
    <w:rsid w:val="004F70D6"/>
    <w:rsid w:val="005436E8"/>
    <w:rsid w:val="00566BB3"/>
    <w:rsid w:val="005F2ABD"/>
    <w:rsid w:val="00671B8F"/>
    <w:rsid w:val="006E5AAF"/>
    <w:rsid w:val="00797FD8"/>
    <w:rsid w:val="007D13EC"/>
    <w:rsid w:val="007E351E"/>
    <w:rsid w:val="00831544"/>
    <w:rsid w:val="00950AB6"/>
    <w:rsid w:val="009718F3"/>
    <w:rsid w:val="009B1DFD"/>
    <w:rsid w:val="00A24C58"/>
    <w:rsid w:val="00A95920"/>
    <w:rsid w:val="00B23558"/>
    <w:rsid w:val="00C140AE"/>
    <w:rsid w:val="00C153E8"/>
    <w:rsid w:val="00CA507F"/>
    <w:rsid w:val="00CB3832"/>
    <w:rsid w:val="00CC0872"/>
    <w:rsid w:val="00CC57E4"/>
    <w:rsid w:val="00DE63DF"/>
    <w:rsid w:val="00E53AD0"/>
    <w:rsid w:val="00EA6244"/>
    <w:rsid w:val="00F50391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onorm.lviv.ua/portal/Default.php?Page=stfull&amp;ObjId=11638" TargetMode="External"/><Relationship Id="rId5" Type="http://schemas.openxmlformats.org/officeDocument/2006/relationships/hyperlink" Target="http://prozorro.gov.ua/tender/UA-2021-03-03-011788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</cp:revision>
  <cp:lastPrinted>2021-02-04T10:00:00Z</cp:lastPrinted>
  <dcterms:created xsi:type="dcterms:W3CDTF">2021-03-04T08:44:00Z</dcterms:created>
  <dcterms:modified xsi:type="dcterms:W3CDTF">2021-03-04T08:44:00Z</dcterms:modified>
</cp:coreProperties>
</file>