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026" w:rsidRPr="009A2026" w:rsidRDefault="009A2026" w:rsidP="009A2026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9A2026" w:rsidRDefault="009A2026" w:rsidP="009A2026">
      <w:pPr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>(Ізоляція торцева)</w:t>
      </w:r>
    </w:p>
    <w:p w:rsidR="00122BCD" w:rsidRPr="009A2026" w:rsidRDefault="00122BCD" w:rsidP="009A2026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1D4401" w:rsidRPr="00122BCD" w:rsidRDefault="00122BCD" w:rsidP="00CC57E4">
      <w:pPr>
        <w:jc w:val="center"/>
        <w:rPr>
          <w:b/>
          <w:sz w:val="28"/>
          <w:szCs w:val="28"/>
          <w:u w:val="single"/>
          <w:lang w:val="uk-UA"/>
        </w:rPr>
      </w:pPr>
      <w:r w:rsidRPr="00122BCD">
        <w:rPr>
          <w:sz w:val="28"/>
          <w:szCs w:val="28"/>
        </w:rPr>
        <w:t xml:space="preserve">Номер у </w:t>
      </w:r>
      <w:proofErr w:type="spellStart"/>
      <w:r w:rsidRPr="00122BCD">
        <w:rPr>
          <w:sz w:val="28"/>
          <w:szCs w:val="28"/>
        </w:rPr>
        <w:t>Prozorro</w:t>
      </w:r>
      <w:proofErr w:type="spellEnd"/>
      <w:r>
        <w:rPr>
          <w:sz w:val="28"/>
          <w:szCs w:val="28"/>
          <w:lang w:val="uk-UA"/>
        </w:rPr>
        <w:t xml:space="preserve">    </w:t>
      </w:r>
      <w:r w:rsidRPr="00122BCD">
        <w:rPr>
          <w:b/>
          <w:sz w:val="28"/>
          <w:szCs w:val="28"/>
          <w:u w:val="single"/>
        </w:rPr>
        <w:t>UA-2021-03-04-005558-a</w:t>
      </w:r>
    </w:p>
    <w:p w:rsidR="00122BCD" w:rsidRPr="00122BCD" w:rsidRDefault="00122BCD" w:rsidP="00CC57E4">
      <w:pPr>
        <w:jc w:val="center"/>
        <w:rPr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22BCD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A20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9A2026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9A2026" w:rsidRPr="009A2026" w:rsidRDefault="009A202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Pr="009A2026" w:rsidRDefault="00566BB3" w:rsidP="009A2026">
            <w:pPr>
              <w:shd w:val="clear" w:color="auto" w:fill="FFFFFF"/>
              <w:rPr>
                <w:rFonts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 Р-50,4мм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566BB3" w:rsidRPr="009A2026" w:rsidRDefault="009A2026" w:rsidP="009A2026">
            <w:pPr>
              <w:suppressAutoHyphens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suppressAutoHyphens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9A2026" w:rsidRPr="009A2026" w:rsidRDefault="00CA507F" w:rsidP="009A202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 xml:space="preserve">Ізоляція </w:t>
            </w:r>
            <w:proofErr w:type="spellStart"/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Р</w:t>
            </w:r>
            <w:proofErr w:type="spellEnd"/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-50,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  <w:r w:rsidR="009A2026"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:rsidR="009F0804" w:rsidRPr="009A2026" w:rsidRDefault="009F0804" w:rsidP="009A2026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shd w:val="clear" w:color="auto" w:fill="FFFFFF"/>
              <w:rPr>
                <w:rFonts w:ascii="Times New Roman" w:hAnsi="Times New Roman"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№3 -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Р- 65,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4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№4 -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 -65,</w:t>
            </w:r>
            <w:r w:rsidR="009A2026" w:rsidRPr="009A2026">
              <w:rPr>
                <w:sz w:val="22"/>
                <w:szCs w:val="22"/>
              </w:rPr>
              <w:t xml:space="preserve">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lastRenderedPageBreak/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122BCD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5 148,00</w:t>
            </w:r>
            <w:r w:rsidR="009A2026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20 064,00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 лот №3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29 713,20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грн., лот №4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93 312,00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22BCD"/>
    <w:rsid w:val="001D4401"/>
    <w:rsid w:val="002F391C"/>
    <w:rsid w:val="00312F2D"/>
    <w:rsid w:val="0035388E"/>
    <w:rsid w:val="003A2CCF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2021-03-04T12:01:00Z</dcterms:created>
  <dcterms:modified xsi:type="dcterms:W3CDTF">2021-03-04T13:53:00Z</dcterms:modified>
</cp:coreProperties>
</file>