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>запасні частини до тепловозів 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984573" w:rsidRDefault="00984573" w:rsidP="002E799A">
      <w:pPr>
        <w:jc w:val="center"/>
        <w:rPr>
          <w:rFonts w:ascii="Times New Roman" w:hAnsi="Times New Roman"/>
          <w:b/>
        </w:rPr>
      </w:pPr>
      <w:hyperlink r:id="rId6" w:history="1">
        <w:r w:rsidRPr="00984573">
          <w:rPr>
            <w:rStyle w:val="a3"/>
            <w:rFonts w:ascii="Times New Roman" w:hAnsi="Times New Roman"/>
            <w:color w:val="auto"/>
            <w:shd w:val="clear" w:color="auto" w:fill="FFFFFF"/>
          </w:rPr>
          <w:t>UA-2021-03-09-001474-b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C765F0" w:rsidRPr="00185EA0" w:rsidRDefault="00C765F0" w:rsidP="00C765F0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C765F0">
              <w:rPr>
                <w:rFonts w:ascii="Times New Roman" w:hAnsi="Times New Roman"/>
                <w:b/>
                <w:color w:val="000000"/>
                <w:lang w:val="uk-UA"/>
              </w:rPr>
              <w:t>Поршень охолоджувальний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креслення </w:t>
            </w:r>
            <w:r w:rsidRPr="00185EA0">
              <w:rPr>
                <w:rFonts w:ascii="Times New Roman" w:hAnsi="Times New Roman"/>
                <w:color w:val="000000"/>
              </w:rPr>
              <w:t>ДС 134 032/1, Д67.08.41.00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185EA0">
              <w:rPr>
                <w:rFonts w:ascii="Times New Roman" w:hAnsi="Times New Roman"/>
                <w:color w:val="000000"/>
              </w:rPr>
              <w:t>2323140</w:t>
            </w:r>
          </w:p>
          <w:p w:rsidR="00C765F0" w:rsidRPr="001F3C1B" w:rsidRDefault="00C765F0" w:rsidP="00C765F0">
            <w:pPr>
              <w:pStyle w:val="a5"/>
              <w:ind w:left="34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1F3C1B" w:rsidRDefault="000259B5" w:rsidP="001F3C1B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9956EF" w:rsidRDefault="009956EF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9956EF" w:rsidRPr="009956EF" w:rsidRDefault="000259B5" w:rsidP="009956EF">
            <w:pPr>
              <w:keepNext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  <w:r w:rsidRPr="009956EF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 w:rsidRP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9956EF">
              <w:rPr>
                <w:rFonts w:ascii="Times New Roman" w:hAnsi="Times New Roman"/>
                <w:sz w:val="22"/>
                <w:szCs w:val="22"/>
                <w:lang w:val="uk-UA"/>
              </w:rPr>
              <w:t>«</w:t>
            </w:r>
            <w:r w:rsidR="009956EF" w:rsidRPr="009956EF">
              <w:rPr>
                <w:rFonts w:ascii="Times New Roman" w:hAnsi="Times New Roman"/>
                <w:sz w:val="22"/>
                <w:szCs w:val="22"/>
                <w:lang w:val="uk-UA"/>
              </w:rPr>
              <w:t>Н</w:t>
            </w:r>
            <w:r w:rsid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орми витрат матеріалів і запасних частин на лінійне обладнання тепловозів ЧМЕ 3», затверджені наказом </w:t>
            </w:r>
            <w:proofErr w:type="spellStart"/>
            <w:r w:rsidR="009956EF" w:rsidRPr="009956EF"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  <w:t>від</w:t>
            </w:r>
            <w:proofErr w:type="spellEnd"/>
            <w:r w:rsidR="009956EF" w:rsidRPr="009956EF"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  <w:t xml:space="preserve"> 07.04.18  №683</w:t>
            </w:r>
          </w:p>
          <w:p w:rsidR="000259B5" w:rsidRPr="002F391C" w:rsidRDefault="000259B5" w:rsidP="009956E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C765F0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C765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214 740,00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F3C1B"/>
    <w:rsid w:val="002E799A"/>
    <w:rsid w:val="002F391C"/>
    <w:rsid w:val="00502DBA"/>
    <w:rsid w:val="005F0D9F"/>
    <w:rsid w:val="00625207"/>
    <w:rsid w:val="0062675A"/>
    <w:rsid w:val="00753180"/>
    <w:rsid w:val="00790B29"/>
    <w:rsid w:val="00950AB6"/>
    <w:rsid w:val="00984573"/>
    <w:rsid w:val="009956EF"/>
    <w:rsid w:val="00C765F0"/>
    <w:rsid w:val="00EA6244"/>
    <w:rsid w:val="00F86FEF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09-001474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8</cp:revision>
  <cp:lastPrinted>2021-03-10T08:31:00Z</cp:lastPrinted>
  <dcterms:created xsi:type="dcterms:W3CDTF">2021-02-24T13:21:00Z</dcterms:created>
  <dcterms:modified xsi:type="dcterms:W3CDTF">2021-03-10T08:55:00Z</dcterms:modified>
</cp:coreProperties>
</file>