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8BD" w:rsidRPr="005A6DAC" w:rsidRDefault="00CF4F87" w:rsidP="00FB78BD">
      <w:pPr>
        <w:shd w:val="clear" w:color="auto" w:fill="FFFFFF"/>
        <w:tabs>
          <w:tab w:val="left" w:pos="612"/>
        </w:tabs>
        <w:ind w:left="612"/>
        <w:jc w:val="center"/>
        <w:rPr>
          <w:rFonts w:ascii="Times New Roman" w:hAnsi="Times New Roman"/>
          <w:sz w:val="28"/>
          <w:szCs w:val="28"/>
        </w:rPr>
      </w:pPr>
      <w:r w:rsidRPr="00CF4F87">
        <w:rPr>
          <w:sz w:val="28"/>
          <w:szCs w:val="28"/>
          <w:lang w:val="uk-UA"/>
        </w:rPr>
        <w:t xml:space="preserve">ДК  </w:t>
      </w:r>
      <w:r w:rsidRPr="00CF4F87">
        <w:rPr>
          <w:color w:val="00B050"/>
          <w:sz w:val="28"/>
          <w:szCs w:val="28"/>
        </w:rPr>
        <w:t xml:space="preserve">021-2015 – 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>315</w:t>
      </w:r>
      <w:r w:rsidR="00FB78BD" w:rsidRPr="005A6DAC">
        <w:rPr>
          <w:rFonts w:ascii="Times New Roman" w:hAnsi="Times New Roman"/>
          <w:sz w:val="28"/>
          <w:szCs w:val="28"/>
        </w:rPr>
        <w:t>3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>0000-</w:t>
      </w:r>
      <w:r w:rsidR="00FB78BD" w:rsidRPr="005A6DAC">
        <w:rPr>
          <w:rFonts w:ascii="Times New Roman" w:hAnsi="Times New Roman"/>
          <w:sz w:val="28"/>
          <w:szCs w:val="28"/>
        </w:rPr>
        <w:t>0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 xml:space="preserve"> «Частини до сві</w:t>
      </w:r>
      <w:bookmarkStart w:id="0" w:name="_GoBack"/>
      <w:bookmarkEnd w:id="0"/>
      <w:r w:rsidR="00FB78BD" w:rsidRPr="005A6DAC">
        <w:rPr>
          <w:rFonts w:ascii="Times New Roman" w:hAnsi="Times New Roman"/>
          <w:sz w:val="28"/>
          <w:szCs w:val="28"/>
          <w:lang w:val="uk-UA"/>
        </w:rPr>
        <w:t>тильників та освітлювального обладнання»</w:t>
      </w:r>
      <w:r w:rsidR="00FB78BD" w:rsidRPr="005A6DAC">
        <w:rPr>
          <w:rFonts w:ascii="Times New Roman" w:hAnsi="Times New Roman"/>
          <w:sz w:val="28"/>
          <w:szCs w:val="28"/>
        </w:rPr>
        <w:t xml:space="preserve"> </w:t>
      </w:r>
    </w:p>
    <w:p w:rsidR="00FB78BD" w:rsidRPr="00783BB0" w:rsidRDefault="00FB78BD" w:rsidP="00FB78BD">
      <w:pPr>
        <w:jc w:val="center"/>
        <w:rPr>
          <w:sz w:val="28"/>
          <w:szCs w:val="28"/>
          <w:lang w:val="uk-UA"/>
        </w:rPr>
      </w:pPr>
      <w:r w:rsidRPr="005A6DAC">
        <w:rPr>
          <w:rFonts w:ascii="Times New Roman" w:hAnsi="Times New Roman"/>
          <w:sz w:val="28"/>
          <w:szCs w:val="28"/>
          <w:lang w:val="uk-UA"/>
        </w:rPr>
        <w:t>(</w:t>
      </w:r>
      <w:r>
        <w:rPr>
          <w:rFonts w:ascii="Times New Roman" w:hAnsi="Times New Roman"/>
          <w:sz w:val="28"/>
          <w:szCs w:val="28"/>
          <w:lang w:val="uk-UA"/>
        </w:rPr>
        <w:t xml:space="preserve">лампи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світлодіодні</w:t>
      </w:r>
      <w:proofErr w:type="spellEnd"/>
      <w:r w:rsidRPr="005A6DAC">
        <w:rPr>
          <w:rFonts w:ascii="Times New Roman" w:hAnsi="Times New Roman"/>
          <w:color w:val="000000"/>
          <w:sz w:val="28"/>
          <w:szCs w:val="28"/>
          <w:lang w:val="uk-UA"/>
        </w:rPr>
        <w:t>)</w:t>
      </w:r>
    </w:p>
    <w:p w:rsidR="0016520D" w:rsidRPr="00255418" w:rsidRDefault="00255418" w:rsidP="00255418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5" w:history="1">
        <w:r w:rsidRPr="00255418">
          <w:rPr>
            <w:rFonts w:ascii="Times New Roman" w:hAnsi="Times New Roman"/>
            <w:color w:val="0000FF"/>
            <w:sz w:val="28"/>
            <w:szCs w:val="28"/>
            <w:u w:val="single"/>
            <w:shd w:val="clear" w:color="auto" w:fill="FAFAFA"/>
          </w:rPr>
          <w:t>UA-2021-03-25-007714-c</w:t>
        </w:r>
      </w:hyperlink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55418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77"/>
              <w:gridCol w:w="6745"/>
            </w:tblGrid>
            <w:tr w:rsidR="00FB78BD" w:rsidTr="00B5561A">
              <w:tc>
                <w:tcPr>
                  <w:tcW w:w="4477" w:type="dxa"/>
                  <w:vAlign w:val="center"/>
                </w:tcPr>
                <w:p w:rsidR="00FB78BD" w:rsidRPr="005E38AF" w:rsidRDefault="00FB78BD" w:rsidP="00A52D03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12Вт Е27</w:t>
                  </w:r>
                </w:p>
                <w:p w:rsidR="00FB78BD" w:rsidRPr="00A002ED" w:rsidRDefault="00FB78BD" w:rsidP="00A52D03">
                  <w:pPr>
                    <w:autoSpaceDE/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- 12Вт, Цоколь - Е27, Світловий потік – не менше </w:t>
                  </w:r>
                  <w:r w:rsidRPr="00A002ED">
                    <w:rPr>
                      <w:sz w:val="20"/>
                      <w:szCs w:val="20"/>
                    </w:rPr>
                    <w:t>1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1</w:t>
                  </w:r>
                  <w:r w:rsidRPr="00A002ED">
                    <w:rPr>
                      <w:sz w:val="20"/>
                      <w:szCs w:val="20"/>
                    </w:rPr>
                    <w:t>40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Лм,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4100К, Тривалість горіння – не менше 50 000 годин, І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ндекс 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) –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не менше «А»</w:t>
                  </w:r>
                </w:p>
              </w:tc>
            </w:tr>
            <w:tr w:rsidR="00FB78BD" w:rsidTr="00B5561A">
              <w:tc>
                <w:tcPr>
                  <w:tcW w:w="4477" w:type="dxa"/>
                  <w:vAlign w:val="center"/>
                </w:tcPr>
                <w:p w:rsidR="00FB78BD" w:rsidRPr="005E38AF" w:rsidRDefault="00FB78BD" w:rsidP="00A52D03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18Вт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G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13  </w:t>
                  </w:r>
                </w:p>
                <w:p w:rsidR="00FB78BD" w:rsidRPr="00783BB0" w:rsidRDefault="00FB78BD" w:rsidP="00A52D03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- 18Вт, Цоколь – </w:t>
                  </w:r>
                  <w:r w:rsidRPr="00A002ED">
                    <w:rPr>
                      <w:sz w:val="20"/>
                      <w:szCs w:val="20"/>
                      <w:lang w:val="en-US"/>
                    </w:rPr>
                    <w:t>G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13,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Колба – Т8, Світловий потік – не менше 1600Лм, 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4000К, Тривалість горіння – не менше 30 000 годин, Індекс 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)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– не менше «А»</w:t>
                  </w:r>
                </w:p>
              </w:tc>
            </w:tr>
            <w:tr w:rsidR="00FB78BD" w:rsidTr="00B5561A">
              <w:tc>
                <w:tcPr>
                  <w:tcW w:w="4477" w:type="dxa"/>
                  <w:vAlign w:val="center"/>
                </w:tcPr>
                <w:p w:rsidR="00FB78BD" w:rsidRPr="00783BB0" w:rsidRDefault="00FB78BD" w:rsidP="00A52D03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8Вт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27</w:t>
                  </w:r>
                </w:p>
              </w:tc>
              <w:tc>
                <w:tcPr>
                  <w:tcW w:w="6745" w:type="dxa"/>
                  <w:vAlign w:val="center"/>
                </w:tcPr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- </w:t>
                  </w:r>
                  <w:r w:rsidRPr="00A002ED">
                    <w:rPr>
                      <w:sz w:val="20"/>
                      <w:szCs w:val="20"/>
                    </w:rPr>
                    <w:t>8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Вт, Цоколь – Е</w:t>
                  </w:r>
                  <w:r w:rsidRPr="00A002ED">
                    <w:rPr>
                      <w:sz w:val="20"/>
                      <w:szCs w:val="20"/>
                    </w:rPr>
                    <w:t>27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,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Світловий потік – не менше 720Лм,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4100К,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Тривалість горіння –  не менше 50 000 годин, І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ндекс 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) – не менше «А»</w:t>
                  </w:r>
                </w:p>
              </w:tc>
            </w:tr>
            <w:tr w:rsidR="00FB78BD" w:rsidTr="00B5561A">
              <w:tc>
                <w:tcPr>
                  <w:tcW w:w="4477" w:type="dxa"/>
                  <w:vAlign w:val="center"/>
                </w:tcPr>
                <w:p w:rsidR="00FB78BD" w:rsidRPr="005E38AF" w:rsidRDefault="00FB78BD" w:rsidP="00A52D03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5Вт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27  </w:t>
                  </w:r>
                </w:p>
                <w:p w:rsidR="00FB78BD" w:rsidRPr="00783BB0" w:rsidRDefault="00FB78BD" w:rsidP="00A52D03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- 5Вт, Цоколь - Е27,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Світловий потік – не менше 475Лм,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Температура світла –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не менше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4100К,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Тривалість горіння –  не менше 50 000 годин, І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ндекс 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) – не менше «А»</w:t>
                  </w:r>
                </w:p>
              </w:tc>
            </w:tr>
            <w:tr w:rsidR="00FB78BD" w:rsidTr="00B5561A">
              <w:tc>
                <w:tcPr>
                  <w:tcW w:w="4477" w:type="dxa"/>
                  <w:vAlign w:val="center"/>
                </w:tcPr>
                <w:p w:rsidR="00FB78BD" w:rsidRPr="00783BB0" w:rsidRDefault="00FB78BD" w:rsidP="00A52D03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</w:t>
                  </w:r>
                  <w:r w:rsidRPr="00A002ED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7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,5Вт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G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13</w:t>
                  </w:r>
                </w:p>
              </w:tc>
              <w:tc>
                <w:tcPr>
                  <w:tcW w:w="6745" w:type="dxa"/>
                  <w:vAlign w:val="center"/>
                </w:tcPr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– 7,5Вт, Цоколь – </w:t>
                  </w:r>
                  <w:r w:rsidRPr="00A002ED">
                    <w:rPr>
                      <w:sz w:val="20"/>
                      <w:szCs w:val="20"/>
                      <w:lang w:val="en-US"/>
                    </w:rPr>
                    <w:t>G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13,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Колба – Т8, Світловий потік – не менше 900Лм, 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4000К, Тривалість горіння – не менше 25 000 годин, Індекс 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)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– не менше «А»</w:t>
                  </w:r>
                </w:p>
              </w:tc>
            </w:tr>
            <w:tr w:rsidR="00FB78BD" w:rsidTr="00B5561A">
              <w:tc>
                <w:tcPr>
                  <w:tcW w:w="4477" w:type="dxa"/>
                  <w:vAlign w:val="center"/>
                </w:tcPr>
                <w:p w:rsidR="00FB78BD" w:rsidRPr="005E38AF" w:rsidRDefault="00FB78BD" w:rsidP="00A52D03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9Вт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G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13  </w:t>
                  </w:r>
                </w:p>
                <w:p w:rsidR="00FB78BD" w:rsidRPr="00783BB0" w:rsidRDefault="00FB78BD" w:rsidP="00A52D03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- 9Вт, Цоколь – </w:t>
                  </w:r>
                  <w:r w:rsidRPr="00A002ED">
                    <w:rPr>
                      <w:sz w:val="20"/>
                      <w:szCs w:val="20"/>
                      <w:lang w:val="en-US"/>
                    </w:rPr>
                    <w:t>G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13,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Колба – Т8, Світловий потік – не менше 800Лм, 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4000К,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Тривалість горіння –  не менше 25 000 годин, Індекс енергоефективності (</w:t>
                  </w:r>
                  <w:r w:rsidRPr="00A002ED">
                    <w:rPr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) – не менше «А»</w:t>
                  </w:r>
                </w:p>
              </w:tc>
            </w:tr>
            <w:tr w:rsidR="00FB78BD" w:rsidTr="00B5561A">
              <w:tc>
                <w:tcPr>
                  <w:tcW w:w="4477" w:type="dxa"/>
                  <w:vAlign w:val="center"/>
                </w:tcPr>
                <w:p w:rsidR="00FB78BD" w:rsidRPr="005E38AF" w:rsidRDefault="00FB78BD" w:rsidP="00A52D03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10Вт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27  </w:t>
                  </w:r>
                </w:p>
                <w:p w:rsidR="00FB78BD" w:rsidRPr="00783BB0" w:rsidRDefault="00FB78BD" w:rsidP="00A52D03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- 10Вт, Цоколь - Е27,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Світловий потік – не менше 95</w:t>
                  </w:r>
                  <w:r w:rsidRPr="00A002ED">
                    <w:rPr>
                      <w:sz w:val="20"/>
                      <w:szCs w:val="20"/>
                    </w:rPr>
                    <w:t>0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Лм, </w:t>
                  </w:r>
                </w:p>
                <w:p w:rsidR="00FB78BD" w:rsidRPr="00A002ED" w:rsidRDefault="00FB78BD" w:rsidP="00A52D03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4100К, Тривалість горіння – не менше 50 000 годин,  Індекс енергоефективності (</w:t>
                  </w:r>
                  <w:r w:rsidRPr="00A002ED">
                    <w:rPr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) –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не менше «А»</w:t>
                  </w:r>
                </w:p>
              </w:tc>
            </w:tr>
            <w:tr w:rsidR="00FB78BD" w:rsidTr="00B5561A">
              <w:tc>
                <w:tcPr>
                  <w:tcW w:w="4477" w:type="dxa"/>
                  <w:vAlign w:val="center"/>
                </w:tcPr>
                <w:p w:rsidR="00FB78BD" w:rsidRPr="005E38AF" w:rsidRDefault="00FB78BD" w:rsidP="00A52D03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8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0Вт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4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0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 </w:t>
                  </w:r>
                </w:p>
                <w:p w:rsidR="00FB78BD" w:rsidRPr="00783BB0" w:rsidRDefault="00FB78BD" w:rsidP="00A52D03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FB78BD" w:rsidRPr="00DC5B68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Потужність -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0Вт, Цоколь </w:t>
                  </w:r>
                  <w:r>
                    <w:rPr>
                      <w:sz w:val="20"/>
                      <w:szCs w:val="20"/>
                      <w:lang w:val="uk-UA"/>
                    </w:rPr>
                    <w:t>–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 Е</w:t>
                  </w:r>
                  <w:r>
                    <w:rPr>
                      <w:sz w:val="20"/>
                      <w:szCs w:val="20"/>
                      <w:lang w:val="uk-UA"/>
                    </w:rPr>
                    <w:t>40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, </w:t>
                  </w:r>
                </w:p>
                <w:p w:rsidR="00FB78BD" w:rsidRPr="00DC5B68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Світловий потік – не менше 650</w:t>
                  </w:r>
                  <w:r w:rsidRPr="00DC5B68">
                    <w:rPr>
                      <w:sz w:val="20"/>
                      <w:szCs w:val="20"/>
                    </w:rPr>
                    <w:t>0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Лм,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lastRenderedPageBreak/>
                    <w:t>Температура світла – не менше 40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>00К,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>Тривалість горіння –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не менше 30 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>000 годин</w:t>
                  </w:r>
                  <w:r>
                    <w:rPr>
                      <w:sz w:val="20"/>
                      <w:szCs w:val="20"/>
                      <w:lang w:val="uk-UA"/>
                    </w:rPr>
                    <w:t>,  І</w:t>
                  </w:r>
                  <w:r w:rsidRPr="002B2A47">
                    <w:rPr>
                      <w:sz w:val="21"/>
                      <w:szCs w:val="21"/>
                      <w:lang w:val="uk-UA"/>
                    </w:rPr>
                    <w:t>ндекс</w:t>
                  </w:r>
                  <w:r>
                    <w:rPr>
                      <w:sz w:val="21"/>
                      <w:szCs w:val="21"/>
                      <w:lang w:val="uk-UA"/>
                    </w:rPr>
                    <w:t xml:space="preserve"> енергоефективності (</w:t>
                  </w:r>
                  <w:r w:rsidRPr="002B2A47">
                    <w:rPr>
                      <w:sz w:val="21"/>
                      <w:szCs w:val="21"/>
                      <w:lang w:val="en-US"/>
                    </w:rPr>
                    <w:t>IEE</w:t>
                  </w:r>
                  <w:r>
                    <w:rPr>
                      <w:sz w:val="21"/>
                      <w:szCs w:val="21"/>
                      <w:lang w:val="uk-UA"/>
                    </w:rPr>
                    <w:t>)</w:t>
                  </w:r>
                  <w:r w:rsidRPr="00B73590">
                    <w:rPr>
                      <w:sz w:val="21"/>
                      <w:szCs w:val="21"/>
                      <w:lang w:val="uk-UA"/>
                    </w:rPr>
                    <w:t xml:space="preserve"> – не менш</w:t>
                  </w:r>
                  <w:r>
                    <w:rPr>
                      <w:sz w:val="21"/>
                      <w:szCs w:val="21"/>
                      <w:lang w:val="uk-UA"/>
                    </w:rPr>
                    <w:t>е</w:t>
                  </w:r>
                  <w:r w:rsidRPr="00B73590">
                    <w:rPr>
                      <w:sz w:val="21"/>
                      <w:szCs w:val="21"/>
                      <w:lang w:val="uk-UA"/>
                    </w:rPr>
                    <w:t xml:space="preserve"> «А»</w:t>
                  </w:r>
                </w:p>
              </w:tc>
            </w:tr>
            <w:tr w:rsidR="00FB78BD" w:rsidTr="00B5561A">
              <w:tc>
                <w:tcPr>
                  <w:tcW w:w="4477" w:type="dxa"/>
                  <w:vAlign w:val="center"/>
                </w:tcPr>
                <w:p w:rsidR="00FB78BD" w:rsidRPr="005E38AF" w:rsidRDefault="00FB78BD" w:rsidP="00A52D03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lastRenderedPageBreak/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10Вт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14  </w:t>
                  </w:r>
                </w:p>
                <w:p w:rsidR="00FB78BD" w:rsidRPr="00783BB0" w:rsidRDefault="00FB78BD" w:rsidP="00A52D03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- 10Вт, Цоколь – Е14,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Світловий потік – не менше 95</w:t>
                  </w:r>
                  <w:r w:rsidRPr="00A002ED">
                    <w:rPr>
                      <w:sz w:val="20"/>
                      <w:szCs w:val="20"/>
                    </w:rPr>
                    <w:t>0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Лм, </w:t>
                  </w:r>
                </w:p>
                <w:p w:rsidR="00FB78BD" w:rsidRPr="00A002ED" w:rsidRDefault="00FB78BD" w:rsidP="00A52D03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4100К, Тривалість горіння – не менше 50 000 годин, Індекс енергоефективності (</w:t>
                  </w:r>
                  <w:r w:rsidRPr="00A002ED">
                    <w:rPr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) –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не менше «А»</w:t>
                  </w:r>
                </w:p>
              </w:tc>
            </w:tr>
            <w:tr w:rsidR="00FB78BD" w:rsidTr="00B5561A">
              <w:tc>
                <w:tcPr>
                  <w:tcW w:w="4477" w:type="dxa"/>
                  <w:vAlign w:val="center"/>
                </w:tcPr>
                <w:p w:rsidR="00FB78BD" w:rsidRPr="005E38AF" w:rsidRDefault="00FB78BD" w:rsidP="00A52D03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22Вт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27  </w:t>
                  </w:r>
                </w:p>
                <w:p w:rsidR="00FB78BD" w:rsidRPr="005E38AF" w:rsidRDefault="00FB78BD" w:rsidP="00A52D03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Потужність - 2</w:t>
                  </w:r>
                  <w:r w:rsidRPr="00A002ED">
                    <w:rPr>
                      <w:sz w:val="20"/>
                      <w:szCs w:val="20"/>
                    </w:rPr>
                    <w:t>2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Вт, Цоколь -  Е27,  Світловий потік – не менше 2090Лм,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4100К, Тривалість горіння – не менше 50000 годин, І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ндекс 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) –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не менше «А»</w:t>
                  </w:r>
                </w:p>
              </w:tc>
            </w:tr>
            <w:tr w:rsidR="00FB78BD" w:rsidTr="00B5561A">
              <w:tc>
                <w:tcPr>
                  <w:tcW w:w="4477" w:type="dxa"/>
                  <w:vAlign w:val="center"/>
                </w:tcPr>
                <w:p w:rsidR="00FB78BD" w:rsidRPr="005E38AF" w:rsidRDefault="00FB78BD" w:rsidP="00A52D03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40Вт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27  </w:t>
                  </w:r>
                </w:p>
                <w:p w:rsidR="00FB78BD" w:rsidRPr="00783BB0" w:rsidRDefault="00FB78BD" w:rsidP="00A52D03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- 40Вт, Цоколь -  Е27, Світловий потік – не менше </w:t>
                  </w:r>
                  <w:r w:rsidRPr="00A002ED">
                    <w:rPr>
                      <w:sz w:val="20"/>
                      <w:szCs w:val="20"/>
                    </w:rPr>
                    <w:t>36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10Лм,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4100К, Тривалість горіння – не менше 50 000 годин, І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ндекс 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) –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не менше «А»</w:t>
                  </w:r>
                </w:p>
              </w:tc>
            </w:tr>
            <w:tr w:rsidR="00FB78BD" w:rsidTr="00B5561A">
              <w:tc>
                <w:tcPr>
                  <w:tcW w:w="4477" w:type="dxa"/>
                  <w:vAlign w:val="center"/>
                </w:tcPr>
                <w:p w:rsidR="00FB78BD" w:rsidRPr="005E38AF" w:rsidRDefault="00FB78BD" w:rsidP="00A52D03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LED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лампа) 15Вт 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E38A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27  </w:t>
                  </w:r>
                </w:p>
                <w:p w:rsidR="00FB78BD" w:rsidRPr="00783BB0" w:rsidRDefault="00FB78BD" w:rsidP="00A52D03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- 15Вт, Цоколь - Е27,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Світловий потік – не менше 1275Лм,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4100К, Тривалість горіння – не менше 50 000 годин, І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ндекс 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) – </w:t>
                  </w:r>
                </w:p>
                <w:p w:rsidR="00FB78BD" w:rsidRPr="00A002ED" w:rsidRDefault="00FB78BD" w:rsidP="00A52D03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не менше «А»</w:t>
                  </w:r>
                </w:p>
              </w:tc>
            </w:tr>
          </w:tbl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D015DC" w:rsidP="00FB78BD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B5561A" w:rsidRPr="00B5561A">
              <w:rPr>
                <w:lang w:val="uk-UA"/>
              </w:rPr>
              <w:t xml:space="preserve">Лампи </w:t>
            </w:r>
            <w:proofErr w:type="spellStart"/>
            <w:r w:rsidR="00FB78BD">
              <w:rPr>
                <w:lang w:val="uk-UA"/>
              </w:rPr>
              <w:t>світлодіодні</w:t>
            </w:r>
            <w:proofErr w:type="spellEnd"/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B5561A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FB78BD" w:rsidRPr="00180E16">
              <w:rPr>
                <w:rFonts w:ascii="Times New Roman" w:hAnsi="Times New Roman"/>
                <w:lang w:val="uk-UA"/>
              </w:rPr>
              <w:t xml:space="preserve">      </w:t>
            </w:r>
            <w:r w:rsidR="00FB78BD">
              <w:rPr>
                <w:rFonts w:ascii="Times New Roman" w:hAnsi="Times New Roman"/>
                <w:lang w:val="uk-UA"/>
              </w:rPr>
              <w:t>д</w:t>
            </w:r>
            <w:r w:rsidR="00FB78BD" w:rsidRPr="00545850">
              <w:rPr>
                <w:rFonts w:ascii="Times New Roman" w:hAnsi="Times New Roman"/>
                <w:lang w:val="uk-UA"/>
              </w:rPr>
              <w:t xml:space="preserve">ля </w:t>
            </w:r>
            <w:r w:rsidR="00FB78BD">
              <w:rPr>
                <w:rFonts w:ascii="Times New Roman" w:hAnsi="Times New Roman"/>
                <w:lang w:val="uk-UA"/>
              </w:rPr>
              <w:t>внутрішнього та зовнішнього освітлення приміщень та споруд</w:t>
            </w:r>
          </w:p>
        </w:tc>
      </w:tr>
      <w:tr w:rsidR="000259B5" w:rsidRPr="00255418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D015DC" w:rsidP="00FB78BD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EA6244" w:rsidRPr="002F391C" w:rsidRDefault="00FB78BD" w:rsidP="00D015DC">
            <w:pPr>
              <w:rPr>
                <w:sz w:val="22"/>
                <w:szCs w:val="22"/>
                <w:lang w:val="uk-UA"/>
              </w:rPr>
            </w:pPr>
            <w:r w:rsidRPr="00B5561A">
              <w:rPr>
                <w:lang w:val="uk-UA"/>
              </w:rPr>
              <w:t xml:space="preserve">Лампи </w:t>
            </w:r>
            <w:proofErr w:type="spellStart"/>
            <w:r>
              <w:rPr>
                <w:lang w:val="uk-UA"/>
              </w:rPr>
              <w:t>світлодіодні</w:t>
            </w:r>
            <w:proofErr w:type="spellEnd"/>
            <w:r>
              <w:rPr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 xml:space="preserve">необхідні  </w:t>
            </w:r>
            <w:r w:rsidRPr="00180E16">
              <w:rPr>
                <w:rFonts w:ascii="Times New Roman" w:hAnsi="Times New Roman"/>
                <w:lang w:val="uk-UA"/>
              </w:rPr>
              <w:t xml:space="preserve">        </w:t>
            </w:r>
            <w:r>
              <w:rPr>
                <w:rFonts w:ascii="Times New Roman" w:hAnsi="Times New Roman"/>
                <w:lang w:val="uk-UA"/>
              </w:rPr>
              <w:t>д</w:t>
            </w:r>
            <w:r w:rsidRPr="00545850">
              <w:rPr>
                <w:rFonts w:ascii="Times New Roman" w:hAnsi="Times New Roman"/>
                <w:lang w:val="uk-UA"/>
              </w:rPr>
              <w:t xml:space="preserve">ля </w:t>
            </w:r>
            <w:r>
              <w:rPr>
                <w:rFonts w:ascii="Times New Roman" w:hAnsi="Times New Roman"/>
                <w:lang w:val="uk-UA"/>
              </w:rPr>
              <w:t>внутрішнього та зовнішнього освітлення приміщень та споруд</w:t>
            </w:r>
          </w:p>
        </w:tc>
      </w:tr>
      <w:tr w:rsidR="000259B5" w:rsidRPr="002F391C" w:rsidTr="00D015DC">
        <w:tc>
          <w:tcPr>
            <w:tcW w:w="11448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FB78BD" w:rsidRDefault="00FB78BD" w:rsidP="00FB78BD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1 151 193,60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один мільйон сто п</w:t>
            </w:r>
            <w:r w:rsidRPr="00917715">
              <w:rPr>
                <w:rFonts w:ascii="Times New Roman" w:hAnsi="Times New Roman"/>
                <w:color w:val="000000"/>
                <w:sz w:val="22"/>
                <w:szCs w:val="22"/>
              </w:rPr>
              <w:t>’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ятдесят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одна тисяча сто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дев</w:t>
            </w:r>
            <w:proofErr w:type="spellEnd"/>
            <w:r w:rsidRPr="00917715">
              <w:rPr>
                <w:rFonts w:ascii="Times New Roman" w:hAnsi="Times New Roman"/>
                <w:color w:val="000000"/>
                <w:sz w:val="22"/>
                <w:szCs w:val="22"/>
              </w:rPr>
              <w:t>’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яносто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три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грн.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60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FB78BD" w:rsidRPr="001F1FD4" w:rsidRDefault="00FB78BD" w:rsidP="00FB78BD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959 328,00 гр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н. без ПДВ (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дев</w:t>
            </w:r>
            <w:proofErr w:type="spellEnd"/>
            <w:r w:rsidRPr="00917715">
              <w:rPr>
                <w:rFonts w:ascii="Times New Roman" w:hAnsi="Times New Roman"/>
                <w:color w:val="000000"/>
                <w:sz w:val="22"/>
                <w:szCs w:val="22"/>
              </w:rPr>
              <w:t>’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п</w:t>
            </w:r>
            <w:r w:rsidRPr="00917715">
              <w:rPr>
                <w:rFonts w:ascii="Times New Roman" w:hAnsi="Times New Roman"/>
                <w:color w:val="000000"/>
                <w:sz w:val="22"/>
                <w:szCs w:val="22"/>
              </w:rPr>
              <w:t>’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ятдесят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дев</w:t>
            </w:r>
            <w:proofErr w:type="spellEnd"/>
            <w:r w:rsidRPr="005A6DAC">
              <w:rPr>
                <w:rFonts w:ascii="Times New Roman" w:hAnsi="Times New Roman"/>
                <w:color w:val="000000"/>
                <w:sz w:val="22"/>
                <w:szCs w:val="22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я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тисяч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триста двадцять вісім грн. 00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).</w:t>
            </w:r>
          </w:p>
          <w:p w:rsidR="00EA6244" w:rsidRPr="002F391C" w:rsidRDefault="00EA6244" w:rsidP="00B5561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FB78BD">
      <w:pPr>
        <w:rPr>
          <w:sz w:val="22"/>
          <w:szCs w:val="22"/>
          <w:lang w:val="uk-UA"/>
        </w:rPr>
      </w:pPr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520D"/>
    <w:rsid w:val="00220693"/>
    <w:rsid w:val="00255418"/>
    <w:rsid w:val="002F391C"/>
    <w:rsid w:val="006A7C5E"/>
    <w:rsid w:val="00950AB6"/>
    <w:rsid w:val="00B5561A"/>
    <w:rsid w:val="00CF4F87"/>
    <w:rsid w:val="00D015DC"/>
    <w:rsid w:val="00EA6244"/>
    <w:rsid w:val="00FB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3-25-007714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730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3</cp:revision>
  <dcterms:created xsi:type="dcterms:W3CDTF">2021-03-25T09:54:00Z</dcterms:created>
  <dcterms:modified xsi:type="dcterms:W3CDTF">2021-03-25T13:55:00Z</dcterms:modified>
</cp:coreProperties>
</file>