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CB" w:rsidRPr="005D6687" w:rsidRDefault="001D628A" w:rsidP="005D6687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D6687">
        <w:rPr>
          <w:rFonts w:ascii="Times New Roman" w:hAnsi="Times New Roman"/>
          <w:b/>
          <w:lang w:val="uk-UA"/>
        </w:rPr>
        <w:t xml:space="preserve">код ДК  021-2015  </w:t>
      </w:r>
      <w:r w:rsidR="00156954" w:rsidRPr="005D6687">
        <w:rPr>
          <w:rFonts w:ascii="Times New Roman" w:hAnsi="Times New Roman"/>
          <w:b/>
          <w:lang w:val="uk-UA"/>
        </w:rPr>
        <w:t>2461</w:t>
      </w:r>
      <w:r w:rsidRPr="005D6687">
        <w:rPr>
          <w:rFonts w:ascii="Times New Roman" w:hAnsi="Times New Roman"/>
          <w:b/>
          <w:lang w:val="uk-UA"/>
        </w:rPr>
        <w:t>0000-</w:t>
      </w:r>
      <w:r w:rsidR="00156954" w:rsidRPr="005D6687">
        <w:rPr>
          <w:rFonts w:ascii="Times New Roman" w:hAnsi="Times New Roman"/>
          <w:b/>
          <w:lang w:val="uk-UA"/>
        </w:rPr>
        <w:t>3</w:t>
      </w:r>
      <w:r w:rsidRPr="005D6687">
        <w:rPr>
          <w:rFonts w:ascii="Times New Roman" w:hAnsi="Times New Roman"/>
          <w:b/>
          <w:lang w:val="uk-UA"/>
        </w:rPr>
        <w:t xml:space="preserve"> «</w:t>
      </w:r>
      <w:r w:rsidR="00156954" w:rsidRPr="005D6687">
        <w:rPr>
          <w:rFonts w:ascii="Times New Roman" w:hAnsi="Times New Roman"/>
          <w:b/>
          <w:lang w:val="uk-UA"/>
        </w:rPr>
        <w:t>Готові вибухові речовини</w:t>
      </w:r>
      <w:r w:rsidR="006659F1" w:rsidRPr="005D6687">
        <w:rPr>
          <w:rFonts w:ascii="Times New Roman" w:hAnsi="Times New Roman"/>
          <w:b/>
          <w:lang w:val="uk-UA"/>
        </w:rPr>
        <w:t>»</w:t>
      </w:r>
      <w:r w:rsidRPr="005D6687">
        <w:rPr>
          <w:rFonts w:ascii="Times New Roman" w:hAnsi="Times New Roman"/>
          <w:b/>
          <w:lang w:val="uk-UA"/>
        </w:rPr>
        <w:t xml:space="preserve"> </w:t>
      </w:r>
      <w:r w:rsidR="00156954" w:rsidRPr="005D6687">
        <w:rPr>
          <w:rFonts w:ascii="Times New Roman" w:hAnsi="Times New Roman"/>
          <w:b/>
          <w:lang w:val="uk-UA"/>
        </w:rPr>
        <w:t>(петарди сигнальні залізничні</w:t>
      </w:r>
      <w:r w:rsidRPr="005D6687">
        <w:rPr>
          <w:rFonts w:ascii="Times New Roman" w:hAnsi="Times New Roman"/>
          <w:b/>
          <w:lang w:val="uk-UA"/>
        </w:rPr>
        <w:t>)</w:t>
      </w:r>
    </w:p>
    <w:p w:rsidR="000259B5" w:rsidRPr="005D6687" w:rsidRDefault="005D6687" w:rsidP="005D6687">
      <w:pPr>
        <w:jc w:val="center"/>
        <w:rPr>
          <w:rStyle w:val="a3"/>
          <w:rFonts w:ascii="Times New Roman" w:hAnsi="Times New Roman"/>
          <w:b/>
          <w:color w:val="auto"/>
          <w:lang w:val="uk-UA"/>
        </w:rPr>
      </w:pPr>
      <w:hyperlink r:id="rId6" w:history="1">
        <w:r w:rsidR="000259B5" w:rsidRPr="005D6687">
          <w:rPr>
            <w:rStyle w:val="a3"/>
            <w:rFonts w:ascii="Times New Roman" w:hAnsi="Times New Roman"/>
            <w:b/>
            <w:color w:val="auto"/>
          </w:rPr>
          <w:t>UA-2021-</w:t>
        </w:r>
      </w:hyperlink>
      <w:r w:rsidRPr="005D6687">
        <w:rPr>
          <w:rStyle w:val="a3"/>
          <w:rFonts w:ascii="Times New Roman" w:hAnsi="Times New Roman"/>
          <w:b/>
          <w:color w:val="auto"/>
          <w:lang w:val="uk-UA"/>
        </w:rPr>
        <w:t>04-02-002210-а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6659F1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56954" w:rsidRPr="0065753D" w:rsidRDefault="00156954" w:rsidP="001569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6575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Рівень звуку </w:t>
            </w:r>
            <w:r w:rsidRPr="0065753D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вибуху</w:t>
            </w:r>
            <w:r w:rsidRPr="006575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 кабіні машиніста локомотива від спрацювання петарди не менше 100ДБ</w:t>
            </w:r>
          </w:p>
          <w:p w:rsidR="00156954" w:rsidRPr="0065753D" w:rsidRDefault="00156954" w:rsidP="0015695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Петарда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фіксується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на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рейці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за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допомогою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кріплення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і </w:t>
            </w:r>
            <w:r w:rsidRPr="0065753D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експлуатується</w:t>
            </w:r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при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температурі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+ 50</w:t>
            </w:r>
            <w:proofErr w:type="gram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° С</w:t>
            </w:r>
            <w:proofErr w:type="gram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до -50 ° С і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відносній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вологості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повітря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до 98 %</w:t>
            </w:r>
          </w:p>
          <w:p w:rsidR="00156954" w:rsidRPr="0065753D" w:rsidRDefault="00156954" w:rsidP="00156954">
            <w:pPr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65753D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Маркування</w:t>
            </w:r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– на </w:t>
            </w:r>
            <w:r w:rsidRPr="0065753D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кришці</w:t>
            </w:r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65753D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петарди</w:t>
            </w:r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повинно бути нанесено</w:t>
            </w:r>
            <w:r w:rsidRPr="0065753D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скорочене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найменування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виробу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r w:rsidRPr="0065753D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товарний</w:t>
            </w:r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знак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підприємства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, номер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партії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та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рік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виготовлення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(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дві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останні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цифри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  <w:p w:rsidR="00675779" w:rsidRPr="001551CA" w:rsidRDefault="00675779" w:rsidP="001D628A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80640A" w:rsidRPr="002F391C" w:rsidRDefault="0064135A" w:rsidP="0080640A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Петарди</w:t>
            </w:r>
            <w:r w:rsidR="006659F1">
              <w:rPr>
                <w:rFonts w:ascii="Times New Roman" w:hAnsi="Times New Roman"/>
                <w:color w:val="000000"/>
                <w:lang w:val="uk-UA"/>
              </w:rPr>
              <w:t xml:space="preserve"> потрібні для огородження обсягів робіт </w:t>
            </w:r>
            <w:r w:rsidR="004178FC">
              <w:rPr>
                <w:rFonts w:ascii="Times New Roman" w:hAnsi="Times New Roman"/>
                <w:color w:val="000000"/>
                <w:lang w:val="uk-UA"/>
              </w:rPr>
              <w:t>з метою забезпечення руху по</w:t>
            </w:r>
            <w:r>
              <w:rPr>
                <w:rFonts w:ascii="Times New Roman" w:hAnsi="Times New Roman"/>
                <w:color w:val="000000"/>
                <w:lang w:val="uk-UA"/>
              </w:rPr>
              <w:t>тягів</w:t>
            </w:r>
          </w:p>
          <w:p w:rsidR="00E112CB" w:rsidRPr="002F391C" w:rsidRDefault="00E112CB" w:rsidP="00E112C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6659F1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56954" w:rsidRPr="0065753D" w:rsidRDefault="00675779" w:rsidP="0015695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156954" w:rsidRPr="0065753D">
              <w:rPr>
                <w:rFonts w:ascii="Times New Roman" w:hAnsi="Times New Roman"/>
                <w:bCs/>
                <w:sz w:val="22"/>
                <w:szCs w:val="22"/>
              </w:rPr>
              <w:t>Зовнішній</w:t>
            </w:r>
            <w:proofErr w:type="spellEnd"/>
            <w:r w:rsidR="00156954"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="00156954" w:rsidRPr="0065753D">
              <w:rPr>
                <w:rFonts w:ascii="Times New Roman" w:hAnsi="Times New Roman"/>
                <w:bCs/>
                <w:sz w:val="22"/>
                <w:szCs w:val="22"/>
              </w:rPr>
              <w:t>діаметр</w:t>
            </w:r>
            <w:proofErr w:type="spellEnd"/>
            <w:r w:rsidR="00156954" w:rsidRPr="0065753D">
              <w:rPr>
                <w:rFonts w:ascii="Times New Roman" w:hAnsi="Times New Roman"/>
                <w:bCs/>
                <w:sz w:val="22"/>
                <w:szCs w:val="22"/>
              </w:rPr>
              <w:t>, мм 65max</w:t>
            </w:r>
          </w:p>
          <w:p w:rsidR="00156954" w:rsidRPr="0065753D" w:rsidRDefault="00156954" w:rsidP="00156954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Маса</w:t>
            </w:r>
            <w:proofErr w:type="spellEnd"/>
            <w:proofErr w:type="gram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,</w:t>
            </w:r>
            <w:proofErr w:type="gram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г не </w:t>
            </w:r>
            <w:proofErr w:type="spellStart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>більше</w:t>
            </w:r>
            <w:proofErr w:type="spellEnd"/>
            <w:r w:rsidRPr="0065753D">
              <w:rPr>
                <w:rFonts w:ascii="Times New Roman" w:hAnsi="Times New Roman"/>
                <w:bCs/>
                <w:sz w:val="22"/>
                <w:szCs w:val="22"/>
              </w:rPr>
              <w:t xml:space="preserve"> 80</w:t>
            </w:r>
          </w:p>
          <w:p w:rsidR="00675779" w:rsidRPr="00156954" w:rsidRDefault="00675779" w:rsidP="001551CA">
            <w:pPr>
              <w:rPr>
                <w:sz w:val="22"/>
                <w:szCs w:val="22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5D6687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bookmarkStart w:id="0" w:name="_GoBack"/>
            <w:bookmarkEnd w:id="0"/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156954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894 720,00</w:t>
            </w:r>
            <w:r w:rsidR="006659F1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6659F1">
              <w:rPr>
                <w:rFonts w:ascii="Times New Roman" w:hAnsi="Times New Roman"/>
                <w:color w:val="000000"/>
                <w:lang w:val="uk-UA"/>
              </w:rPr>
              <w:t>грн.з</w:t>
            </w:r>
            <w:proofErr w:type="spellEnd"/>
            <w:r w:rsidR="006659F1">
              <w:rPr>
                <w:rFonts w:ascii="Times New Roman" w:hAnsi="Times New Roman"/>
                <w:color w:val="000000"/>
                <w:lang w:val="uk-UA"/>
              </w:rPr>
              <w:t xml:space="preserve"> 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156954" w:rsidRPr="00156954" w:rsidRDefault="00156954" w:rsidP="00156954">
            <w:pPr>
              <w:rPr>
                <w:sz w:val="22"/>
                <w:szCs w:val="22"/>
                <w:lang w:val="uk-UA"/>
              </w:rPr>
            </w:pPr>
          </w:p>
          <w:p w:rsidR="000259B5" w:rsidRPr="00E112CB" w:rsidRDefault="00156954" w:rsidP="00156954">
            <w:pPr>
              <w:rPr>
                <w:sz w:val="22"/>
                <w:szCs w:val="22"/>
                <w:lang w:val="uk-UA"/>
              </w:rPr>
            </w:pPr>
            <w:r w:rsidRPr="00156954">
              <w:rPr>
                <w:sz w:val="22"/>
                <w:szCs w:val="22"/>
                <w:lang w:val="uk-UA"/>
              </w:rPr>
              <w:t xml:space="preserve">Лист НХ </w:t>
            </w:r>
            <w:proofErr w:type="spellStart"/>
            <w:r w:rsidRPr="00156954">
              <w:rPr>
                <w:sz w:val="22"/>
                <w:szCs w:val="22"/>
                <w:lang w:val="uk-UA"/>
              </w:rPr>
              <w:t>ПрЗ</w:t>
            </w:r>
            <w:proofErr w:type="spellEnd"/>
            <w:r w:rsidRPr="00156954">
              <w:rPr>
                <w:sz w:val="22"/>
                <w:szCs w:val="22"/>
                <w:lang w:val="uk-UA"/>
              </w:rPr>
              <w:t>-3/1421 від 10.03.2021 (вх.ЦЦЗ-9/920 від 11.03.2021) за умови дотримання зобов’язань від 04.05.2020 № Ц-3/4-79/144-20 (пункт 1.6) та від 15.06.2020 № Ц-3/4-83/1061-20, позиції відсутні в Переліку.</w:t>
            </w:r>
            <w:r w:rsidRPr="00156954">
              <w:rPr>
                <w:sz w:val="22"/>
                <w:szCs w:val="22"/>
                <w:lang w:val="uk-UA"/>
              </w:rPr>
              <w:cr/>
            </w:r>
            <w:r w:rsidR="006659F1" w:rsidRPr="006659F1">
              <w:rPr>
                <w:sz w:val="22"/>
                <w:szCs w:val="22"/>
                <w:lang w:val="uk-UA"/>
              </w:rPr>
              <w:t>.</w:t>
            </w:r>
            <w:r w:rsidR="001D628A" w:rsidRPr="001D628A">
              <w:rPr>
                <w:sz w:val="22"/>
                <w:szCs w:val="22"/>
                <w:lang w:val="uk-UA"/>
              </w:rPr>
              <w:t>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sectPr w:rsidR="00241B52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56954"/>
    <w:rsid w:val="001A1BC4"/>
    <w:rsid w:val="001D563B"/>
    <w:rsid w:val="001D628A"/>
    <w:rsid w:val="002330B9"/>
    <w:rsid w:val="00241B52"/>
    <w:rsid w:val="002574F2"/>
    <w:rsid w:val="00292FB1"/>
    <w:rsid w:val="002F391C"/>
    <w:rsid w:val="003E0712"/>
    <w:rsid w:val="004178FC"/>
    <w:rsid w:val="004B3EB9"/>
    <w:rsid w:val="005D0FA2"/>
    <w:rsid w:val="005D6687"/>
    <w:rsid w:val="0064135A"/>
    <w:rsid w:val="006659F1"/>
    <w:rsid w:val="00675779"/>
    <w:rsid w:val="007762E9"/>
    <w:rsid w:val="0080640A"/>
    <w:rsid w:val="00950AB6"/>
    <w:rsid w:val="00A3161F"/>
    <w:rsid w:val="00A57D5E"/>
    <w:rsid w:val="00A650E1"/>
    <w:rsid w:val="00AE60AE"/>
    <w:rsid w:val="00E10BF5"/>
    <w:rsid w:val="00E112CB"/>
    <w:rsid w:val="00E6244A"/>
    <w:rsid w:val="00E72FB6"/>
    <w:rsid w:val="00E7566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56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6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56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6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9</cp:revision>
  <cp:lastPrinted>2021-04-02T10:39:00Z</cp:lastPrinted>
  <dcterms:created xsi:type="dcterms:W3CDTF">2021-04-02T10:28:00Z</dcterms:created>
  <dcterms:modified xsi:type="dcterms:W3CDTF">2021-04-02T12:48:00Z</dcterms:modified>
</cp:coreProperties>
</file>