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A878A8" w:rsidRPr="00A878A8" w:rsidRDefault="00A878A8" w:rsidP="00CA1349">
      <w:pPr>
        <w:jc w:val="center"/>
        <w:rPr>
          <w:rFonts w:ascii="Times New Roman" w:hAnsi="Times New Roman"/>
          <w:b/>
          <w:sz w:val="22"/>
          <w:szCs w:val="22"/>
        </w:rPr>
      </w:pPr>
      <w:hyperlink r:id="rId5" w:history="1">
        <w:r w:rsidRPr="00A878A8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UA-2021-04-02-005793-c</w:t>
        </w:r>
      </w:hyperlink>
      <w:bookmarkStart w:id="0" w:name="_GoBack"/>
      <w:bookmarkEnd w:id="0"/>
    </w:p>
    <w:p w:rsidR="000259B5" w:rsidRPr="00A878A8" w:rsidRDefault="000259B5" w:rsidP="000259B5">
      <w:pPr>
        <w:rPr>
          <w:rFonts w:ascii="Times New Roman" w:hAnsi="Times New Roman"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A878A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160" w:type="dxa"/>
              <w:tblInd w:w="93" w:type="dxa"/>
              <w:tblLook w:val="04A0" w:firstRow="1" w:lastRow="0" w:firstColumn="1" w:lastColumn="0" w:noHBand="0" w:noVBand="1"/>
            </w:tblPr>
            <w:tblGrid>
              <w:gridCol w:w="3255"/>
              <w:gridCol w:w="2959"/>
              <w:gridCol w:w="3946"/>
            </w:tblGrid>
            <w:tr w:rsidR="00176FF3" w:rsidRPr="009C61B5" w:rsidTr="00176FF3">
              <w:trPr>
                <w:trHeight w:val="1785"/>
              </w:trPr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6FF3" w:rsidRPr="009C61B5" w:rsidRDefault="00176FF3" w:rsidP="00307EA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  <w:t xml:space="preserve">Найменування товару </w:t>
                  </w:r>
                </w:p>
              </w:tc>
              <w:tc>
                <w:tcPr>
                  <w:tcW w:w="2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  <w:t>марка авто або двигуна</w:t>
                  </w:r>
                </w:p>
              </w:tc>
              <w:tc>
                <w:tcPr>
                  <w:tcW w:w="3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</w:rPr>
                    <w:t>каталожний номер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Стартер з </w:t>
                  </w: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кр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іпленням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МАЗ, КРАЗ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СТ142Т-3708000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Ресора задня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КАМАЗ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2776EC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431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0</w:t>
                  </w:r>
                  <w:r w:rsidR="00176FF3" w:rsidRPr="009C61B5">
                    <w:rPr>
                      <w:rFonts w:ascii="Times New Roman" w:hAnsi="Times New Roman"/>
                      <w:sz w:val="22"/>
                      <w:szCs w:val="22"/>
                    </w:rPr>
                    <w:t>-2912012-01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Насос паливний 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ГАЗ 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13-1106010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Комутатор транзисторний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ГАЗ, ЗИЛ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ТК102-3734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Вал гнучкий (трос спідометра)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ГАЗ, ЗИЛ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ГВ124Е (ГВ124)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Св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іча запалювання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 2705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А14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Фільтр тонкої очистки палива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201-1117040А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Фільтр грубої очистки палива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ЯМЗ-236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 204А-1105510-Б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Фільтр масляний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ЭФМ-027.1012040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 задня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ВАЗ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21080-3502090-55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 задня (комплект 4 шт.)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 2705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3302-3501170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Барабан гальмівний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 2705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3302-3502070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Насос вакуумний 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ГАЗ-3309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33081-3548010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Стартер</w:t>
                  </w:r>
                </w:p>
              </w:tc>
              <w:tc>
                <w:tcPr>
                  <w:tcW w:w="2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7402.3708-01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Патрубок радіатора нижній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ГАЗ-53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53-1303025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Ресора передня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КАМАЗ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55111-2902012-10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Хрестовина </w:t>
                  </w: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карданного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валу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53205-2205025-01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Хрестовина валу </w:t>
                  </w: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карданного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 заднього в зборі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КРАЗ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210-2201025-03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Радіатор 3-х рядний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500-1301010-01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Карбюратор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ВАЗ 21099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21083-110701031-00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Диск зчеплення ведений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238-1601132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Шпилька колеса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5335-3104008-01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Генератор 28V; 60A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МАЗ 53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Г273Г-370100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Радіатор водяного охолодження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5201-1301010-10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КАМАЗ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53212-3501090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Дзеркало бічне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КАМАЗ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5320-8201020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Стартер 12В 1,75 кВт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УАЗ, ГАЗ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42.3708-10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Опора вала карданного з </w:t>
                  </w: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п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ідшипником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 2705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3302-2202076-10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Шкворень в зборі з втулками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КАМАЗ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5320-3001018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Опора карданного вала</w:t>
                  </w:r>
                </w:p>
              </w:tc>
              <w:tc>
                <w:tcPr>
                  <w:tcW w:w="2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</w:t>
                  </w:r>
                </w:p>
              </w:tc>
              <w:tc>
                <w:tcPr>
                  <w:tcW w:w="3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53-2202081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Насос водяний  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245-1307010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 передня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3307-3501090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Насос паливний </w:t>
                  </w: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низкого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тиску ТННД 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1.37.1106010-20 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Радіатор водяного охолодження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 3307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3307-1301010-70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 задня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Газель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3302-3502090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Колодка гальмівна передня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Газель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3302-3501800-03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Амортизатор задній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Газель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3302-2905006-01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Комплект вкладишів шатунних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245-1004140-Н2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Комплект вкладишів корінних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245-1005100-Н2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Гільзо-комплект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ДВ Д-245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260-1000108-А-М-кмз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Радіатор опалення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УАЗ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469-8101060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Радіатор водяного охолодження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УАЗ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451-Д-3741-1301010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gramStart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П</w:t>
                  </w:r>
                  <w:proofErr w:type="gramEnd"/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ідсилювач вакуумний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УАЗ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3163-3510010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Шкворень в комплекте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ГАЗ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3302-3000100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Амортизатор передній</w:t>
                  </w:r>
                </w:p>
              </w:tc>
              <w:tc>
                <w:tcPr>
                  <w:tcW w:w="2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 xml:space="preserve">ГАЗ </w:t>
                  </w:r>
                </w:p>
              </w:tc>
              <w:tc>
                <w:tcPr>
                  <w:tcW w:w="3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3102-2905004-10</w:t>
                  </w:r>
                </w:p>
              </w:tc>
            </w:tr>
            <w:tr w:rsidR="00176FF3" w:rsidRPr="009C61B5" w:rsidTr="00176FF3">
              <w:trPr>
                <w:trHeight w:val="915"/>
              </w:trPr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Радіатор водяний</w:t>
                  </w:r>
                </w:p>
              </w:tc>
              <w:tc>
                <w:tcPr>
                  <w:tcW w:w="2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КРАЗ</w:t>
                  </w:r>
                </w:p>
              </w:tc>
              <w:tc>
                <w:tcPr>
                  <w:tcW w:w="3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76FF3" w:rsidRPr="009C61B5" w:rsidRDefault="00176FF3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C61B5">
                    <w:rPr>
                      <w:rFonts w:ascii="Times New Roman" w:hAnsi="Times New Roman"/>
                      <w:sz w:val="22"/>
                      <w:szCs w:val="22"/>
                    </w:rPr>
                    <w:t>250-1301009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A134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CA134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431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CA134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597,34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76FF3"/>
    <w:rsid w:val="002776EC"/>
    <w:rsid w:val="002F391C"/>
    <w:rsid w:val="00307EA4"/>
    <w:rsid w:val="005F66C6"/>
    <w:rsid w:val="006C15D6"/>
    <w:rsid w:val="006D40FA"/>
    <w:rsid w:val="00790AAD"/>
    <w:rsid w:val="008208B7"/>
    <w:rsid w:val="008665AB"/>
    <w:rsid w:val="00950AB6"/>
    <w:rsid w:val="00A878A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2-00579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17</cp:revision>
  <cp:lastPrinted>2021-02-04T11:29:00Z</cp:lastPrinted>
  <dcterms:created xsi:type="dcterms:W3CDTF">2021-02-04T09:15:00Z</dcterms:created>
  <dcterms:modified xsi:type="dcterms:W3CDTF">2021-04-02T12:53:00Z</dcterms:modified>
</cp:coreProperties>
</file>