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 xml:space="preserve">ДК 021-2015 – 34330000-9 «Запасні частини до вантажних транспортних </w:t>
      </w:r>
    </w:p>
    <w:p w:rsidR="00CA1349" w:rsidRPr="00CA1349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засобів, фургонів та легкових автомобілів»</w:t>
      </w:r>
    </w:p>
    <w:p w:rsidR="006D40FA" w:rsidRDefault="00CA1349" w:rsidP="00CA1349">
      <w:pPr>
        <w:jc w:val="center"/>
        <w:rPr>
          <w:b/>
          <w:sz w:val="28"/>
          <w:szCs w:val="28"/>
          <w:lang w:val="uk-UA"/>
        </w:rPr>
      </w:pPr>
      <w:r w:rsidRPr="00CA1349">
        <w:rPr>
          <w:b/>
          <w:sz w:val="28"/>
          <w:szCs w:val="28"/>
          <w:lang w:val="uk-UA"/>
        </w:rPr>
        <w:t>(Запасні частини до автомобільної та автотракторної техніки)</w:t>
      </w:r>
    </w:p>
    <w:bookmarkStart w:id="0" w:name="_GoBack"/>
    <w:p w:rsidR="00361D60" w:rsidRPr="00361D60" w:rsidRDefault="00361D60" w:rsidP="00CA1349">
      <w:pPr>
        <w:jc w:val="center"/>
        <w:rPr>
          <w:rFonts w:ascii="Times New Roman" w:hAnsi="Times New Roman"/>
          <w:b/>
        </w:rPr>
      </w:pPr>
      <w:r w:rsidRPr="00361D60">
        <w:rPr>
          <w:rFonts w:ascii="Times New Roman" w:hAnsi="Times New Roman"/>
        </w:rPr>
        <w:fldChar w:fldCharType="begin"/>
      </w:r>
      <w:r w:rsidRPr="00361D60">
        <w:rPr>
          <w:rFonts w:ascii="Times New Roman" w:hAnsi="Times New Roman"/>
        </w:rPr>
        <w:instrText xml:space="preserve"> HYPERLINK "http://prozorro.gov.ua/tender/UA-2021-04-02-005986-b/" </w:instrText>
      </w:r>
      <w:r w:rsidRPr="00361D60">
        <w:rPr>
          <w:rFonts w:ascii="Times New Roman" w:hAnsi="Times New Roman"/>
        </w:rPr>
        <w:fldChar w:fldCharType="separate"/>
      </w:r>
      <w:r w:rsidRPr="00361D60">
        <w:rPr>
          <w:rStyle w:val="a3"/>
          <w:rFonts w:ascii="Times New Roman" w:hAnsi="Times New Roman"/>
          <w:color w:val="auto"/>
          <w:shd w:val="clear" w:color="auto" w:fill="FAFAFA"/>
        </w:rPr>
        <w:t>UA-2021-04-02-005986-b</w:t>
      </w:r>
      <w:r w:rsidRPr="00361D60">
        <w:rPr>
          <w:rFonts w:ascii="Times New Roman" w:hAnsi="Times New Roman"/>
        </w:rPr>
        <w:fldChar w:fldCharType="end"/>
      </w:r>
    </w:p>
    <w:p w:rsidR="000259B5" w:rsidRPr="00361D60" w:rsidRDefault="000259B5" w:rsidP="000259B5">
      <w:pPr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61D60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tbl>
            <w:tblPr>
              <w:tblW w:w="10032" w:type="dxa"/>
              <w:tblInd w:w="88" w:type="dxa"/>
              <w:tblLook w:val="04A0" w:firstRow="1" w:lastRow="0" w:firstColumn="1" w:lastColumn="0" w:noHBand="0" w:noVBand="1"/>
            </w:tblPr>
            <w:tblGrid>
              <w:gridCol w:w="3323"/>
              <w:gridCol w:w="3255"/>
              <w:gridCol w:w="3454"/>
            </w:tblGrid>
            <w:tr w:rsidR="000041AD" w:rsidRPr="0000229A" w:rsidTr="000041AD">
              <w:trPr>
                <w:trHeight w:val="157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041AD" w:rsidRPr="0000229A" w:rsidRDefault="000041AD" w:rsidP="005C6447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0229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 xml:space="preserve">Найменування товару 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0229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марка авто або двигуна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0229A">
                    <w:rPr>
                      <w:rFonts w:ascii="Times New Roman" w:hAnsi="Times New Roman"/>
                      <w:b/>
                      <w:bCs/>
                      <w:color w:val="000000"/>
                      <w:sz w:val="18"/>
                      <w:szCs w:val="18"/>
                    </w:rPr>
                    <w:t>каталожний номер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Стартер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 В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; 7402.3708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Ричаг нижній правий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УАЗ, 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3110-3001030-30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Ричаг нижній лівий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УАЗ, 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24-3001031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Головка блока цилиндров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ЯМЗ-236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236-1003004-ЖЗ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Стартер з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іпленням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СТ142Т-3708000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Насос водяний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МАЗ, 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236-1307010АЗ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Диск зчеплення ведений передній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МАЗ, 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238-1601130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Диск зчеплення ведений задній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МАЗ, 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238-1601131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Ресора передня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4311-2902012-01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Амортизатор передній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53212-2905006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Накладка гальмівної колодки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5511-3501105-01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Диск зчеплення ведучий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14-1601094-Б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Муфта вижимного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ідшипника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14-1601185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Диск гальмівний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3302-3501077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Колодка гальмівна задня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3307-3502090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Распредвал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740-1006010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Фара автомобільна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ФГ122-3711010-ГВ-1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Скло лобове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 5301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 4331-5206010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Стрем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`я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нка передня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5320-2902408-10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Колодка гальмівна задня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130-3502090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Диск гальмівний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3110-3501077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Компресор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5320-3509015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Реле напруги 24В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Я120-3702010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правий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НШ 10  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Ступиця заднього колеса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50-3104010 1А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Насос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ручного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гальма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100-3537010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Головка блоку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245-1003012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Лічильник мотогодин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сч 1146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Циліндр гальма переднього, лівий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УАЗ 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469-3501041-01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Циліндр гальма переднього, правий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УАЗ 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469-3501040-01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Диск нажимний у зборі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14-1601090-10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Поршнекомплект  (Г+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+пал+к-ца)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740-1000128-18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Диск зчеплення ведений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УАЗ 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451-1601130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Катушка запалювання 12V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УАЗ 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Б115-3705000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водяний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Д-240/243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240-1307010-02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Насос вакуумний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33081-3548010-10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Кран керування 2-х секційний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8648.35.14.108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Елемент фільтруючий паливний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ЯМЗ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236-1012027-А2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паливопідкачуючий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ЯМЗ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236-1106210-А2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Заклепка гальмівної колодки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853658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Фонар задній лівий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3716010-В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Фонар задній правий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3716010-Г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випередження прокачки палива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37-1141010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Стартер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СТ142Б1-3708000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Ресора задня 4-ри листа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3309-2913012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Радіатор водяний 3-х рядний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5320-1301010-01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1F3B07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1F3B07">
                    <w:rPr>
                      <w:rFonts w:ascii="Times New Roman" w:hAnsi="Times New Roman"/>
                      <w:sz w:val="18"/>
                      <w:szCs w:val="18"/>
                    </w:rPr>
                    <w:t>Ремкомплект енергоакумулятора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100-3519109-10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Шланг гальмівний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5320-3506060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Диск нажимної корзини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14.1601093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Щ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ітка склоочисника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КРАЗ, 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35-5205900-10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Накладка гальмівної колодки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200-3502105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Стартер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2501-3708-40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Поршнекомплект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КРАЗ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238НБ-1004006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Компресор 2-х циліндровий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161.3509012-20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Камера гальмівна з енергоакумулятором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КРАЗ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100-3519200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Барабан гальма задній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255Б-3502070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Балон повітряний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260-3513015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Штанга реактивна задньої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ідвіски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251-2919011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Вал колінчастий з вкладишами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238Н-1005008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Муфта вижимного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ідшипника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236-1601180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Скло вітрове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 3309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3307-5206010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Фільтр паливний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 3309, 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ФТ020-1117010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Охолоджувач (інтеркулер)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 3309, ДВ Д-245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Т33081-1172012-01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Радіатор 3-х рядний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МАЗ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500А-1301010-01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правий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НШ 32 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Амортизатор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15-2905006-11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Ресора передня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5336-2902012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Ступиця заднього колеса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256Б 3104015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ідшипник вижимний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184-1601180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паливний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 3110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501.1139-600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Кулак поворотний лівий у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 3110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3110-3001031-30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Ричаг кулака поворотного правий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 3110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31103001030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Ричаг кулака поворотного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л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 3110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3110300103130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Розпилювач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026.1112110-01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Генератор 28V; 60A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КАМАЗ, 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3232.3771000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Хрестовина вала карданного у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ЗИЛ, 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br/>
                    <w:t>5320-2201025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Цапфа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40-300-1090А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Розпилювач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Д-65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6А1-20с2-40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Диск зчеплення 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ВАЗ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21060-1601130-00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Термостат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ТС-109-1306100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масляний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240-1403010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масляний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Д-65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Д08-С02А1СБ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Диск зчеплення ведомий (феродо) з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ідшипником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45-1604040А4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Тяга  рульова поперечна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45-3003010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Тяга рульова штовхаюча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45-3003040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Буфер передній (середня частина)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53205-2803010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Фара 24v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МАЗ, 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341-3711010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Балансир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ідвіски з втулками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55111-2918070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Корзина в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45-1604080-А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СБ</w:t>
                  </w:r>
                  <w:proofErr w:type="gramEnd"/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Генератор двигуна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МТЗ, ДВ Д-240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Г464.3701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Колодка гальмівна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53212-3501090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Компресор 2-х циліндровий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5320-3509015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Головка циліндрі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 у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Т-25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Д-144-1003008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Поршнекомплект  (Г+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+пал+к-ца)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Д-144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Д-144-1000108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Комплект прокладок двигуна 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Т-40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Д21-1000001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Лічильник мотогодин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228ЧП-110 27в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Лічильник мотогодин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СВН2-0,1 12в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іввісь ведучого мосту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ЗИЛ 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53011-2403071-10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Вал карданний заднього мосту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5320-2201011-01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Ремкомплект двигуна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/К-1003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Стартер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УАЗ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42.3708-10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Мі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 задній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ГАЗ-3309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3309-2400012-10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1F3B07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1F3B07">
                    <w:rPr>
                      <w:rFonts w:ascii="Times New Roman" w:hAnsi="Times New Roman"/>
                      <w:sz w:val="18"/>
                      <w:szCs w:val="18"/>
                    </w:rPr>
                    <w:t>Гідророзподілювач МР-100 лівий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МТЗ, 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МР 100.3.000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1F3B07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1F3B07">
                    <w:rPr>
                      <w:rFonts w:ascii="Times New Roman" w:hAnsi="Times New Roman"/>
                      <w:sz w:val="18"/>
                      <w:szCs w:val="18"/>
                    </w:rPr>
                    <w:t>Гідророзподілювач МР-100 правий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МТЗ, 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МР 100.3.000-01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Генератор 14В; 80А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287К-3701000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Зчеплення пелюсткове в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5301-1601130/85</w:t>
                  </w:r>
                </w:p>
              </w:tc>
            </w:tr>
            <w:tr w:rsidR="000041AD" w:rsidRPr="0000229A" w:rsidTr="000041AD">
              <w:trPr>
                <w:trHeight w:val="127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П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ідсилювач пневматичний гідравлічний  приводу зчеплення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530100-1609510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Циліндр гальмівний головний двохбачковий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5301-3505010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Циліндр гальмівний робочий лівий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5301-3502041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Диск гальмівний передній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5301-3501070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Колодка гальмівна передня (комплект 4 шт.)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5301-3501090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Хрестовина валу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карданного</w:t>
                  </w:r>
                  <w:proofErr w:type="gramEnd"/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5320-2205025-01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Стрем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`я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нка ресори передньої без гайок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255-2902401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Фільтр повітряний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3309-1109013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Вал колінчатий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245-1005015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Розпилювач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171.1112110-01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Насос водяний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245-1307010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Насос паливний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низкого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 тиску ТННД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37.1106010-10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Радіатор водяний                      2-рядний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5301-1301010-10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ТНВД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МТЗ; ДВ Д 243/Д240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4УТНИ-1111005-20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Розпилювач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6А1-20с2-50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Розпилювач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Т-25, Т-16,  Т-40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6А1-20с2-16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Насос 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л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івий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НШ 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Болт з гайкою ступиці колеса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МАЗ 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5335-3104008/3101040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водяний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ЯМЗ-238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238-1307010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Елемент фільтра тонкого очищення палива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ЯМЗ-238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201-1117040-А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Радіатор водяного охолодження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3307-1301010-70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Шкворень з втулкою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5301-3001016/19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Наконечник тяги рульової правий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5301-3414058-30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Наконечник тяги рульової лівий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5301-3414059-20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Ресора передня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5301-2902012-02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Ресора задня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5301-2912012-02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Амортизатор передній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5301-2905006-01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Втулка амортизатора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5301-2905486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Втулка вушка передньої ресори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5301-2902491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Палець вушка ресори передньої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5301-2902478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Охолоджувач наддуву повітря (інтеркулер)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5301Т-1172010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Втулка вушка ресори задньої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5301-2912490-10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Насос водяний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ЮМЗ, ДВ Д-65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Д11-С12-Б3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Насос масляний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ЯМЗ-240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240-1011014-Б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451C51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451C51">
                    <w:rPr>
                      <w:rFonts w:ascii="Times New Roman" w:hAnsi="Times New Roman"/>
                      <w:sz w:val="18"/>
                      <w:szCs w:val="18"/>
                    </w:rPr>
                    <w:t>Пневмокомпресор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Д-245.9Е2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5336-3509012-02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Комплект вкладишів шатунних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Д-245.9Е2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245-1004140-Н2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Комплект вкладишів корінних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Д-245.9Е2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245-1005100-Н2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Гільзо-комплект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260-1000108-А-М-кмз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Колодка гальмівна задня (комплект 4 шт)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ВАЗ 2121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2101-3502090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Колодка гальмівна передня (комплект 4 шт)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ВАЗ 2121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2121-3501090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паливний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Т-16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53.1111004-70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Стартер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Т-16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СТ222А-3708000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Стартер редукторний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4216-3708000-07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Циліндро-поршнева група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238Б-1004006-Б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Насос паливний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236-1106288-А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Диск зчеплення нажимний (корзина)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ЯМЗ-238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238-1601090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Корзина зчеплення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ЯМЗ-236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236-1601090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451C51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451C51">
                    <w:rPr>
                      <w:rFonts w:ascii="Times New Roman" w:hAnsi="Times New Roman"/>
                      <w:sz w:val="18"/>
                      <w:szCs w:val="18"/>
                    </w:rPr>
                    <w:t>Гідророзподілювач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Р80-3/4-222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Вал колінчатий з шестернею у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740.1005008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Вкладиш шатунний (комплект)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740-1000104 Р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0</w:t>
                  </w:r>
                  <w:proofErr w:type="gramEnd"/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Вкладиш коренний (комплект)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740-1000102 Р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0</w:t>
                  </w:r>
                  <w:proofErr w:type="gramEnd"/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Головка циліндру в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ЯМЗ-238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238-1003013-Д3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Поршнева група 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МТЗ; ДВ Д-240/243,             Д-65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2401000108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Радіатор водяний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МТЗ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70У-1301010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Радіатор водяний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ЮМЗ 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45-1301010-Б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Цапфа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40-3001090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Головка блоку циліндрі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ЮМЗ, ДВ Д-65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Д65-1003018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Радіатор водяний 3-х рядний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МАЗ 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642290-1301010-011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Крило переднє праве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5301-8403010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Крило переднє ліве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5301-8403011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Капот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5301-8499020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Дверь кабіни ліва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ЗИЛ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5301-6199015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Дверь кабіни права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ЗИЛ 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5301-6199014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Крило переднє ліве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3308-8403013-10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Крило переднє праве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3308-8403012-10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Вимикач маси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5320-3737010-10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Супорт гальмівний передній лівий в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5301-3501027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Супорт гальмівний передній правий в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5301-3501026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Шкворень в комплекті </w:t>
                  </w: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(на один кулак)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МАЗ  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4370-3001019СБ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Гайка заднього колеса внутрішня ліва (футорка)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КрАЗ, ЗИЛ, ГАЗ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120-3104055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Блок циліндрів двигуна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Д-245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245-1002009-Б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Насос паливний високого тиску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ДВ ЯМЗ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807.1111006-40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Ступиця колеса переднього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5301-3103012-20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Гідропідсилювач рульового управління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5301-3400020-10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Колодка гальмівна задня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5301-3502092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Гальмо задн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</w:t>
                  </w: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 в 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5301-3502010/11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Форсунка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455.1112010-50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Сайлентблок ресори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5301-2902490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Камера гальмівна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5301-3519010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Тяга сошки з наконечниками в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5301-3414010-10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Турбокомпресор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ЗИЛ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ТКР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6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.1.12.07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Радіатор водяний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КРАЗ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250-1301009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Форсунка в зборі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КАМАЗ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273.1112010-30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Форсунка дизельна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ЮМЗ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39.1112010-06</w:t>
                  </w:r>
                </w:p>
              </w:tc>
            </w:tr>
            <w:tr w:rsidR="000041AD" w:rsidRPr="0000229A" w:rsidTr="000041AD">
              <w:trPr>
                <w:trHeight w:val="4125"/>
              </w:trPr>
              <w:tc>
                <w:tcPr>
                  <w:tcW w:w="3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Двигун дизельний </w:t>
                  </w:r>
                </w:p>
              </w:tc>
              <w:tc>
                <w:tcPr>
                  <w:tcW w:w="32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Д-245.9Е2</w:t>
                  </w:r>
                </w:p>
              </w:tc>
              <w:tc>
                <w:tcPr>
                  <w:tcW w:w="34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Стартер: 7402.3708 (24В); Генератор: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           </w:t>
                  </w: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ГГ</w:t>
                  </w:r>
                  <w:proofErr w:type="gramEnd"/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 xml:space="preserve"> 273В1-3 (28В); Турбокомпрессор             ТКР 6.1-09.03; Пневмокомпресор: так; Насос шестерневий   НШ 10Ж-З-04Л;                Насос паливний 773.1111005-20.05Е2; Насос водяний                  240-1307010-А1;              Насос масляний              245-1403010;                          Картер зчеплення: є, зчеплення - є.</w:t>
                  </w:r>
                </w:p>
              </w:tc>
            </w:tr>
            <w:tr w:rsidR="000041AD" w:rsidRPr="0000229A" w:rsidTr="000041AD">
              <w:trPr>
                <w:trHeight w:val="915"/>
              </w:trPr>
              <w:tc>
                <w:tcPr>
                  <w:tcW w:w="332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Двигун </w:t>
                  </w:r>
                </w:p>
              </w:tc>
              <w:tc>
                <w:tcPr>
                  <w:tcW w:w="32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ВАЗ 21213</w:t>
                  </w:r>
                </w:p>
              </w:tc>
              <w:tc>
                <w:tcPr>
                  <w:tcW w:w="34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0041AD" w:rsidRPr="0000229A" w:rsidRDefault="000041AD" w:rsidP="00E94BE5">
                  <w:p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0229A">
                    <w:rPr>
                      <w:rFonts w:ascii="Times New Roman" w:hAnsi="Times New Roman"/>
                      <w:sz w:val="20"/>
                      <w:szCs w:val="20"/>
                    </w:rPr>
                    <w:t>21214-100026032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D40FA" w:rsidRPr="002F391C" w:rsidRDefault="006D40FA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>ерівництва з експлуатації</w:t>
            </w:r>
            <w:r w:rsidR="00CA1349">
              <w:rPr>
                <w:sz w:val="22"/>
                <w:szCs w:val="22"/>
                <w:lang w:val="uk-UA"/>
              </w:rPr>
              <w:t xml:space="preserve"> та ремонту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 </w:t>
            </w:r>
            <w:r w:rsidR="00CA1349">
              <w:rPr>
                <w:sz w:val="22"/>
                <w:szCs w:val="22"/>
                <w:lang w:val="uk-UA"/>
              </w:rPr>
              <w:t>автомобільної та автотракторної техніки</w:t>
            </w:r>
            <w:r w:rsidR="00E956E7">
              <w:rPr>
                <w:sz w:val="22"/>
                <w:szCs w:val="22"/>
                <w:lang w:val="uk-UA"/>
              </w:rPr>
              <w:t>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94E13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94E1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6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</w:t>
            </w:r>
            <w:r w:rsidRPr="00294E1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430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294E1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491,4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0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41AD"/>
    <w:rsid w:val="000259B5"/>
    <w:rsid w:val="0002750A"/>
    <w:rsid w:val="001564F2"/>
    <w:rsid w:val="00176FF3"/>
    <w:rsid w:val="00294E13"/>
    <w:rsid w:val="002F391C"/>
    <w:rsid w:val="00361D60"/>
    <w:rsid w:val="005C6447"/>
    <w:rsid w:val="005F66C6"/>
    <w:rsid w:val="006C15D6"/>
    <w:rsid w:val="006D40FA"/>
    <w:rsid w:val="00790AAD"/>
    <w:rsid w:val="008208B7"/>
    <w:rsid w:val="008665AB"/>
    <w:rsid w:val="00950AB6"/>
    <w:rsid w:val="00956348"/>
    <w:rsid w:val="00CA1349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19</Pages>
  <Words>1422</Words>
  <Characters>8108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18</cp:revision>
  <cp:lastPrinted>2021-02-04T11:29:00Z</cp:lastPrinted>
  <dcterms:created xsi:type="dcterms:W3CDTF">2021-02-04T09:15:00Z</dcterms:created>
  <dcterms:modified xsi:type="dcterms:W3CDTF">2021-04-02T12:55:00Z</dcterms:modified>
</cp:coreProperties>
</file>