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p w:rsidR="00A43AD1" w:rsidRPr="00A43AD1" w:rsidRDefault="00A43AD1" w:rsidP="00CA1349">
      <w:pPr>
        <w:jc w:val="center"/>
        <w:rPr>
          <w:rFonts w:ascii="Times New Roman" w:hAnsi="Times New Roman"/>
          <w:b/>
        </w:rPr>
      </w:pPr>
      <w:hyperlink r:id="rId5" w:history="1">
        <w:r w:rsidRPr="00A43AD1">
          <w:rPr>
            <w:rStyle w:val="a3"/>
            <w:rFonts w:ascii="Times New Roman" w:hAnsi="Times New Roman"/>
            <w:color w:val="auto"/>
            <w:shd w:val="clear" w:color="auto" w:fill="FAFAFA"/>
          </w:rPr>
          <w:t>UA-2021-04-02-005761-c</w:t>
        </w:r>
      </w:hyperlink>
      <w:bookmarkStart w:id="0" w:name="_GoBack"/>
      <w:bookmarkEnd w:id="0"/>
    </w:p>
    <w:p w:rsidR="000259B5" w:rsidRPr="00A43AD1" w:rsidRDefault="000259B5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A43AD1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9909" w:type="dxa"/>
              <w:tblInd w:w="93" w:type="dxa"/>
              <w:tblLook w:val="04A0" w:firstRow="1" w:lastRow="0" w:firstColumn="1" w:lastColumn="0" w:noHBand="0" w:noVBand="1"/>
            </w:tblPr>
            <w:tblGrid>
              <w:gridCol w:w="2761"/>
              <w:gridCol w:w="3573"/>
              <w:gridCol w:w="3575"/>
            </w:tblGrid>
            <w:tr w:rsidR="002B6698" w:rsidRPr="00307B6A" w:rsidTr="00181F0D">
              <w:trPr>
                <w:trHeight w:val="178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B6698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Найменування товару 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марка авто або двигуна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каталожний номер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Стартер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24В; 7402.3708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Карбюратор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УАЗ 469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К126ГУ-1107010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Амортизатор  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А2-245/450.2905006; АС2-245/450.2905006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Коробка перемикання передач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3309-1700010-20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іча запалювання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 11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Ремень вентилятора и генератора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ДВ ЗМЗ - 402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8,5х8-1030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Елемент фільтруючий (повітря)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740-1109560-02,                      ФВ 105-1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Диск зчеплення ведучий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14-1601094-Б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 вижимний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986714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Муфта вижимного 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14-1601185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задня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3309-3502090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Насос водяний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236-1307010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Шкворень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53А-3001019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Головний гальмівний кран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100-3514008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Ремкомплект рульової тяги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53-3003057-01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Клапан прискорювальний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100.3518010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Камера гальмівна передня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5336-3519210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УАЗ 469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469-1601130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 xml:space="preserve">Насос вакуумний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33081-3548010-01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Ресора задня 4-ри листа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3309-2913012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Лист 1-ш передньої ресори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ГАЗ-53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53А-2902015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Накладка гальмівної колодки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КРАЗ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200-3502105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Циліндр гальмівний головний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3309-3505010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082.51-1045-035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 вимикання зчеплення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1299-393-670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Елемент фільтру масляного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автобус Ікарус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70.011.5000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Бачок розширювача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5320-1311010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Стартер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УАЗ 469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6502.3708000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Турбі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на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зборі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ЯМЗ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8.9456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 xml:space="preserve">Амортизатор передньої 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ідвіски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15-2905006-11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Генератор 14В; 80А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287К-3701000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Амортизатор передній масляний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53-2905006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Вал карданний передній в зборі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УАЗ 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3151-2203010-09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Радіатор водяного охолодження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 3309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3307-1301010-31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ідшипник передньої ступиці - зовнішній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З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ІЛ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7608А;485427-П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 задня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3302-3502090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Амортизатор задній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Газель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3302-2905006-01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Радіатор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33021-1301010-01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Диск зчеплення натискний в зборі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З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ІЛ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130-1601090-03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Хрестовина вала карданного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З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ІЛ, КАМАЗ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5320-2201025-02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Циліндр зчеплення головний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3302-1602290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Колодка гальмівна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53-3501090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Амортизатор передній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3102-2905004-10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Компресор 2-х циліндровий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5336-3509012-10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Кран гальмівний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64221-3514108-010</w:t>
                  </w:r>
                </w:p>
              </w:tc>
            </w:tr>
            <w:tr w:rsidR="002B6698" w:rsidRPr="00307B6A" w:rsidTr="00181F0D">
              <w:trPr>
                <w:trHeight w:val="915"/>
              </w:trPr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Камера гальмівна</w:t>
                  </w:r>
                </w:p>
              </w:tc>
              <w:tc>
                <w:tcPr>
                  <w:tcW w:w="3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МАЗ</w:t>
                  </w:r>
                </w:p>
              </w:tc>
              <w:tc>
                <w:tcPr>
                  <w:tcW w:w="35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100-3519200-40</w:t>
                  </w:r>
                </w:p>
              </w:tc>
            </w:tr>
            <w:tr w:rsidR="002B6698" w:rsidRPr="00307B6A" w:rsidTr="00181F0D">
              <w:trPr>
                <w:trHeight w:val="4320"/>
              </w:trPr>
              <w:tc>
                <w:tcPr>
                  <w:tcW w:w="27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Двигун дизельний </w:t>
                  </w: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Д-245.9Е2</w:t>
                  </w:r>
                </w:p>
              </w:tc>
              <w:tc>
                <w:tcPr>
                  <w:tcW w:w="35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B6698" w:rsidRPr="00307B6A" w:rsidRDefault="002B6698" w:rsidP="002F05B3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Стартер: 7402.3708 (24В); Генератор: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</w:t>
                  </w: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ГГ</w:t>
                  </w:r>
                  <w:proofErr w:type="gramEnd"/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 xml:space="preserve"> 273В1-3 (28В); Турбокомпрессор             ТКР 6.1-09.03; Пневмокомпресор: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так</w:t>
                  </w:r>
                  <w:r w:rsidRPr="00307B6A">
                    <w:rPr>
                      <w:rFonts w:ascii="Times New Roman" w:hAnsi="Times New Roman"/>
                      <w:sz w:val="18"/>
                      <w:szCs w:val="18"/>
                    </w:rPr>
                    <w:t>; Насос шестерневий   НШ 10Ж-З-04Л;                Насос паливний 773.1111005-20.05Е2; Насос водяний                  240-1307010-А1;              Насос масляний              245-1403010;                          Картер зчеплення: є, зчеплення - є</w:t>
                  </w:r>
                </w:p>
              </w:tc>
            </w:tr>
          </w:tbl>
          <w:p w:rsidR="000259B5" w:rsidRPr="002B6698" w:rsidRDefault="000259B5" w:rsidP="000259B5">
            <w:pPr>
              <w:rPr>
                <w:sz w:val="22"/>
                <w:szCs w:val="22"/>
              </w:rPr>
            </w:pPr>
          </w:p>
          <w:p w:rsidR="006D40FA" w:rsidRPr="00A43AD1" w:rsidRDefault="006D40FA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AD55EC" w:rsidRPr="00A43AD1" w:rsidRDefault="00AD55EC" w:rsidP="00E956E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B669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B669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910 452,08</w:t>
            </w:r>
            <w:r w:rsidRPr="002B669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5155A2" w:rsidRPr="005155A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564F2"/>
    <w:rsid w:val="00176FF3"/>
    <w:rsid w:val="00181F0D"/>
    <w:rsid w:val="001C0DA7"/>
    <w:rsid w:val="00294E13"/>
    <w:rsid w:val="002B6698"/>
    <w:rsid w:val="002F391C"/>
    <w:rsid w:val="005155A2"/>
    <w:rsid w:val="005F66C6"/>
    <w:rsid w:val="006C15D6"/>
    <w:rsid w:val="006D40FA"/>
    <w:rsid w:val="00790AAD"/>
    <w:rsid w:val="008208B7"/>
    <w:rsid w:val="008665AB"/>
    <w:rsid w:val="00950AB6"/>
    <w:rsid w:val="00956348"/>
    <w:rsid w:val="00A43AD1"/>
    <w:rsid w:val="00AD55EC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2-005761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22</cp:revision>
  <cp:lastPrinted>2021-02-04T11:29:00Z</cp:lastPrinted>
  <dcterms:created xsi:type="dcterms:W3CDTF">2021-02-04T09:15:00Z</dcterms:created>
  <dcterms:modified xsi:type="dcterms:W3CDTF">2021-04-02T12:55:00Z</dcterms:modified>
</cp:coreProperties>
</file>