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396083">
        <w:rPr>
          <w:b/>
          <w:sz w:val="28"/>
          <w:szCs w:val="28"/>
          <w:lang w:val="uk-UA"/>
        </w:rPr>
        <w:t>ізолятори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677BDF" w:rsidRDefault="00B856E8" w:rsidP="002E799A">
      <w:pPr>
        <w:jc w:val="center"/>
        <w:rPr>
          <w:rFonts w:ascii="Times New Roman" w:hAnsi="Times New Roman"/>
          <w:b/>
          <w:sz w:val="28"/>
          <w:szCs w:val="28"/>
        </w:rPr>
      </w:pPr>
      <w:r>
        <w:fldChar w:fldCharType="begin"/>
      </w:r>
      <w:r>
        <w:instrText xml:space="preserve"> HYPERLINK "http://prozorro.gov.ua/tender/UA-2021-04-06-000410-b/" </w:instrText>
      </w:r>
      <w:r>
        <w:fldChar w:fldCharType="separate"/>
      </w:r>
      <w:r w:rsidR="00677BDF" w:rsidRPr="00677BDF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UA-2021-04-06-000410-b</w:t>
      </w:r>
      <w:r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4377D" w:rsidRPr="002E799A" w:rsidTr="00817869">
        <w:tc>
          <w:tcPr>
            <w:tcW w:w="12157" w:type="dxa"/>
            <w:vAlign w:val="center"/>
          </w:tcPr>
          <w:p w:rsidR="0084377D" w:rsidRDefault="0084377D" w:rsidP="00B3173F">
            <w:pPr>
              <w:rPr>
                <w:color w:val="FF0000"/>
                <w:u w:val="single"/>
                <w:lang w:val="uk-UA"/>
              </w:rPr>
            </w:pPr>
            <w:r w:rsidRPr="00F11968">
              <w:rPr>
                <w:color w:val="FF0000"/>
                <w:u w:val="single"/>
                <w:lang w:val="uk-UA"/>
              </w:rPr>
              <w:t>Технічні та якісні характеристики</w:t>
            </w:r>
          </w:p>
          <w:p w:rsidR="0084377D" w:rsidRPr="00F11968" w:rsidRDefault="0084377D" w:rsidP="00B3173F">
            <w:pPr>
              <w:rPr>
                <w:color w:val="FF0000"/>
                <w:u w:val="single"/>
                <w:lang w:val="uk-UA"/>
              </w:rPr>
            </w:pPr>
          </w:p>
          <w:p w:rsidR="0084377D" w:rsidRPr="000C4526" w:rsidRDefault="0084377D" w:rsidP="00B3173F">
            <w:pPr>
              <w:rPr>
                <w:color w:val="000000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  <w:t>З</w:t>
            </w: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 НОРМИ ВИРАТ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ЦТ-0188</w:t>
            </w:r>
          </w:p>
          <w:p w:rsidR="0084377D" w:rsidRPr="0084377D" w:rsidRDefault="00251E21" w:rsidP="00251E21">
            <w:pPr>
              <w:ind w:right="360"/>
              <w:jc w:val="center"/>
              <w:rPr>
                <w:color w:val="FF0000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>
              <w:rPr>
                <w:color w:val="FF0000"/>
                <w:sz w:val="16"/>
                <w:szCs w:val="16"/>
                <w:lang w:val="uk-UA"/>
              </w:rPr>
              <w:t xml:space="preserve">  </w:t>
            </w:r>
          </w:p>
        </w:tc>
      </w:tr>
      <w:tr w:rsidR="00396083" w:rsidRPr="002E799A" w:rsidTr="00E22ED0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3B0227">
              <w:rPr>
                <w:rFonts w:ascii="Times New Roman" w:hAnsi="Times New Roman"/>
                <w:sz w:val="22"/>
                <w:szCs w:val="22"/>
              </w:rPr>
              <w:t xml:space="preserve"> 1837-Г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  <w:proofErr w:type="gramEnd"/>
            <w:r w:rsidRPr="003B0227">
              <w:rPr>
                <w:rFonts w:ascii="Times New Roman" w:hAnsi="Times New Roman"/>
                <w:color w:val="000000"/>
                <w:sz w:val="22"/>
                <w:szCs w:val="22"/>
              </w:rPr>
              <w:t>2269 (1837-г)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E22ED0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2270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747ED2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2997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747ED2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4658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747ED2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5531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2F391C" w:rsidTr="007544B1">
        <w:trPr>
          <w:trHeight w:val="1339"/>
        </w:trPr>
        <w:tc>
          <w:tcPr>
            <w:tcW w:w="12157" w:type="dxa"/>
          </w:tcPr>
          <w:p w:rsidR="007544B1" w:rsidRPr="00396083" w:rsidRDefault="007544B1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396083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2F391C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Pr="00396083" w:rsidRDefault="00396083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39608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737 679,30</w:t>
            </w:r>
            <w:r w:rsidR="0084377D" w:rsidRPr="0039608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 w:rsidRPr="0039608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грн.   з ПДВ </w:t>
            </w:r>
          </w:p>
          <w:p w:rsidR="007544B1" w:rsidRDefault="007544B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544B1" w:rsidRPr="002F391C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2F391C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51E21"/>
    <w:rsid w:val="002E799A"/>
    <w:rsid w:val="002F391C"/>
    <w:rsid w:val="00396083"/>
    <w:rsid w:val="00502DBA"/>
    <w:rsid w:val="005F0D9F"/>
    <w:rsid w:val="00625207"/>
    <w:rsid w:val="00677BDF"/>
    <w:rsid w:val="007544B1"/>
    <w:rsid w:val="007623E9"/>
    <w:rsid w:val="00790B29"/>
    <w:rsid w:val="0084377D"/>
    <w:rsid w:val="00950AB6"/>
    <w:rsid w:val="00B856E8"/>
    <w:rsid w:val="00D17C19"/>
    <w:rsid w:val="00EA6244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dcterms:created xsi:type="dcterms:W3CDTF">2021-04-09T12:43:00Z</dcterms:created>
  <dcterms:modified xsi:type="dcterms:W3CDTF">2021-04-09T12:43:00Z</dcterms:modified>
</cp:coreProperties>
</file>