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C35" w:rsidRPr="00876C35" w:rsidRDefault="005B50FC" w:rsidP="00876C35">
      <w:pPr>
        <w:pStyle w:val="a5"/>
        <w:ind w:left="2124" w:firstLine="708"/>
        <w:jc w:val="center"/>
        <w:rPr>
          <w:rStyle w:val="1"/>
          <w:b/>
          <w:sz w:val="28"/>
          <w:szCs w:val="28"/>
          <w:lang w:val="uk-UA"/>
        </w:rPr>
      </w:pPr>
      <w:bookmarkStart w:id="0" w:name="_GoBack"/>
      <w:bookmarkEnd w:id="0"/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Pr="005B50FC">
        <w:rPr>
          <w:b/>
          <w:sz w:val="28"/>
          <w:szCs w:val="28"/>
          <w:lang w:val="uk-UA"/>
        </w:rPr>
        <w:t>1</w:t>
      </w:r>
      <w:r w:rsidR="000B5CB8">
        <w:rPr>
          <w:b/>
          <w:sz w:val="28"/>
          <w:szCs w:val="28"/>
          <w:lang w:val="uk-UA"/>
        </w:rPr>
        <w:t>6</w:t>
      </w:r>
      <w:r w:rsidRPr="005B50FC">
        <w:rPr>
          <w:b/>
          <w:sz w:val="28"/>
          <w:szCs w:val="28"/>
          <w:lang w:val="uk-UA"/>
        </w:rPr>
        <w:t>0000</w:t>
      </w:r>
      <w:r w:rsidRPr="00876C35">
        <w:rPr>
          <w:sz w:val="28"/>
          <w:szCs w:val="28"/>
          <w:lang w:val="uk-UA"/>
        </w:rPr>
        <w:t>-</w:t>
      </w:r>
      <w:r w:rsidR="000B5CB8" w:rsidRPr="00876C35">
        <w:rPr>
          <w:b/>
          <w:sz w:val="28"/>
          <w:szCs w:val="28"/>
          <w:lang w:val="uk-UA"/>
        </w:rPr>
        <w:t>9</w:t>
      </w:r>
      <w:r w:rsidR="00876C35" w:rsidRPr="00876C35">
        <w:rPr>
          <w:b/>
          <w:sz w:val="28"/>
          <w:szCs w:val="28"/>
          <w:lang w:val="uk-UA"/>
        </w:rPr>
        <w:t xml:space="preserve"> </w:t>
      </w:r>
      <w:r w:rsidR="00876C35" w:rsidRPr="00876C35">
        <w:rPr>
          <w:rStyle w:val="1"/>
          <w:b/>
          <w:sz w:val="28"/>
          <w:szCs w:val="28"/>
          <w:lang w:val="uk-UA"/>
        </w:rPr>
        <w:t xml:space="preserve">«Магістралі, трубопроводи, труби, обсадні труби, тюбінги та супутні вироби»  ( труби </w:t>
      </w:r>
      <w:r w:rsidR="00876C35" w:rsidRPr="00876C35">
        <w:rPr>
          <w:rStyle w:val="1"/>
          <w:b/>
          <w:sz w:val="28"/>
          <w:szCs w:val="28"/>
        </w:rPr>
        <w:t>c</w:t>
      </w:r>
      <w:r w:rsidR="00876C35" w:rsidRPr="00876C35">
        <w:rPr>
          <w:rStyle w:val="1"/>
          <w:b/>
          <w:sz w:val="28"/>
          <w:szCs w:val="28"/>
          <w:lang w:val="uk-UA"/>
        </w:rPr>
        <w:t>талеві в асортименті)</w:t>
      </w:r>
    </w:p>
    <w:p w:rsidR="000259B5" w:rsidRPr="00A77804" w:rsidRDefault="00A77804" w:rsidP="00A77804">
      <w:pPr>
        <w:jc w:val="center"/>
        <w:rPr>
          <w:rFonts w:ascii="Times New Roman" w:hAnsi="Times New Roman"/>
          <w:lang w:val="uk-UA"/>
        </w:rPr>
      </w:pPr>
      <w:hyperlink r:id="rId5" w:history="1">
        <w:r w:rsidRPr="00A77804">
          <w:rPr>
            <w:rStyle w:val="a3"/>
            <w:rFonts w:ascii="Times New Roman" w:hAnsi="Times New Roman"/>
            <w:color w:val="auto"/>
            <w:shd w:val="clear" w:color="auto" w:fill="FFFFFF"/>
          </w:rPr>
          <w:t>UA-2021-04-08-007622-b</w:t>
        </w:r>
      </w:hyperlink>
    </w:p>
    <w:p w:rsidR="00A77804" w:rsidRPr="00A77804" w:rsidRDefault="00A77804" w:rsidP="00A77804">
      <w:pPr>
        <w:jc w:val="center"/>
        <w:rPr>
          <w:lang w:val="uk-UA"/>
        </w:rPr>
      </w:pPr>
    </w:p>
    <w:tbl>
      <w:tblPr>
        <w:tblStyle w:val="a4"/>
        <w:tblW w:w="15352" w:type="dxa"/>
        <w:tblLook w:val="04A0" w:firstRow="1" w:lastRow="0" w:firstColumn="1" w:lastColumn="0" w:noHBand="0" w:noVBand="1"/>
      </w:tblPr>
      <w:tblGrid>
        <w:gridCol w:w="3673"/>
        <w:gridCol w:w="1860"/>
        <w:gridCol w:w="3080"/>
        <w:gridCol w:w="6739"/>
      </w:tblGrid>
      <w:tr w:rsidR="00A03ADB" w:rsidTr="00A03ADB">
        <w:trPr>
          <w:trHeight w:val="50"/>
        </w:trPr>
        <w:tc>
          <w:tcPr>
            <w:tcW w:w="5533" w:type="dxa"/>
            <w:gridSpan w:val="2"/>
          </w:tcPr>
          <w:p w:rsidR="00A03ADB" w:rsidRPr="000259B5" w:rsidRDefault="00A03ADB" w:rsidP="00A03AD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080" w:type="dxa"/>
          </w:tcPr>
          <w:p w:rsidR="00A03ADB" w:rsidRPr="000259B5" w:rsidRDefault="00A03ADB" w:rsidP="00A03AD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6638B">
              <w:rPr>
                <w:b/>
                <w:lang w:val="uk-UA"/>
              </w:rPr>
              <w:t>Якісні характеристики</w:t>
            </w:r>
          </w:p>
        </w:tc>
        <w:tc>
          <w:tcPr>
            <w:tcW w:w="6739" w:type="dxa"/>
          </w:tcPr>
          <w:p w:rsidR="00A03ADB" w:rsidRDefault="00A03ADB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24AD1" w:rsidRPr="00A77804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r w:rsidRPr="00653357">
              <w:rPr>
                <w:lang w:val="uk-UA"/>
              </w:rPr>
              <w:t>холодно</w:t>
            </w:r>
            <w:proofErr w:type="spellStart"/>
            <w:r w:rsidRPr="00653357">
              <w:t>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rPr>
                <w:lang w:val="uk-UA"/>
              </w:rPr>
              <w:t xml:space="preserve">Ø42х4,0 мм. </w:t>
            </w:r>
            <w:r w:rsidRPr="00653357">
              <w:t>ст.10</w:t>
            </w:r>
            <w:r w:rsidRPr="00653357">
              <w:rPr>
                <w:lang w:val="uk-UA"/>
              </w:rPr>
              <w:t>,</w:t>
            </w:r>
            <w:r w:rsidRPr="00653357">
              <w:t>20</w:t>
            </w:r>
          </w:p>
        </w:tc>
        <w:tc>
          <w:tcPr>
            <w:tcW w:w="3080" w:type="dxa"/>
            <w:vAlign w:val="center"/>
          </w:tcPr>
          <w:p w:rsidR="00624AD1" w:rsidRPr="008D0B9E" w:rsidRDefault="00624AD1" w:rsidP="00A839B4">
            <w:pPr>
              <w:jc w:val="center"/>
              <w:rPr>
                <w:lang w:val="uk-UA"/>
              </w:rPr>
            </w:pPr>
            <w:r w:rsidRPr="00653357">
              <w:t>ГОСТ 873</w:t>
            </w:r>
            <w:r w:rsidRPr="00653357">
              <w:rPr>
                <w:lang w:val="uk-UA"/>
              </w:rPr>
              <w:t>4</w:t>
            </w:r>
            <w:r w:rsidRPr="00653357">
              <w:t>-7</w:t>
            </w:r>
            <w:r w:rsidRPr="00653357">
              <w:rPr>
                <w:lang w:val="uk-UA"/>
              </w:rPr>
              <w:t>5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 w:val="restart"/>
          </w:tcPr>
          <w:p w:rsidR="00624AD1" w:rsidRPr="00FB28BF" w:rsidRDefault="00624AD1" w:rsidP="00624AD1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904D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Для ремонту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будівель, </w:t>
            </w:r>
            <w:r w:rsidRPr="00FB28B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приведення  </w:t>
            </w:r>
            <w:r w:rsidRPr="00FB28BF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санітарно-побутових приміщень підрозділів регіональної філії «Придніпровська залізниця» </w:t>
            </w:r>
            <w:r w:rsidRPr="00FB28BF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FB28BF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>до вимог нормативно-правових актів з охорони праці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,</w:t>
            </w:r>
            <w:r w:rsidRPr="00FB28BF">
              <w:rPr>
                <w:rFonts w:ascii="Times New Roman" w:eastAsia="Calibri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FB28BF">
              <w:rPr>
                <w:rFonts w:ascii="Times New Roman" w:hAnsi="Times New Roman"/>
                <w:sz w:val="28"/>
                <w:szCs w:val="28"/>
                <w:lang w:val="uk-UA"/>
              </w:rPr>
              <w:t>заміна  сантехніки, труб водопроводу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546763">
              <w:rPr>
                <w:rFonts w:ascii="Times New Roman" w:hAnsi="Times New Roman"/>
                <w:sz w:val="28"/>
                <w:szCs w:val="28"/>
                <w:lang w:val="uk-UA"/>
              </w:rPr>
              <w:t>каналізаційних труб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FB28B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відновлення </w:t>
            </w:r>
            <w:proofErr w:type="spellStart"/>
            <w:r w:rsidRPr="00FB28BF">
              <w:rPr>
                <w:rFonts w:ascii="Times New Roman" w:hAnsi="Times New Roman"/>
                <w:sz w:val="28"/>
                <w:szCs w:val="28"/>
                <w:lang w:val="uk-UA"/>
              </w:rPr>
              <w:t>водопостачання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,підготовки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систем пневмообдувки стрілочних переводів до роботи в осінньо-зимовий період.</w:t>
            </w:r>
          </w:p>
          <w:p w:rsidR="003D1BFE" w:rsidRDefault="003D1BFE" w:rsidP="00624AD1">
            <w:pPr>
              <w:ind w:right="11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24AD1" w:rsidRPr="002326BD" w:rsidRDefault="00624AD1" w:rsidP="00624AD1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24AD1" w:rsidRPr="002326BD" w:rsidRDefault="00624AD1" w:rsidP="00624AD1">
            <w:pPr>
              <w:rPr>
                <w:sz w:val="22"/>
                <w:szCs w:val="22"/>
                <w:lang w:val="uk-UA"/>
              </w:rPr>
            </w:pPr>
          </w:p>
          <w:p w:rsidR="00624AD1" w:rsidRPr="0066638B" w:rsidRDefault="00624AD1" w:rsidP="009C7245">
            <w:pPr>
              <w:ind w:right="360"/>
              <w:jc w:val="both"/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sz w:val="22"/>
                <w:szCs w:val="22"/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Ø15х2,5-3,2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t xml:space="preserve"> </w:t>
            </w:r>
            <w:r w:rsidRPr="008D0B9E">
              <w:rPr>
                <w:lang w:val="uk-UA"/>
              </w:rPr>
              <w:t>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Ø20х2,5-3,2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t xml:space="preserve"> </w:t>
            </w:r>
            <w:r w:rsidRPr="008D0B9E">
              <w:rPr>
                <w:lang w:val="uk-UA"/>
              </w:rPr>
              <w:t>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Ø25х2,8-4,0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t xml:space="preserve"> </w:t>
            </w:r>
            <w:r w:rsidRPr="008D0B9E">
              <w:rPr>
                <w:lang w:val="uk-UA"/>
              </w:rPr>
              <w:t>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Ø32х2,8-4,0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t xml:space="preserve"> </w:t>
            </w:r>
            <w:r w:rsidRPr="008D0B9E">
              <w:rPr>
                <w:lang w:val="uk-UA"/>
              </w:rPr>
              <w:t>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Ø40х3,0-4,0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Ø50х3,0-4,5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t xml:space="preserve"> </w:t>
            </w:r>
            <w:r w:rsidRPr="008D0B9E">
              <w:rPr>
                <w:lang w:val="uk-UA"/>
              </w:rPr>
              <w:t>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Ø80х3,2-4,0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C13105">
              <w:rPr>
                <w:lang w:val="uk-UA"/>
              </w:rPr>
              <w:t xml:space="preserve">Труба водогазопровідна 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</w:t>
            </w:r>
            <w:r>
              <w:rPr>
                <w:lang w:val="uk-UA"/>
              </w:rPr>
              <w:t>150х4-5,5</w:t>
            </w:r>
            <w:r w:rsidRPr="00653357">
              <w:rPr>
                <w:lang w:val="uk-UA"/>
              </w:rPr>
              <w:t xml:space="preserve">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3262-75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електрозварювальна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Ø57х3,0-4,0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10704-91, ГОСТ 10705-80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Труба електрозварювальна.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Ø60х3,0-4,0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10704-91, ГОСТ 10705-80</w:t>
            </w:r>
            <w:r>
              <w:rPr>
                <w:lang w:val="uk-UA"/>
              </w:rPr>
              <w:t xml:space="preserve"> або НТД виробника*</w:t>
            </w:r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електрозварювальна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Ø76х3,0-4,0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10704-91, ГОСТ 10705-80</w:t>
            </w:r>
            <w:r>
              <w:rPr>
                <w:lang w:val="uk-UA"/>
              </w:rPr>
              <w:t xml:space="preserve"> або НТД виробника*</w:t>
            </w:r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876C35">
        <w:trPr>
          <w:trHeight w:val="817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lastRenderedPageBreak/>
              <w:t xml:space="preserve">Труба електрозварювальна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Ø89х3,0-5,5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10704-91, ГОСТ 10705-80</w:t>
            </w:r>
            <w:r>
              <w:rPr>
                <w:lang w:val="uk-UA"/>
              </w:rPr>
              <w:t xml:space="preserve"> або НТД виробника*</w:t>
            </w:r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6739" w:type="dxa"/>
            <w:vMerge w:val="restart"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0B5CB8">
        <w:trPr>
          <w:trHeight w:val="439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електрозварювальна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Ø102х3,0-6,0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ГОСТ 10704-91, ГОСТ 10705-80 </w:t>
            </w:r>
            <w:r w:rsidRPr="008D0B9E">
              <w:rPr>
                <w:lang w:val="uk-UA"/>
              </w:rPr>
              <w:t>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електрозварювальна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Ø108х3,0-6,0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10704-91, ГОСТ 10705-80</w:t>
            </w:r>
            <w:r>
              <w:rPr>
                <w:lang w:val="uk-UA"/>
              </w:rPr>
              <w:t xml:space="preserve"> або НТД виробника*</w:t>
            </w:r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694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електрозварювальна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Ø159х4,0-6,0 мм. ст.1-3пс/</w:t>
            </w:r>
            <w:proofErr w:type="spellStart"/>
            <w:r w:rsidRPr="00653357">
              <w:rPr>
                <w:lang w:val="uk-UA"/>
              </w:rPr>
              <w:t>сп</w:t>
            </w:r>
            <w:proofErr w:type="spellEnd"/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10704-91, ГОСТ 10705-80</w:t>
            </w:r>
            <w:r>
              <w:rPr>
                <w:lang w:val="uk-UA"/>
              </w:rPr>
              <w:t xml:space="preserve"> або НТД виробника*</w:t>
            </w:r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Ø51х3,0-4,0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  <w:vAlign w:val="center"/>
          </w:tcPr>
          <w:p w:rsidR="00624AD1" w:rsidRPr="00653357" w:rsidRDefault="00624AD1" w:rsidP="00A839B4">
            <w:pPr>
              <w:jc w:val="center"/>
              <w:rPr>
                <w:rFonts w:ascii="Times New Roman" w:hAnsi="Times New Roman"/>
              </w:rPr>
            </w:pPr>
            <w:r w:rsidRPr="00653357">
              <w:rPr>
                <w:lang w:val="uk-UA"/>
              </w:rPr>
              <w:t xml:space="preserve">Труба б/ш </w:t>
            </w:r>
            <w:proofErr w:type="spellStart"/>
            <w:r w:rsidRPr="00653357">
              <w:rPr>
                <w:lang w:val="uk-UA"/>
              </w:rPr>
              <w:t>гарячедеформована</w:t>
            </w:r>
            <w:proofErr w:type="spellEnd"/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3357">
              <w:rPr>
                <w:lang w:val="uk-UA"/>
              </w:rPr>
              <w:t xml:space="preserve">Ø57х4,0-6,0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rFonts w:ascii="Times New Roman" w:hAnsi="Times New Roman"/>
                <w:color w:val="000000"/>
              </w:rPr>
            </w:pPr>
            <w:r w:rsidRPr="00653357">
              <w:rPr>
                <w:lang w:val="uk-UA"/>
              </w:rPr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Ø60х12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Ø76х12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Ø83х14 мм. </w:t>
            </w:r>
            <w:r w:rsidRPr="00653357">
              <w:t>ст.</w:t>
            </w:r>
            <w:r w:rsidRPr="00653357">
              <w:rPr>
                <w:lang w:val="uk-UA"/>
              </w:rPr>
              <w:t>35-45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Ø89х10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Труба б/ш </w:t>
            </w:r>
            <w:proofErr w:type="spellStart"/>
            <w:r w:rsidRPr="00653357">
              <w:rPr>
                <w:lang w:val="uk-UA"/>
              </w:rPr>
              <w:t>гарячедеформована</w:t>
            </w:r>
            <w:proofErr w:type="spellEnd"/>
            <w:r w:rsidRPr="00653357">
              <w:rPr>
                <w:lang w:val="uk-UA"/>
              </w:rPr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Ø102х16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Ø108х16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Ø127х12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624AD1" w:rsidRPr="005B50FC" w:rsidTr="00E318F3">
        <w:trPr>
          <w:trHeight w:val="205"/>
        </w:trPr>
        <w:tc>
          <w:tcPr>
            <w:tcW w:w="3673" w:type="dxa"/>
          </w:tcPr>
          <w:p w:rsidR="00624AD1" w:rsidRPr="00653357" w:rsidRDefault="00624AD1" w:rsidP="00A839B4">
            <w:pPr>
              <w:jc w:val="center"/>
            </w:pPr>
            <w:r w:rsidRPr="00653357">
              <w:t xml:space="preserve">Труба б/ш </w:t>
            </w:r>
            <w:proofErr w:type="spellStart"/>
            <w:r w:rsidRPr="00653357">
              <w:t>гарячедеформована</w:t>
            </w:r>
            <w:proofErr w:type="spellEnd"/>
            <w:r w:rsidRPr="00653357">
              <w:t xml:space="preserve"> </w:t>
            </w:r>
          </w:p>
        </w:tc>
        <w:tc>
          <w:tcPr>
            <w:tcW w:w="1860" w:type="dxa"/>
            <w:vAlign w:val="center"/>
          </w:tcPr>
          <w:p w:rsidR="00624AD1" w:rsidRPr="00653357" w:rsidRDefault="00624AD1" w:rsidP="00A839B4">
            <w:pPr>
              <w:jc w:val="center"/>
              <w:rPr>
                <w:lang w:val="uk-UA"/>
              </w:rPr>
            </w:pPr>
            <w:r w:rsidRPr="00653357">
              <w:rPr>
                <w:lang w:val="uk-UA"/>
              </w:rPr>
              <w:t xml:space="preserve">Ø203х22-25 мм. </w:t>
            </w:r>
            <w:r w:rsidRPr="00653357">
              <w:t>ст.</w:t>
            </w:r>
            <w:r w:rsidRPr="00653357">
              <w:rPr>
                <w:lang w:val="uk-UA"/>
              </w:rPr>
              <w:t>35,45</w:t>
            </w:r>
          </w:p>
        </w:tc>
        <w:tc>
          <w:tcPr>
            <w:tcW w:w="3080" w:type="dxa"/>
            <w:vAlign w:val="center"/>
          </w:tcPr>
          <w:p w:rsidR="00624AD1" w:rsidRPr="00653357" w:rsidRDefault="00624AD1" w:rsidP="00A839B4">
            <w:pPr>
              <w:jc w:val="center"/>
            </w:pPr>
            <w:r w:rsidRPr="00653357">
              <w:t>ГОСТ 8732-78</w:t>
            </w:r>
            <w:r>
              <w:rPr>
                <w:lang w:val="uk-UA"/>
              </w:rPr>
              <w:t xml:space="preserve"> або НТД виробника*</w:t>
            </w:r>
          </w:p>
        </w:tc>
        <w:tc>
          <w:tcPr>
            <w:tcW w:w="6739" w:type="dxa"/>
            <w:vMerge/>
          </w:tcPr>
          <w:p w:rsidR="00624AD1" w:rsidRPr="0066638B" w:rsidRDefault="00624AD1" w:rsidP="002227BD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876C35" w:rsidRPr="002F391C" w:rsidTr="00876C35">
        <w:trPr>
          <w:trHeight w:val="656"/>
        </w:trPr>
        <w:tc>
          <w:tcPr>
            <w:tcW w:w="5533" w:type="dxa"/>
            <w:gridSpan w:val="2"/>
          </w:tcPr>
          <w:p w:rsidR="00876C35" w:rsidRPr="0083634D" w:rsidRDefault="00876C35" w:rsidP="00876C35">
            <w:pPr>
              <w:jc w:val="center"/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>
              <w:rPr>
                <w:sz w:val="22"/>
                <w:szCs w:val="22"/>
                <w:lang w:val="uk-UA"/>
              </w:rPr>
              <w:t>2 837 065,08 грн з ПДВ</w:t>
            </w:r>
          </w:p>
          <w:p w:rsidR="00876C35" w:rsidRPr="00D65B13" w:rsidRDefault="00876C35" w:rsidP="00EA6244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9819" w:type="dxa"/>
            <w:gridSpan w:val="2"/>
          </w:tcPr>
          <w:p w:rsidR="00876C35" w:rsidRPr="002F391C" w:rsidRDefault="00876C35" w:rsidP="00876C35">
            <w:pPr>
              <w:jc w:val="center"/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876C3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5CB8"/>
    <w:rsid w:val="001D2DE9"/>
    <w:rsid w:val="002227BD"/>
    <w:rsid w:val="00233D82"/>
    <w:rsid w:val="002D11DB"/>
    <w:rsid w:val="002F391C"/>
    <w:rsid w:val="00364978"/>
    <w:rsid w:val="003D1BFE"/>
    <w:rsid w:val="005B50FC"/>
    <w:rsid w:val="00624AD1"/>
    <w:rsid w:val="00634033"/>
    <w:rsid w:val="0066638B"/>
    <w:rsid w:val="007267C0"/>
    <w:rsid w:val="00820672"/>
    <w:rsid w:val="0083634D"/>
    <w:rsid w:val="00876C35"/>
    <w:rsid w:val="00950AB6"/>
    <w:rsid w:val="009C69F0"/>
    <w:rsid w:val="009C7245"/>
    <w:rsid w:val="009D796F"/>
    <w:rsid w:val="00A03ADB"/>
    <w:rsid w:val="00A77804"/>
    <w:rsid w:val="00B62EE3"/>
    <w:rsid w:val="00C27592"/>
    <w:rsid w:val="00CA7331"/>
    <w:rsid w:val="00CD453B"/>
    <w:rsid w:val="00D44F4D"/>
    <w:rsid w:val="00DC5AAE"/>
    <w:rsid w:val="00EA6244"/>
    <w:rsid w:val="00ED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Обычный (Web)"/>
    <w:basedOn w:val="a"/>
    <w:uiPriority w:val="99"/>
    <w:unhideWhenUsed/>
    <w:rsid w:val="00876C35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1">
    <w:name w:val="Основной шрифт абзаца1"/>
    <w:uiPriority w:val="99"/>
    <w:rsid w:val="00876C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Обычный (Web)"/>
    <w:basedOn w:val="a"/>
    <w:uiPriority w:val="99"/>
    <w:unhideWhenUsed/>
    <w:rsid w:val="00876C35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1">
    <w:name w:val="Основной шрифт абзаца1"/>
    <w:uiPriority w:val="99"/>
    <w:rsid w:val="00876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4-08-007622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dcterms:created xsi:type="dcterms:W3CDTF">2021-04-09T12:49:00Z</dcterms:created>
  <dcterms:modified xsi:type="dcterms:W3CDTF">2021-04-09T12:49:00Z</dcterms:modified>
</cp:coreProperties>
</file>