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9" w:rsidRPr="00CA1349" w:rsidRDefault="00CA1349" w:rsidP="00CA1349">
      <w:pPr>
        <w:jc w:val="center"/>
        <w:rPr>
          <w:b/>
          <w:sz w:val="28"/>
          <w:szCs w:val="28"/>
          <w:lang w:val="uk-UA"/>
        </w:rPr>
      </w:pPr>
      <w:r w:rsidRPr="00CA1349">
        <w:rPr>
          <w:b/>
          <w:sz w:val="28"/>
          <w:szCs w:val="28"/>
          <w:lang w:val="uk-UA"/>
        </w:rPr>
        <w:t xml:space="preserve">ДК 021-2015 – 34330000-9 «Запасні частини до вантажних транспортних </w:t>
      </w:r>
    </w:p>
    <w:p w:rsidR="00CA1349" w:rsidRPr="00CA1349" w:rsidRDefault="00CA1349" w:rsidP="00CA1349">
      <w:pPr>
        <w:jc w:val="center"/>
        <w:rPr>
          <w:b/>
          <w:sz w:val="28"/>
          <w:szCs w:val="28"/>
          <w:lang w:val="uk-UA"/>
        </w:rPr>
      </w:pPr>
      <w:r w:rsidRPr="00CA1349">
        <w:rPr>
          <w:b/>
          <w:sz w:val="28"/>
          <w:szCs w:val="28"/>
          <w:lang w:val="uk-UA"/>
        </w:rPr>
        <w:t>засобів, фургонів та легкових автомобілів»</w:t>
      </w:r>
    </w:p>
    <w:p w:rsidR="006D40FA" w:rsidRDefault="00CA1349" w:rsidP="00CA1349">
      <w:pPr>
        <w:jc w:val="center"/>
        <w:rPr>
          <w:b/>
          <w:sz w:val="28"/>
          <w:szCs w:val="28"/>
          <w:lang w:val="uk-UA"/>
        </w:rPr>
      </w:pPr>
      <w:r w:rsidRPr="00CA1349">
        <w:rPr>
          <w:b/>
          <w:sz w:val="28"/>
          <w:szCs w:val="28"/>
          <w:lang w:val="uk-UA"/>
        </w:rPr>
        <w:t>(Запасні частини до автомобільної та автотракторної техніки)</w:t>
      </w:r>
    </w:p>
    <w:p w:rsidR="001161AD" w:rsidRPr="001161AD" w:rsidRDefault="001161AD" w:rsidP="00CA1349">
      <w:pPr>
        <w:jc w:val="center"/>
        <w:rPr>
          <w:rFonts w:ascii="Times New Roman" w:hAnsi="Times New Roman"/>
          <w:b/>
        </w:rPr>
      </w:pPr>
      <w:hyperlink r:id="rId5" w:history="1">
        <w:r w:rsidRPr="001161AD">
          <w:rPr>
            <w:rStyle w:val="a3"/>
            <w:rFonts w:ascii="Times New Roman" w:hAnsi="Times New Roman"/>
            <w:color w:val="auto"/>
            <w:shd w:val="clear" w:color="auto" w:fill="FFFFFF"/>
          </w:rPr>
          <w:t>UA-2021-04-13-004642-c</w:t>
        </w:r>
      </w:hyperlink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1161AD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 xml:space="preserve">Технічні </w:t>
            </w:r>
            <w:r w:rsidR="00790AAD">
              <w:rPr>
                <w:sz w:val="22"/>
                <w:szCs w:val="22"/>
                <w:u w:val="single"/>
                <w:lang w:val="uk-UA"/>
              </w:rPr>
              <w:t xml:space="preserve">та якісні </w:t>
            </w:r>
            <w:r w:rsidRPr="002F391C">
              <w:rPr>
                <w:sz w:val="22"/>
                <w:szCs w:val="22"/>
                <w:u w:val="single"/>
                <w:lang w:val="uk-UA"/>
              </w:rPr>
              <w:t>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0140" w:type="dxa"/>
              <w:tblInd w:w="88" w:type="dxa"/>
              <w:tblLook w:val="04A0" w:firstRow="1" w:lastRow="0" w:firstColumn="1" w:lastColumn="0" w:noHBand="0" w:noVBand="1"/>
            </w:tblPr>
            <w:tblGrid>
              <w:gridCol w:w="3197"/>
              <w:gridCol w:w="3300"/>
              <w:gridCol w:w="3643"/>
            </w:tblGrid>
            <w:tr w:rsidR="005155A2" w:rsidRPr="00FF02C4" w:rsidTr="005155A2">
              <w:trPr>
                <w:trHeight w:val="1785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5A2" w:rsidRPr="00FF02C4" w:rsidRDefault="005155A2" w:rsidP="005155A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Найменування товару 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марка авто або двигуна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каталожний номер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Ремень генератора и водяного насоса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ДВ ЯМЗ -236; 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14х10-887</w:t>
                  </w:r>
                </w:p>
              </w:tc>
              <w:bookmarkStart w:id="0" w:name="_GoBack"/>
              <w:bookmarkEnd w:id="0"/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Ремень компрессора 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ДВ ЯМЗ-236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14х10-937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Розпилювач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КрАЗ, ДВ ЯМЗ-238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261.1112110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Диск зчеплення ведений передній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МАЗ, КРАЗ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238-1601130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Диск зчеплення ведений задній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МАЗ, КРАЗ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238-1601131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Елемент фільтруючий  (палива) 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ДВ ЯМЗ-236; 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201-1105540, ФТ 201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Фільтр масляний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ВАЗ 21099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WL 7129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Патрубок радіатора довгий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5320-1303026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Електродвигун опалення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МЭ250-3730000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Владиш реактивної тяги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5511-2919034-01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Ремкомплект енергоакумулятора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100-3519109-10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Шланг гальмівний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5320-3506060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Манжета балансира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115х145х15; </w:t>
                  </w: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740-864117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Накладка гальмівної колодки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КрАЗ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200-3502105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Штанга реактивна передньої </w:t>
                  </w:r>
                  <w:proofErr w:type="gramStart"/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gramEnd"/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ідвіски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КрАЗ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251-2919012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Штанга реактивна задньої </w:t>
                  </w:r>
                  <w:proofErr w:type="gramStart"/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gramEnd"/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ідвіски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КрАЗ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251-2919014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Патрубок радіатора верхній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КРАЗ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256 - 1303010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Шкворень поворотного кулака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500А 3001019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Св</w:t>
                  </w:r>
                  <w:proofErr w:type="gramEnd"/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іча запалювання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ГАЗ, ВАЗ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А 17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Генератор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ДВ ЯМЗ-236, 238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Г288Е-3701000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Прокладка фільтру </w:t>
                  </w:r>
                  <w:proofErr w:type="gramStart"/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масляного</w:t>
                  </w:r>
                  <w:proofErr w:type="gramEnd"/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КрАЗ, ДВ ЯМЗ-238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201-1012083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Ремінь вентилятора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ДВ ЯМЗ-236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14*10*1040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Диск зчеплення 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ВАЗ 2106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2106-1601130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Насос паливний 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Газель, ДВ ЗМЗ-406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901-21-1106010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Дзеркало бічне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425*200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Колодка гальмівна (комплект 4 шт)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3302-3501090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Важіль гальмівний (трещетка)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Камаз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5320-3502136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 xml:space="preserve">Фільтр повітряний 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3309-1109013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Фільтр мастильний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3302-1012005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Фільтр паливний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3302-1105010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Фільтр повітряний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3302-1109010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Колодка гальмівна задня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3302-3502090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Колодка гальмівна передня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3302-3501800-03</w:t>
                  </w:r>
                </w:p>
              </w:tc>
            </w:tr>
            <w:tr w:rsidR="005155A2" w:rsidRPr="00FF02C4" w:rsidTr="005155A2">
              <w:trPr>
                <w:trHeight w:val="915"/>
              </w:trPr>
              <w:tc>
                <w:tcPr>
                  <w:tcW w:w="3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Амортизатор задній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Газель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5A2" w:rsidRPr="00FF02C4" w:rsidRDefault="005155A2" w:rsidP="00A35B04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02C4">
                    <w:rPr>
                      <w:rFonts w:ascii="Times New Roman" w:hAnsi="Times New Roman"/>
                      <w:sz w:val="18"/>
                      <w:szCs w:val="18"/>
                    </w:rPr>
                    <w:t>3302-2905006-01</w:t>
                  </w:r>
                </w:p>
              </w:tc>
            </w:tr>
          </w:tbl>
          <w:p w:rsidR="006D40FA" w:rsidRPr="002F391C" w:rsidRDefault="006D40FA" w:rsidP="00E956E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6C15D6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EC0BD6" w:rsidRPr="006C15D6" w:rsidRDefault="000259B5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6C15D6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6C15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56E7">
              <w:rPr>
                <w:sz w:val="22"/>
                <w:szCs w:val="22"/>
                <w:lang w:val="uk-UA"/>
              </w:rPr>
              <w:t>к</w:t>
            </w:r>
            <w:r w:rsidR="005F66C6" w:rsidRPr="006C15D6">
              <w:rPr>
                <w:sz w:val="22"/>
                <w:szCs w:val="22"/>
                <w:lang w:val="uk-UA"/>
              </w:rPr>
              <w:t>ерівництва з експлуатації</w:t>
            </w:r>
            <w:r w:rsidR="00CA1349">
              <w:rPr>
                <w:sz w:val="22"/>
                <w:szCs w:val="22"/>
                <w:lang w:val="uk-UA"/>
              </w:rPr>
              <w:t xml:space="preserve"> та ремонту</w:t>
            </w:r>
            <w:r w:rsidR="005F66C6" w:rsidRPr="006C15D6">
              <w:rPr>
                <w:sz w:val="22"/>
                <w:szCs w:val="22"/>
                <w:lang w:val="uk-UA"/>
              </w:rPr>
              <w:t xml:space="preserve"> </w:t>
            </w:r>
            <w:r w:rsidR="00CA1349">
              <w:rPr>
                <w:sz w:val="22"/>
                <w:szCs w:val="22"/>
                <w:lang w:val="uk-UA"/>
              </w:rPr>
              <w:t>автомобільної та автотракторної техніки</w:t>
            </w:r>
            <w:r w:rsidR="00E956E7">
              <w:rPr>
                <w:sz w:val="22"/>
                <w:szCs w:val="22"/>
                <w:lang w:val="uk-UA"/>
              </w:rPr>
              <w:t>.</w:t>
            </w:r>
          </w:p>
          <w:p w:rsidR="005F66C6" w:rsidRPr="006C15D6" w:rsidRDefault="005F66C6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5F66C6" w:rsidRPr="006C15D6" w:rsidRDefault="005F66C6" w:rsidP="00E956E7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5155A2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5155A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137</w:t>
            </w:r>
            <w:r w:rsidRPr="005155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5155A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030,74</w:t>
            </w:r>
            <w:r w:rsidRPr="005155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41AD"/>
    <w:rsid w:val="000259B5"/>
    <w:rsid w:val="0002750A"/>
    <w:rsid w:val="001161AD"/>
    <w:rsid w:val="001564F2"/>
    <w:rsid w:val="00176FF3"/>
    <w:rsid w:val="001C0DA7"/>
    <w:rsid w:val="00294E13"/>
    <w:rsid w:val="002F391C"/>
    <w:rsid w:val="005155A2"/>
    <w:rsid w:val="005F66C6"/>
    <w:rsid w:val="006C15D6"/>
    <w:rsid w:val="006D40FA"/>
    <w:rsid w:val="00790AAD"/>
    <w:rsid w:val="008208B7"/>
    <w:rsid w:val="008665AB"/>
    <w:rsid w:val="00950AB6"/>
    <w:rsid w:val="00956348"/>
    <w:rsid w:val="00CA1349"/>
    <w:rsid w:val="00E956E7"/>
    <w:rsid w:val="00EA6244"/>
    <w:rsid w:val="00E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4-13-004642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19</cp:revision>
  <cp:lastPrinted>2021-02-04T11:29:00Z</cp:lastPrinted>
  <dcterms:created xsi:type="dcterms:W3CDTF">2021-02-04T09:15:00Z</dcterms:created>
  <dcterms:modified xsi:type="dcterms:W3CDTF">2021-04-13T12:25:00Z</dcterms:modified>
</cp:coreProperties>
</file>