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>чи рейкового рухомого складу; обладнання для контролю залізничного руху                                                                         (Зап</w:t>
      </w:r>
      <w:r w:rsidR="003B7459">
        <w:rPr>
          <w:b/>
          <w:sz w:val="28"/>
          <w:szCs w:val="28"/>
          <w:lang w:val="uk-UA"/>
        </w:rPr>
        <w:t xml:space="preserve">асні частини до </w:t>
      </w:r>
      <w:r w:rsidR="00950AF6">
        <w:rPr>
          <w:b/>
          <w:sz w:val="28"/>
          <w:szCs w:val="28"/>
          <w:lang w:val="uk-UA"/>
        </w:rPr>
        <w:t>електропоїздів ЕР</w:t>
      </w:r>
      <w:r w:rsidRPr="006D40FA">
        <w:rPr>
          <w:b/>
          <w:sz w:val="28"/>
          <w:szCs w:val="28"/>
          <w:lang w:val="uk-UA"/>
        </w:rPr>
        <w:t>)</w:t>
      </w:r>
    </w:p>
    <w:bookmarkStart w:id="0" w:name="_GoBack"/>
    <w:p w:rsidR="00414C5E" w:rsidRPr="00414C5E" w:rsidRDefault="00414C5E" w:rsidP="006D40FA">
      <w:pPr>
        <w:jc w:val="center"/>
        <w:rPr>
          <w:rFonts w:ascii="Times New Roman" w:hAnsi="Times New Roman"/>
          <w:b/>
          <w:lang w:val="uk-UA"/>
        </w:rPr>
      </w:pPr>
      <w:r w:rsidRPr="00414C5E">
        <w:rPr>
          <w:rFonts w:ascii="Times New Roman" w:hAnsi="Times New Roman"/>
        </w:rPr>
        <w:fldChar w:fldCharType="begin"/>
      </w:r>
      <w:r w:rsidRPr="00414C5E">
        <w:rPr>
          <w:rFonts w:ascii="Times New Roman" w:hAnsi="Times New Roman"/>
        </w:rPr>
        <w:instrText xml:space="preserve"> HYPERLINK "http://prozorro.gov.ua/tender/UA-2021-04-15-007692-b/" </w:instrText>
      </w:r>
      <w:r w:rsidRPr="00414C5E">
        <w:rPr>
          <w:rFonts w:ascii="Times New Roman" w:hAnsi="Times New Roman"/>
        </w:rPr>
        <w:fldChar w:fldCharType="separate"/>
      </w:r>
      <w:r w:rsidRPr="00414C5E">
        <w:rPr>
          <w:rStyle w:val="a3"/>
          <w:rFonts w:ascii="Times New Roman" w:hAnsi="Times New Roman"/>
          <w:color w:val="auto"/>
          <w:shd w:val="clear" w:color="auto" w:fill="FAFAFA"/>
        </w:rPr>
        <w:t>UA-2021-04-15-007692-b</w:t>
      </w:r>
      <w:r w:rsidRPr="00414C5E">
        <w:rPr>
          <w:rFonts w:ascii="Times New Roman" w:hAnsi="Times New Roman"/>
        </w:rPr>
        <w:fldChar w:fldCharType="end"/>
      </w:r>
    </w:p>
    <w:bookmarkEnd w:id="0"/>
    <w:p w:rsidR="000259B5" w:rsidRDefault="000259B5" w:rsidP="000259B5">
      <w:pPr>
        <w:rPr>
          <w:lang w:val="uk-UA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0456"/>
        <w:gridCol w:w="4961"/>
      </w:tblGrid>
      <w:tr w:rsidR="000259B5" w:rsidTr="00F04586">
        <w:tc>
          <w:tcPr>
            <w:tcW w:w="10456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961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3B7459" w:rsidTr="00F04586">
        <w:tc>
          <w:tcPr>
            <w:tcW w:w="10456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F04586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285F97" w:rsidRPr="00285F97">
              <w:rPr>
                <w:sz w:val="22"/>
                <w:szCs w:val="22"/>
                <w:u w:val="single"/>
              </w:rPr>
              <w:t xml:space="preserve"> </w:t>
            </w:r>
            <w:r w:rsidR="00285F97">
              <w:rPr>
                <w:sz w:val="22"/>
                <w:szCs w:val="22"/>
                <w:u w:val="single"/>
                <w:lang w:val="uk-UA"/>
              </w:rPr>
              <w:t>та якісні</w:t>
            </w:r>
            <w:r w:rsidRPr="00F04586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p w:rsidR="008E0913" w:rsidRPr="00F04586" w:rsidRDefault="008E0913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Стержень підвіски редуктора (ЭР-2Т)</w:t>
            </w:r>
            <w:r w:rsidRPr="00285F97">
              <w:rPr>
                <w:sz w:val="22"/>
                <w:szCs w:val="22"/>
                <w:lang w:val="uk-UA"/>
              </w:rPr>
              <w:tab/>
              <w:t>260.30.00.113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Болт спеціальний</w:t>
            </w:r>
            <w:r w:rsidRPr="00285F97">
              <w:rPr>
                <w:sz w:val="22"/>
                <w:szCs w:val="22"/>
                <w:lang w:val="uk-UA"/>
              </w:rPr>
              <w:tab/>
              <w:t>12.30.10.214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Болт кордовий М24х50</w:t>
            </w:r>
            <w:r w:rsidRPr="00285F97">
              <w:rPr>
                <w:sz w:val="22"/>
                <w:szCs w:val="22"/>
                <w:lang w:val="uk-UA"/>
              </w:rPr>
              <w:tab/>
              <w:t xml:space="preserve">3М24-8gx50, 260.30.60.122: 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 xml:space="preserve">сталь 45 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різьблення по всій довжині стрижня;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шаг різьби крупний 3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номінальний діаметр різьби М24-8g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довжина стрижня 50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діаметр стержня d1 = 24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розмір головки під ключ S = 32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висота головки k1 = 15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діаметр описаної окружності головки е = не менш ніж 35,7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два наскрізних отвори в головці d4H15 = 4 мм;</w:t>
            </w:r>
          </w:p>
          <w:p w:rsidR="00285F97" w:rsidRPr="00285F97" w:rsidRDefault="00285F97" w:rsidP="00285F9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85F97">
              <w:rPr>
                <w:sz w:val="22"/>
                <w:szCs w:val="22"/>
                <w:lang w:val="uk-UA"/>
              </w:rPr>
              <w:t>-</w:t>
            </w:r>
            <w:r w:rsidRPr="00285F97">
              <w:rPr>
                <w:sz w:val="22"/>
                <w:szCs w:val="22"/>
                <w:lang w:val="uk-UA"/>
              </w:rPr>
              <w:tab/>
              <w:t>відстань від опорної поверхні до осі отвору в голівці l2 =7,5 мм;</w:t>
            </w:r>
          </w:p>
          <w:p w:rsidR="006D40FA" w:rsidRPr="00BF55CB" w:rsidRDefault="00285F97" w:rsidP="00BF55CB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BF55CB">
              <w:rPr>
                <w:sz w:val="22"/>
                <w:szCs w:val="22"/>
                <w:lang w:val="uk-UA"/>
              </w:rPr>
              <w:t>міцність НВ 189-239</w:t>
            </w:r>
          </w:p>
        </w:tc>
        <w:tc>
          <w:tcPr>
            <w:tcW w:w="4961" w:type="dxa"/>
          </w:tcPr>
          <w:p w:rsidR="000259B5" w:rsidRPr="00F04586" w:rsidRDefault="00E833D8" w:rsidP="00F04586">
            <w:pPr>
              <w:rPr>
                <w:sz w:val="22"/>
                <w:szCs w:val="22"/>
                <w:lang w:val="uk-UA"/>
              </w:rPr>
            </w:pPr>
            <w:r w:rsidRPr="00B128CB">
              <w:rPr>
                <w:sz w:val="22"/>
                <w:szCs w:val="22"/>
                <w:lang w:val="uk-UA"/>
              </w:rPr>
              <w:t>Згідно з „Правилами технічного обслуговування і поточного ремонту  електропоїздів і електросекцій</w:t>
            </w:r>
            <w:r w:rsidR="0024623C" w:rsidRPr="0024623C">
              <w:rPr>
                <w:sz w:val="22"/>
                <w:szCs w:val="22"/>
              </w:rPr>
              <w:t xml:space="preserve"> </w:t>
            </w:r>
            <w:r w:rsidRPr="00B128CB">
              <w:rPr>
                <w:sz w:val="22"/>
                <w:szCs w:val="22"/>
                <w:lang w:val="uk-UA"/>
              </w:rPr>
              <w:t xml:space="preserve">” </w:t>
            </w:r>
            <w:r w:rsidR="0024623C" w:rsidRPr="0024623C">
              <w:rPr>
                <w:sz w:val="22"/>
                <w:szCs w:val="22"/>
              </w:rPr>
              <w:t xml:space="preserve"> </w:t>
            </w:r>
            <w:r w:rsidRPr="00B128CB">
              <w:rPr>
                <w:sz w:val="22"/>
                <w:szCs w:val="22"/>
                <w:lang w:val="uk-UA"/>
              </w:rPr>
              <w:t>ЦТ-0046, затверджених наказом Укрзалізниці від 30.01.2002р. за № 39-Ц</w:t>
            </w:r>
          </w:p>
        </w:tc>
      </w:tr>
      <w:tr w:rsidR="0024623C" w:rsidRPr="002F391C" w:rsidTr="00F04586">
        <w:tc>
          <w:tcPr>
            <w:tcW w:w="10456" w:type="dxa"/>
          </w:tcPr>
          <w:p w:rsidR="0024623C" w:rsidRPr="002F391C" w:rsidRDefault="0024623C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24623C" w:rsidRPr="002F391C" w:rsidRDefault="0024623C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24623C" w:rsidRPr="002F391C" w:rsidRDefault="00275B32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75B32">
              <w:rPr>
                <w:rFonts w:ascii="Times New Roman" w:hAnsi="Times New Roman" w:cs="Times New Roman CYR"/>
                <w:b/>
                <w:lang w:val="uk-UA"/>
              </w:rPr>
              <w:t>377 479,20</w:t>
            </w:r>
            <w:r>
              <w:rPr>
                <w:rFonts w:ascii="Times New Roman" w:hAnsi="Times New Roman" w:cs="Times New Roman CYR"/>
                <w:b/>
                <w:lang w:val="en-US"/>
              </w:rPr>
              <w:t xml:space="preserve"> </w:t>
            </w:r>
            <w:r w:rsidR="0024623C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24623C" w:rsidRPr="002F391C" w:rsidRDefault="0024623C" w:rsidP="000259B5">
            <w:pPr>
              <w:rPr>
                <w:sz w:val="22"/>
                <w:szCs w:val="22"/>
                <w:lang w:val="uk-UA"/>
              </w:rPr>
            </w:pPr>
          </w:p>
          <w:p w:rsidR="0024623C" w:rsidRPr="002F391C" w:rsidRDefault="0024623C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24623C" w:rsidRPr="00CA5C26" w:rsidRDefault="0024623C" w:rsidP="00EA6244">
            <w:pPr>
              <w:rPr>
                <w:sz w:val="22"/>
                <w:szCs w:val="22"/>
                <w:highlight w:val="yellow"/>
                <w:lang w:val="uk-UA"/>
              </w:rPr>
            </w:pPr>
            <w:r w:rsidRPr="005F2BDE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05"/>
    <w:multiLevelType w:val="hybridMultilevel"/>
    <w:tmpl w:val="A9C0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451E"/>
    <w:rsid w:val="000259B5"/>
    <w:rsid w:val="0002750A"/>
    <w:rsid w:val="00206C54"/>
    <w:rsid w:val="0024623C"/>
    <w:rsid w:val="00275B32"/>
    <w:rsid w:val="00285F97"/>
    <w:rsid w:val="002F391C"/>
    <w:rsid w:val="003B7459"/>
    <w:rsid w:val="00414C5E"/>
    <w:rsid w:val="005177A6"/>
    <w:rsid w:val="005F2BDE"/>
    <w:rsid w:val="006D40FA"/>
    <w:rsid w:val="008E0913"/>
    <w:rsid w:val="00950AB6"/>
    <w:rsid w:val="00950AF6"/>
    <w:rsid w:val="00BF55CB"/>
    <w:rsid w:val="00CA5C26"/>
    <w:rsid w:val="00E833D8"/>
    <w:rsid w:val="00EA6244"/>
    <w:rsid w:val="00F04586"/>
    <w:rsid w:val="00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7</cp:revision>
  <cp:lastPrinted>2021-02-04T11:29:00Z</cp:lastPrinted>
  <dcterms:created xsi:type="dcterms:W3CDTF">2021-03-10T07:48:00Z</dcterms:created>
  <dcterms:modified xsi:type="dcterms:W3CDTF">2021-04-16T08:17:00Z</dcterms:modified>
</cp:coreProperties>
</file>