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Pr="00D0338A" w:rsidRDefault="00CF3EDA" w:rsidP="00182D1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 w:rsidRPr="00D0338A">
        <w:rPr>
          <w:rFonts w:ascii="Times New Roman" w:hAnsi="Times New Roman"/>
          <w:b/>
          <w:sz w:val="32"/>
          <w:szCs w:val="32"/>
        </w:rPr>
        <w:t>Код ДК 021</w:t>
      </w:r>
      <w:r w:rsidRPr="00D0338A">
        <w:rPr>
          <w:rFonts w:ascii="Times New Roman" w:hAnsi="Times New Roman"/>
          <w:b/>
          <w:sz w:val="32"/>
          <w:szCs w:val="32"/>
          <w:lang w:val="uk-UA"/>
        </w:rPr>
        <w:t>:</w:t>
      </w:r>
      <w:r w:rsidR="00B211B9" w:rsidRPr="00D0338A">
        <w:rPr>
          <w:rFonts w:ascii="Times New Roman" w:hAnsi="Times New Roman"/>
          <w:b/>
          <w:sz w:val="32"/>
          <w:szCs w:val="32"/>
        </w:rPr>
        <w:t xml:space="preserve">2015 – </w:t>
      </w:r>
      <w:r w:rsidR="00F31019" w:rsidRPr="00D0338A">
        <w:rPr>
          <w:rFonts w:ascii="Times New Roman" w:hAnsi="Times New Roman"/>
          <w:b/>
          <w:sz w:val="32"/>
          <w:szCs w:val="32"/>
        </w:rPr>
        <w:t>19240000-0</w:t>
      </w:r>
      <w:r w:rsidR="00F31019" w:rsidRPr="00D0338A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proofErr w:type="spellStart"/>
      <w:proofErr w:type="gramStart"/>
      <w:r w:rsidR="00F31019" w:rsidRPr="00D0338A">
        <w:rPr>
          <w:rFonts w:ascii="Times New Roman" w:hAnsi="Times New Roman"/>
          <w:b/>
          <w:sz w:val="32"/>
          <w:szCs w:val="32"/>
        </w:rPr>
        <w:t>Спец</w:t>
      </w:r>
      <w:proofErr w:type="gramEnd"/>
      <w:r w:rsidR="00F31019" w:rsidRPr="00D0338A">
        <w:rPr>
          <w:rFonts w:ascii="Times New Roman" w:hAnsi="Times New Roman"/>
          <w:b/>
          <w:sz w:val="32"/>
          <w:szCs w:val="32"/>
        </w:rPr>
        <w:t>іальні</w:t>
      </w:r>
      <w:proofErr w:type="spellEnd"/>
      <w:r w:rsidR="00F31019" w:rsidRPr="00D033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31019" w:rsidRPr="00D0338A">
        <w:rPr>
          <w:rFonts w:ascii="Times New Roman" w:hAnsi="Times New Roman"/>
          <w:b/>
          <w:sz w:val="32"/>
          <w:szCs w:val="32"/>
        </w:rPr>
        <w:t>тканини</w:t>
      </w:r>
      <w:proofErr w:type="spellEnd"/>
      <w:r w:rsidR="00F31019" w:rsidRPr="00D0338A">
        <w:rPr>
          <w:rFonts w:ascii="Times New Roman" w:hAnsi="Times New Roman"/>
          <w:b/>
          <w:sz w:val="32"/>
          <w:szCs w:val="32"/>
          <w:lang w:val="uk-UA"/>
        </w:rPr>
        <w:t>» (повсть)</w:t>
      </w:r>
    </w:p>
    <w:p w:rsidR="00D0338A" w:rsidRPr="00D0338A" w:rsidRDefault="00D0338A" w:rsidP="00182D1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hyperlink r:id="rId5" w:history="1">
        <w:r w:rsidRPr="00D0338A">
          <w:rPr>
            <w:rStyle w:val="a3"/>
            <w:rFonts w:ascii="Times New Roman" w:hAnsi="Times New Roman"/>
            <w:color w:val="auto"/>
            <w:sz w:val="32"/>
            <w:szCs w:val="32"/>
            <w:shd w:val="clear" w:color="auto" w:fill="FFFFFF"/>
          </w:rPr>
          <w:t>UA-2021-04-14-005003-c</w:t>
        </w:r>
      </w:hyperlink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637"/>
        <w:gridCol w:w="9922"/>
      </w:tblGrid>
      <w:tr w:rsidR="000259B5" w:rsidTr="003756C6">
        <w:tc>
          <w:tcPr>
            <w:tcW w:w="5637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992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182D1D" w:rsidRPr="00F31019" w:rsidTr="003756C6">
        <w:trPr>
          <w:trHeight w:val="1646"/>
        </w:trPr>
        <w:tc>
          <w:tcPr>
            <w:tcW w:w="5637" w:type="dxa"/>
          </w:tcPr>
          <w:p w:rsidR="00182D1D" w:rsidRPr="003620FD" w:rsidRDefault="00F31019" w:rsidP="00F31019">
            <w:pPr>
              <w:rPr>
                <w:rFonts w:ascii="Times New Roman" w:hAnsi="Times New Roman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Повсть</w:t>
            </w:r>
            <w:r w:rsidR="003620FD" w:rsidRPr="003620FD"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FF"/>
                <w:lang w:val="uk-UA"/>
              </w:rPr>
              <w:t>550</w:t>
            </w:r>
            <w:r w:rsidR="003620FD" w:rsidRPr="003620FD"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  <w:r w:rsidR="003620FD" w:rsidRPr="003620FD">
              <w:rPr>
                <w:rFonts w:ascii="Times New Roman" w:hAnsi="Times New Roman"/>
                <w:color w:val="0000FF"/>
                <w:lang w:val="uk-UA"/>
              </w:rPr>
              <w:t>кг</w:t>
            </w:r>
          </w:p>
        </w:tc>
        <w:tc>
          <w:tcPr>
            <w:tcW w:w="9922" w:type="dxa"/>
          </w:tcPr>
          <w:p w:rsidR="00142050" w:rsidRPr="00142050" w:rsidRDefault="00142050" w:rsidP="0014205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420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НОРМИ ВИТРАТ </w:t>
            </w:r>
          </w:p>
          <w:p w:rsidR="00142050" w:rsidRPr="00142050" w:rsidRDefault="00142050" w:rsidP="00142050">
            <w:pPr>
              <w:spacing w:line="276" w:lineRule="auto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142050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 xml:space="preserve">МАТЕРІАЛІВ, ЗАПАСНИХ ЧАСТИН, ПРИЛАДІВ ТА </w:t>
            </w:r>
          </w:p>
          <w:p w:rsidR="00142050" w:rsidRPr="00142050" w:rsidRDefault="00142050" w:rsidP="00142050">
            <w:pPr>
              <w:spacing w:line="276" w:lineRule="auto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142050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>ВИРОБІВ НА ТЕХНІЧНЕ ОБСЛУГОВУВАННЯ І ПОТОЧНІ</w:t>
            </w:r>
          </w:p>
          <w:p w:rsidR="00182D1D" w:rsidRPr="00142050" w:rsidRDefault="00142050" w:rsidP="00142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050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 xml:space="preserve">РЕМОНТИ ЕЛЕКТРОВОЗІВ СЕРІЇ ВЛ8 </w:t>
            </w:r>
            <w:proofErr w:type="spellStart"/>
            <w:r w:rsidRPr="0014205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Затверджені</w:t>
            </w:r>
            <w:proofErr w:type="spellEnd"/>
            <w:r w:rsidRPr="00142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10.11.2015 № 478-Ц/од</w:t>
            </w:r>
          </w:p>
        </w:tc>
      </w:tr>
      <w:tr w:rsidR="00B211B9" w:rsidRPr="002F391C" w:rsidTr="003756C6">
        <w:tc>
          <w:tcPr>
            <w:tcW w:w="5637" w:type="dxa"/>
            <w:vAlign w:val="center"/>
          </w:tcPr>
          <w:p w:rsidR="00B211B9" w:rsidRPr="00B211B9" w:rsidRDefault="00B211B9" w:rsidP="00420BBC">
            <w:pPr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Гарантійні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зобов’язання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 -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відповідно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до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</w:t>
            </w:r>
            <w:proofErr w:type="gram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іршими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9922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D0338A" w:rsidTr="003756C6">
        <w:tc>
          <w:tcPr>
            <w:tcW w:w="5637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B211B9" w:rsidRPr="003E53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9922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2F391C" w:rsidTr="003756C6">
        <w:tc>
          <w:tcPr>
            <w:tcW w:w="5637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B211B9" w:rsidRPr="002F391C" w:rsidRDefault="00F31019" w:rsidP="00D648EA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85 107,00</w:t>
            </w:r>
            <w:r w:rsidRPr="00AB62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(вісімдесят п</w:t>
            </w:r>
            <w:r w:rsidRPr="005852A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тисяч сто сім гривень 00 копійок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70 922,50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сімдесят тисяч дев</w:t>
            </w:r>
            <w:r w:rsidRPr="005852A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двадцять дві гривні 00 копійок)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22" w:type="dxa"/>
          </w:tcPr>
          <w:p w:rsidR="00B211B9" w:rsidRPr="002F391C" w:rsidRDefault="00B211B9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42050"/>
    <w:rsid w:val="00182D1D"/>
    <w:rsid w:val="002F391C"/>
    <w:rsid w:val="003620FD"/>
    <w:rsid w:val="003756C6"/>
    <w:rsid w:val="003E53CD"/>
    <w:rsid w:val="006D11A9"/>
    <w:rsid w:val="0071594B"/>
    <w:rsid w:val="00855AFB"/>
    <w:rsid w:val="008D6146"/>
    <w:rsid w:val="00950AB6"/>
    <w:rsid w:val="00B211B9"/>
    <w:rsid w:val="00B56BBC"/>
    <w:rsid w:val="00C678B9"/>
    <w:rsid w:val="00CF3EDA"/>
    <w:rsid w:val="00D0338A"/>
    <w:rsid w:val="00D15BB9"/>
    <w:rsid w:val="00D17822"/>
    <w:rsid w:val="00D648EA"/>
    <w:rsid w:val="00D72D5E"/>
    <w:rsid w:val="00EA6244"/>
    <w:rsid w:val="00F31019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"/>
    <w:basedOn w:val="a"/>
    <w:rsid w:val="00142050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"/>
    <w:basedOn w:val="a"/>
    <w:rsid w:val="00142050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4-14-005003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8</cp:revision>
  <cp:lastPrinted>2021-02-25T06:33:00Z</cp:lastPrinted>
  <dcterms:created xsi:type="dcterms:W3CDTF">2021-04-09T11:15:00Z</dcterms:created>
  <dcterms:modified xsi:type="dcterms:W3CDTF">2021-04-16T12:38:00Z</dcterms:modified>
</cp:coreProperties>
</file>