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FB3CB6" w:rsidRPr="00DA7596" w:rsidRDefault="000259B5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FB3CB6" w:rsidRPr="00DA7596">
        <w:rPr>
          <w:rFonts w:ascii="Times New Roman" w:hAnsi="Times New Roman"/>
          <w:color w:val="0033CC"/>
          <w:sz w:val="28"/>
          <w:szCs w:val="28"/>
          <w:lang w:val="uk-UA"/>
        </w:rPr>
        <w:t xml:space="preserve">44160000-9 „Магістралі, трубопроводи, труби, обсадні труби, тюбінги та супутні вироби” </w:t>
      </w:r>
    </w:p>
    <w:p w:rsidR="00FB3CB6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DA7596">
        <w:rPr>
          <w:rFonts w:ascii="Times New Roman" w:hAnsi="Times New Roman"/>
          <w:color w:val="0033CC"/>
          <w:sz w:val="28"/>
          <w:szCs w:val="28"/>
          <w:lang w:val="uk-UA"/>
        </w:rPr>
        <w:t>(</w:t>
      </w:r>
      <w:r w:rsidRPr="00DA7596">
        <w:rPr>
          <w:rFonts w:ascii="Times New Roman" w:hAnsi="Times New Roman"/>
          <w:sz w:val="28"/>
          <w:szCs w:val="28"/>
          <w:lang w:val="uk-UA"/>
        </w:rPr>
        <w:t>рукави гумові</w:t>
      </w:r>
      <w:r w:rsidRPr="00DA7596">
        <w:rPr>
          <w:rFonts w:ascii="Times New Roman" w:hAnsi="Times New Roman"/>
          <w:color w:val="0033CC"/>
          <w:sz w:val="28"/>
          <w:szCs w:val="28"/>
          <w:lang w:val="uk-UA"/>
        </w:rPr>
        <w:t>)</w:t>
      </w:r>
    </w:p>
    <w:p w:rsidR="000259B5" w:rsidRPr="00C9048D" w:rsidRDefault="00C9048D" w:rsidP="00C9048D">
      <w:pPr>
        <w:jc w:val="center"/>
        <w:rPr>
          <w:b/>
          <w:sz w:val="20"/>
          <w:szCs w:val="20"/>
          <w:lang w:val="uk-UA"/>
        </w:rPr>
      </w:pPr>
      <w:hyperlink r:id="rId6" w:history="1">
        <w:r w:rsidRPr="00C9048D">
          <w:rPr>
            <w:rStyle w:val="a3"/>
            <w:rFonts w:ascii="Verdana" w:hAnsi="Verdana"/>
            <w:b/>
            <w:color w:val="auto"/>
            <w:sz w:val="20"/>
            <w:szCs w:val="20"/>
            <w:shd w:val="clear" w:color="auto" w:fill="FFFFFF"/>
          </w:rPr>
          <w:t>UA-2021-04-15-003150-c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</w:tcPr>
          <w:p w:rsidR="000C1F85" w:rsidRPr="0025538C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В-1-32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В-1-38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Б-1-25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Б-1-50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І-9-0,63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напірний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для подачи ацетилену, пропану і бутану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6,3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II-6- 0,63 (з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жовт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смугою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)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напірний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для </w:t>
            </w:r>
            <w:proofErr w:type="gramStart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р</w:t>
            </w:r>
            <w:proofErr w:type="gram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ідкого палива 6,3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16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27 10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18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29 10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25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38 10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38-55 10  </w:t>
            </w:r>
            <w:proofErr w:type="spellStart"/>
            <w:r w:rsidR="00D8513C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D8513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ПАР-2(Х)-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8-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18-3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8 8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ПАР-2(Х)-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8-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25-4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6 8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ПАР-2(Х)-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8-3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2-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56 8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12х20-1,6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25538C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6атм;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18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х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27-1,6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16 </w:t>
            </w:r>
            <w:proofErr w:type="spellStart"/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25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х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35-1,6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16 </w:t>
            </w:r>
            <w:proofErr w:type="spellStart"/>
            <w:proofErr w:type="gramStart"/>
            <w:r w:rsidR="00F1037E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атм</w:t>
            </w:r>
            <w:proofErr w:type="spellEnd"/>
            <w:proofErr w:type="gram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32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х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43-1,6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16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)-6,3-65-77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Б(I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-65-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87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В(II)-10-32-43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III-9- 2,0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для подачі кисню, напірний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(з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синьою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смугою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20атм;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)-10-20-31 10атм;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)-10-50-64 10атм; Б(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)- 6.3-100-115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; В(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II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)-6,3-65-79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В(II)-6,3-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75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89 6,3 </w:t>
            </w:r>
            <w:proofErr w:type="spellStart"/>
            <w:proofErr w:type="gram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proofErr w:type="gram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В(II)-6,3-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100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115 6,3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II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en-US" w:eastAsia="en-US"/>
              </w:rPr>
              <w:t>SN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-12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 150атм; Б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-1-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100 3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; В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-1-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100 3атм;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В-1-75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3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атм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Г(IV)-10-38-53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Б-1-75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3атм;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Г(IV)-10-18-31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Г(IV)-10-25-40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Г(IV)-10-32-47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10атм; 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eastAsia="en-US"/>
              </w:rPr>
              <w:t>ІІI-12-2,0</w:t>
            </w:r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proofErr w:type="spellStart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Мпа</w:t>
            </w:r>
            <w:proofErr w:type="spellEnd"/>
            <w:r w:rsidR="00E924A7" w:rsidRPr="0025538C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напірний для подачі кисню 20атм.</w:t>
            </w:r>
          </w:p>
          <w:p w:rsidR="000D35D2" w:rsidRPr="0025538C" w:rsidRDefault="000D35D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25538C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25538C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0C1F85" w:rsidRDefault="00675779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НД виробника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0C1F85" w:rsidTr="00D8513C">
        <w:tc>
          <w:tcPr>
            <w:tcW w:w="11874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DE1EF5"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DE1EF5" w:rsidRPr="00F64645">
              <w:rPr>
                <w:rFonts w:ascii="Times New Roman" w:hAnsi="Times New Roman"/>
                <w:b/>
                <w:color w:val="000000"/>
                <w:lang w:val="uk-UA"/>
              </w:rPr>
              <w:t>968 244,12</w:t>
            </w:r>
            <w:r w:rsidR="00DE1EF5"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</w:p>
        </w:tc>
        <w:tc>
          <w:tcPr>
            <w:tcW w:w="3685" w:type="dxa"/>
            <w:shd w:val="clear" w:color="auto" w:fill="auto"/>
          </w:tcPr>
          <w:p w:rsidR="000259B5" w:rsidRPr="000C1F85" w:rsidRDefault="00EA6244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715</w:t>
            </w:r>
            <w:r w:rsidR="000F7E81" w:rsidRPr="000C1F85">
              <w:rPr>
                <w:rFonts w:ascii="Times New Roman" w:hAnsi="Times New Roman"/>
                <w:lang w:val="uk-UA"/>
              </w:rPr>
              <w:t>8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170910" w:rsidRPr="000C1F85">
              <w:rPr>
                <w:rFonts w:ascii="Times New Roman" w:hAnsi="Times New Roman"/>
                <w:lang w:val="uk-UA"/>
              </w:rPr>
              <w:t>Лист НХ ПрЗ-</w:t>
            </w:r>
            <w:r w:rsidR="000F7E81" w:rsidRPr="000C1F85">
              <w:rPr>
                <w:rFonts w:ascii="Times New Roman" w:hAnsi="Times New Roman"/>
                <w:lang w:val="uk-UA"/>
              </w:rPr>
              <w:t>4</w:t>
            </w:r>
            <w:r w:rsidR="00170910" w:rsidRPr="000C1F85">
              <w:rPr>
                <w:rFonts w:ascii="Times New Roman" w:hAnsi="Times New Roman"/>
                <w:lang w:val="uk-UA"/>
              </w:rPr>
              <w:t>/</w:t>
            </w:r>
            <w:r w:rsidR="000F7E81" w:rsidRPr="000C1F85">
              <w:rPr>
                <w:rFonts w:ascii="Times New Roman" w:hAnsi="Times New Roman"/>
                <w:lang w:val="uk-UA"/>
              </w:rPr>
              <w:t>443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 від </w:t>
            </w:r>
            <w:r w:rsidR="000F7E81" w:rsidRPr="000C1F85">
              <w:rPr>
                <w:rFonts w:ascii="Times New Roman" w:hAnsi="Times New Roman"/>
                <w:lang w:val="uk-UA"/>
              </w:rPr>
              <w:t>16</w:t>
            </w:r>
            <w:r w:rsidR="00170910" w:rsidRPr="000C1F85">
              <w:rPr>
                <w:rFonts w:ascii="Times New Roman" w:hAnsi="Times New Roman"/>
                <w:lang w:val="uk-UA"/>
              </w:rPr>
              <w:t>.0</w:t>
            </w:r>
            <w:r w:rsidR="000F7E81" w:rsidRPr="000C1F85">
              <w:rPr>
                <w:rFonts w:ascii="Times New Roman" w:hAnsi="Times New Roman"/>
                <w:lang w:val="uk-UA"/>
              </w:rPr>
              <w:t>3</w:t>
            </w:r>
            <w:r w:rsidR="00170910" w:rsidRPr="000C1F85">
              <w:rPr>
                <w:rFonts w:ascii="Times New Roman" w:hAnsi="Times New Roman"/>
                <w:lang w:val="uk-UA"/>
              </w:rPr>
              <w:t>.2021 (вх.Ц</w:t>
            </w:r>
            <w:r w:rsidR="000F7E81" w:rsidRPr="000C1F85">
              <w:rPr>
                <w:rFonts w:ascii="Times New Roman" w:hAnsi="Times New Roman"/>
                <w:lang w:val="uk-UA"/>
              </w:rPr>
              <w:t>Х</w:t>
            </w:r>
            <w:r w:rsidR="00170910" w:rsidRPr="000C1F85">
              <w:rPr>
                <w:rFonts w:ascii="Times New Roman" w:hAnsi="Times New Roman"/>
                <w:lang w:val="uk-UA"/>
              </w:rPr>
              <w:t>-</w:t>
            </w:r>
            <w:r w:rsidR="000F7E81" w:rsidRPr="000C1F85">
              <w:rPr>
                <w:rFonts w:ascii="Times New Roman" w:hAnsi="Times New Roman"/>
                <w:lang w:val="uk-UA"/>
              </w:rPr>
              <w:t>14</w:t>
            </w:r>
            <w:r w:rsidR="00170910" w:rsidRPr="000C1F85">
              <w:rPr>
                <w:rFonts w:ascii="Times New Roman" w:hAnsi="Times New Roman"/>
                <w:lang w:val="uk-UA"/>
              </w:rPr>
              <w:t>/</w:t>
            </w:r>
            <w:r w:rsidR="000F7E81" w:rsidRPr="000C1F85">
              <w:rPr>
                <w:rFonts w:ascii="Times New Roman" w:hAnsi="Times New Roman"/>
                <w:lang w:val="uk-UA"/>
              </w:rPr>
              <w:t>2488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 від </w:t>
            </w:r>
            <w:r w:rsidR="000F7E81" w:rsidRPr="000C1F85">
              <w:rPr>
                <w:rFonts w:ascii="Times New Roman" w:hAnsi="Times New Roman"/>
                <w:lang w:val="uk-UA"/>
              </w:rPr>
              <w:t>16</w:t>
            </w:r>
            <w:r w:rsidR="00170910" w:rsidRPr="000C1F85">
              <w:rPr>
                <w:rFonts w:ascii="Times New Roman" w:hAnsi="Times New Roman"/>
                <w:lang w:val="uk-UA"/>
              </w:rPr>
              <w:t>.0</w:t>
            </w:r>
            <w:r w:rsidR="000F7E81" w:rsidRPr="000C1F85">
              <w:rPr>
                <w:rFonts w:ascii="Times New Roman" w:hAnsi="Times New Roman"/>
                <w:lang w:val="uk-UA"/>
              </w:rPr>
              <w:t>3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.2021) </w:t>
            </w:r>
            <w:r w:rsidR="000F7E81" w:rsidRPr="000C1F85">
              <w:rPr>
                <w:rFonts w:ascii="Times New Roman" w:hAnsi="Times New Roman"/>
                <w:lang w:val="uk-UA"/>
              </w:rPr>
              <w:t>За умови дотримання зобов’язання від 04.05.2020 № Ц-3/4-79/144-20 та зобов’язання від 15.06.2020 №Ц-3/4-83/1061-20.</w:t>
            </w:r>
            <w:r w:rsidR="000F7E81" w:rsidRPr="000C1F85">
              <w:rPr>
                <w:rFonts w:ascii="Times New Roman" w:hAnsi="Times New Roman"/>
                <w:lang w:val="uk-UA"/>
              </w:rPr>
              <w:cr/>
              <w:t>Ціни рекомендовано листом від 01.04.2021 №ЦКТУ-08/608.</w:t>
            </w: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441836"/>
    <w:rsid w:val="004B3EB9"/>
    <w:rsid w:val="00664C5F"/>
    <w:rsid w:val="00675779"/>
    <w:rsid w:val="00950AB6"/>
    <w:rsid w:val="00A2542F"/>
    <w:rsid w:val="00A3161F"/>
    <w:rsid w:val="00A650E1"/>
    <w:rsid w:val="00C9048D"/>
    <w:rsid w:val="00D549A4"/>
    <w:rsid w:val="00D8513C"/>
    <w:rsid w:val="00DE1EF5"/>
    <w:rsid w:val="00E10BF5"/>
    <w:rsid w:val="00E66266"/>
    <w:rsid w:val="00E924A7"/>
    <w:rsid w:val="00EA5D6D"/>
    <w:rsid w:val="00EA6244"/>
    <w:rsid w:val="00F1037E"/>
    <w:rsid w:val="00F16FA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03150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2021-04-16T09:18:00Z</cp:lastPrinted>
  <dcterms:created xsi:type="dcterms:W3CDTF">2021-04-15T09:02:00Z</dcterms:created>
  <dcterms:modified xsi:type="dcterms:W3CDTF">2021-04-16T12:41:00Z</dcterms:modified>
</cp:coreProperties>
</file>