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2779D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2779D">
        <w:rPr>
          <w:rFonts w:ascii="Times New Roman" w:hAnsi="Times New Roman"/>
          <w:b/>
          <w:sz w:val="28"/>
          <w:szCs w:val="28"/>
        </w:rPr>
        <w:t>ДК 021-2015 – 44510000-8 «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Знаряддя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інструмент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слюсарно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2779D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монтажний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>)</w:t>
      </w:r>
    </w:p>
    <w:p w:rsidR="00285208" w:rsidRPr="00285208" w:rsidRDefault="00285208" w:rsidP="00285208">
      <w:pPr>
        <w:tabs>
          <w:tab w:val="left" w:pos="6731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hyperlink r:id="rId5" w:history="1">
        <w:r w:rsidRPr="00285208">
          <w:rPr>
            <w:rFonts w:ascii="Times New Roman" w:hAnsi="Times New Roman"/>
            <w:b/>
            <w:color w:val="0000FF"/>
            <w:sz w:val="22"/>
            <w:szCs w:val="22"/>
            <w:u w:val="single"/>
            <w:shd w:val="clear" w:color="auto" w:fill="FFFFFF"/>
          </w:rPr>
          <w:t>UA-2021-04-16-001791-a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629"/>
        <w:gridCol w:w="8930"/>
      </w:tblGrid>
      <w:tr w:rsidR="005D3A5E" w:rsidTr="005D3A5E">
        <w:tc>
          <w:tcPr>
            <w:tcW w:w="662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93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D3A5E" w:rsidTr="005D3A5E">
        <w:tc>
          <w:tcPr>
            <w:tcW w:w="6629" w:type="dxa"/>
            <w:vAlign w:val="center"/>
          </w:tcPr>
          <w:p w:rsidR="00A107D8" w:rsidRPr="00771B57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Бокоріз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довжина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менше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 xml:space="preserve"> 160мм</w:t>
            </w:r>
          </w:p>
        </w:tc>
        <w:tc>
          <w:tcPr>
            <w:tcW w:w="8930" w:type="dxa"/>
          </w:tcPr>
          <w:p w:rsidR="00F328B4" w:rsidRPr="00F328B4" w:rsidRDefault="0062779D" w:rsidP="00F328B4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згідно з</w:t>
            </w:r>
            <w:r w:rsidR="00F328B4" w:rsidRP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="00F328B4" w:rsidRPr="00F328B4">
              <w:rPr>
                <w:rFonts w:ascii="Times New Roman" w:hAnsi="Times New Roman"/>
              </w:rPr>
              <w:t>равил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="00F328B4" w:rsidRPr="00F328B4">
              <w:rPr>
                <w:rFonts w:ascii="Times New Roman" w:hAnsi="Times New Roman"/>
              </w:rPr>
              <w:t>технічної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</w:p>
          <w:p w:rsidR="00F328B4" w:rsidRPr="00F328B4" w:rsidRDefault="00F328B4" w:rsidP="00F328B4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F328B4" w:rsidRDefault="00F328B4" w:rsidP="00F328B4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c>
          <w:tcPr>
            <w:tcW w:w="6629" w:type="dxa"/>
            <w:vAlign w:val="center"/>
          </w:tcPr>
          <w:p w:rsidR="00A107D8" w:rsidRPr="00771B57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Гострозубці торцеві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  <w:t>довжина не менше 200мм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1"/>
        </w:trPr>
        <w:tc>
          <w:tcPr>
            <w:tcW w:w="6629" w:type="dxa"/>
            <w:vAlign w:val="center"/>
          </w:tcPr>
          <w:p w:rsidR="00A107D8" w:rsidRPr="00771B57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Зубило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  <w:t>не менше 160мм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17х19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25"/>
        </w:trPr>
        <w:tc>
          <w:tcPr>
            <w:tcW w:w="6629" w:type="dxa"/>
            <w:vAlign w:val="bottom"/>
          </w:tcPr>
          <w:p w:rsidR="00A107D8" w:rsidRPr="004C521B" w:rsidRDefault="00A107D8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19х22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234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32х36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25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12х14мм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A107D8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0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14х17мм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25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24х27мм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lastRenderedPageBreak/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36х41мм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1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41х46мм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Кувалда </w:t>
            </w:r>
            <w:r w:rsidRPr="00A107D8">
              <w:rPr>
                <w:rFonts w:ascii="Times New Roman" w:hAnsi="Times New Roman"/>
                <w:color w:val="000000"/>
              </w:rPr>
              <w:tab/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   </w:t>
            </w:r>
            <w:r w:rsidRPr="00A107D8">
              <w:rPr>
                <w:rFonts w:ascii="Times New Roman" w:hAnsi="Times New Roman"/>
                <w:color w:val="000000"/>
              </w:rPr>
              <w:t xml:space="preserve">не </w:t>
            </w:r>
            <w:proofErr w:type="spellStart"/>
            <w:r w:rsidRPr="00A107D8">
              <w:rPr>
                <w:rFonts w:ascii="Times New Roman" w:hAnsi="Times New Roman"/>
                <w:color w:val="000000"/>
              </w:rPr>
              <w:t>менше</w:t>
            </w:r>
            <w:proofErr w:type="spellEnd"/>
            <w:r w:rsidRPr="00A107D8">
              <w:rPr>
                <w:rFonts w:ascii="Times New Roman" w:hAnsi="Times New Roman"/>
                <w:color w:val="000000"/>
              </w:rPr>
              <w:t xml:space="preserve"> 2кг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09"/>
        </w:trPr>
        <w:tc>
          <w:tcPr>
            <w:tcW w:w="6629" w:type="dxa"/>
            <w:vAlign w:val="center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Кувалда </w:t>
            </w:r>
            <w:r w:rsidRPr="00A107D8">
              <w:rPr>
                <w:rFonts w:ascii="Times New Roman" w:hAnsi="Times New Roman"/>
                <w:color w:val="000000"/>
              </w:rPr>
              <w:tab/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   </w:t>
            </w:r>
            <w:r w:rsidRPr="00A107D8">
              <w:rPr>
                <w:rFonts w:ascii="Times New Roman" w:hAnsi="Times New Roman"/>
                <w:color w:val="000000"/>
              </w:rPr>
              <w:t xml:space="preserve">не </w:t>
            </w:r>
            <w:proofErr w:type="spellStart"/>
            <w:r w:rsidRPr="00A107D8">
              <w:rPr>
                <w:rFonts w:ascii="Times New Roman" w:hAnsi="Times New Roman"/>
                <w:color w:val="000000"/>
              </w:rPr>
              <w:t>менше</w:t>
            </w:r>
            <w:proofErr w:type="spellEnd"/>
            <w:r w:rsidRPr="00A107D8">
              <w:rPr>
                <w:rFonts w:ascii="Times New Roman" w:hAnsi="Times New Roman"/>
                <w:color w:val="000000"/>
              </w:rPr>
              <w:t xml:space="preserve"> 8кг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bottom"/>
          </w:tcPr>
          <w:p w:rsidR="0062779D" w:rsidRPr="00A107D8" w:rsidRDefault="0062779D" w:rsidP="008E70E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F15B6">
              <w:rPr>
                <w:rFonts w:ascii="Times New Roman" w:hAnsi="Times New Roman"/>
                <w:color w:val="000000"/>
              </w:rPr>
              <w:t>Лещата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200мм</w:t>
            </w:r>
            <w:r w:rsidRPr="00A107D8">
              <w:rPr>
                <w:rFonts w:ascii="Times New Roman" w:hAnsi="Times New Roman"/>
                <w:color w:val="000000"/>
              </w:rPr>
              <w:t xml:space="preserve">   </w:t>
            </w:r>
            <w:r w:rsidRPr="00D06550">
              <w:rPr>
                <w:lang w:val="uk-UA"/>
              </w:rPr>
              <w:t>довжина не менше 200мм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268"/>
        </w:trPr>
        <w:tc>
          <w:tcPr>
            <w:tcW w:w="6629" w:type="dxa"/>
            <w:vAlign w:val="bottom"/>
          </w:tcPr>
          <w:p w:rsidR="0062779D" w:rsidRPr="00A107D8" w:rsidRDefault="0062779D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Молоток </w:t>
            </w:r>
            <w:r w:rsidRPr="00A107D8">
              <w:rPr>
                <w:rFonts w:ascii="Times New Roman" w:hAnsi="Times New Roman"/>
                <w:color w:val="000000"/>
              </w:rPr>
              <w:t xml:space="preserve">            </w:t>
            </w:r>
            <w:r w:rsidRPr="00D06550">
              <w:rPr>
                <w:lang w:val="uk-UA"/>
              </w:rPr>
              <w:t>вага не менше 0,8кг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251"/>
        </w:trPr>
        <w:tc>
          <w:tcPr>
            <w:tcW w:w="6629" w:type="dxa"/>
            <w:vAlign w:val="center"/>
          </w:tcPr>
          <w:p w:rsidR="0062779D" w:rsidRPr="00A107D8" w:rsidRDefault="0062779D" w:rsidP="00A107D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A107D8">
              <w:rPr>
                <w:color w:val="000000"/>
                <w:sz w:val="22"/>
                <w:szCs w:val="22"/>
                <w:lang w:val="uk-UA"/>
              </w:rPr>
              <w:t>Набір викруток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(6шт)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Шліцьові 3шт: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1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5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100 мм,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2 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6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120 мм,</w:t>
            </w:r>
          </w:p>
          <w:p w:rsidR="0062779D" w:rsidRPr="00A107D8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3 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8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150 мм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,</w:t>
            </w:r>
          </w:p>
          <w:p w:rsidR="0062779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hd w:val="clear" w:color="auto" w:fill="FFFFFF"/>
                <w:lang w:val="uk-UA"/>
              </w:rPr>
              <w:t>Х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рестові  3шт: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</w:p>
          <w:p w:rsidR="0062779D" w:rsidRPr="00A107D8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1,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2,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3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c>
          <w:tcPr>
            <w:tcW w:w="6629" w:type="dxa"/>
            <w:vAlign w:val="center"/>
          </w:tcPr>
          <w:p w:rsidR="0062779D" w:rsidRPr="00D06550" w:rsidRDefault="0062779D" w:rsidP="00A107D8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Набі</w:t>
            </w:r>
            <w:proofErr w:type="gramStart"/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викруток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  </w:t>
            </w:r>
            <w:r w:rsidRPr="00D06550">
              <w:rPr>
                <w:color w:val="000000"/>
                <w:sz w:val="22"/>
                <w:szCs w:val="22"/>
              </w:rPr>
              <w:t>1000V,комплект 5</w:t>
            </w:r>
            <w:r w:rsidRPr="00D06550">
              <w:rPr>
                <w:color w:val="000000"/>
                <w:sz w:val="22"/>
                <w:szCs w:val="22"/>
                <w:lang w:val="uk-UA"/>
              </w:rPr>
              <w:t>:</w:t>
            </w:r>
          </w:p>
          <w:p w:rsidR="0062779D" w:rsidRPr="00A107D8" w:rsidRDefault="0062779D" w:rsidP="00A107D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06550">
              <w:rPr>
                <w:rFonts w:ascii="Times New Roman" w:hAnsi="Times New Roman"/>
                <w:lang w:val="uk-UA"/>
              </w:rPr>
              <w:t>шліцьові – 3шт, хрестові – 2шт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Pr="0018009E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1"/>
        </w:trPr>
        <w:tc>
          <w:tcPr>
            <w:tcW w:w="6629" w:type="dxa"/>
            <w:vAlign w:val="center"/>
          </w:tcPr>
          <w:p w:rsidR="0062779D" w:rsidRDefault="0062779D" w:rsidP="00A107D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D06550">
              <w:rPr>
                <w:color w:val="000000"/>
                <w:sz w:val="22"/>
                <w:szCs w:val="22"/>
              </w:rPr>
              <w:t>Набі</w:t>
            </w:r>
            <w:proofErr w:type="gramStart"/>
            <w:r w:rsidRPr="00D06550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D0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6550">
              <w:rPr>
                <w:color w:val="000000"/>
                <w:sz w:val="22"/>
                <w:szCs w:val="22"/>
              </w:rPr>
              <w:t>торцевих</w:t>
            </w:r>
            <w:proofErr w:type="spellEnd"/>
            <w:r w:rsidRPr="00D06550">
              <w:rPr>
                <w:color w:val="000000"/>
                <w:sz w:val="22"/>
                <w:szCs w:val="22"/>
              </w:rPr>
              <w:t xml:space="preserve"> головок</w:t>
            </w:r>
          </w:p>
          <w:p w:rsidR="0062779D" w:rsidRDefault="0062779D" w:rsidP="00A107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D06550">
              <w:rPr>
                <w:color w:val="000000"/>
                <w:sz w:val="22"/>
                <w:szCs w:val="22"/>
              </w:rPr>
              <w:lastRenderedPageBreak/>
              <w:t xml:space="preserve">8-32мм з </w:t>
            </w:r>
            <w:proofErr w:type="spellStart"/>
            <w:r w:rsidRPr="00D06550">
              <w:rPr>
                <w:color w:val="000000"/>
                <w:sz w:val="22"/>
                <w:szCs w:val="22"/>
              </w:rPr>
              <w:t>ключем</w:t>
            </w:r>
            <w:proofErr w:type="spellEnd"/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Кількість предметів в наборі 19 шт.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 xml:space="preserve">Набір торцевих головок комплектується </w:t>
            </w:r>
            <w:proofErr w:type="spellStart"/>
            <w:r w:rsidRPr="00D06550">
              <w:rPr>
                <w:sz w:val="22"/>
                <w:szCs w:val="22"/>
                <w:lang w:val="uk-UA"/>
              </w:rPr>
              <w:t>ключем-трещеткой</w:t>
            </w:r>
            <w:proofErr w:type="spellEnd"/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розмірність метрична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Призначення загальне (для робіт з усіма видами кріплення)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Матеріал сталь (хром-ванадієва)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Робочий профіль головки шестигранник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Розміри метричних торцевих головок, мм 8, 9, 10, 11, 12, 13, 1</w:t>
            </w:r>
            <w:r>
              <w:rPr>
                <w:sz w:val="22"/>
                <w:szCs w:val="22"/>
                <w:lang w:val="uk-UA"/>
              </w:rPr>
              <w:t>4, 15, 16, 17, 18, 19, 20, 22,2</w:t>
            </w:r>
            <w:r w:rsidRPr="00D06550">
              <w:rPr>
                <w:sz w:val="22"/>
                <w:szCs w:val="22"/>
                <w:lang w:val="uk-UA"/>
              </w:rPr>
              <w:t>4, 27, 30, 32</w:t>
            </w:r>
          </w:p>
          <w:p w:rsidR="0062779D" w:rsidRPr="00771B57" w:rsidRDefault="0062779D" w:rsidP="00A107D8">
            <w:pPr>
              <w:rPr>
                <w:rFonts w:ascii="Times New Roman" w:hAnsi="Times New Roman"/>
              </w:rPr>
            </w:pPr>
            <w:r w:rsidRPr="00D06550">
              <w:rPr>
                <w:sz w:val="22"/>
                <w:szCs w:val="22"/>
                <w:lang w:val="uk-UA"/>
              </w:rPr>
              <w:t>Розмір приєднувального квадрата / шестикутника 1/2 "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безперебійної роботи при виконанні виробничого процесу та при </w:t>
            </w:r>
            <w:r w:rsidRPr="004B5A2A">
              <w:rPr>
                <w:rFonts w:ascii="Times New Roman" w:hAnsi="Times New Roman"/>
                <w:lang w:val="uk-UA"/>
              </w:rPr>
              <w:lastRenderedPageBreak/>
              <w:t>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0"/>
        </w:trPr>
        <w:tc>
          <w:tcPr>
            <w:tcW w:w="6629" w:type="dxa"/>
            <w:vAlign w:val="center"/>
          </w:tcPr>
          <w:p w:rsidR="0062779D" w:rsidRPr="00771B57" w:rsidRDefault="0062779D" w:rsidP="00A107D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lastRenderedPageBreak/>
              <w:t>Ножиці ручні для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ізання стального канату і дроту 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Діаметр перерізу до 10,00 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17"/>
        </w:trPr>
        <w:tc>
          <w:tcPr>
            <w:tcW w:w="6629" w:type="dxa"/>
            <w:vAlign w:val="center"/>
          </w:tcPr>
          <w:p w:rsidR="0062779D" w:rsidRPr="00771B57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Ножівка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дереву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довжина не менше 450 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266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/>
                <w:sz w:val="24"/>
                <w:szCs w:val="24"/>
              </w:rPr>
              <w:t>Плоскогубцы</w:t>
            </w:r>
            <w:proofErr w:type="spellEnd"/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  <w:t>довжина не менше  L=160мм, 1000V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/>
                <w:sz w:val="24"/>
                <w:szCs w:val="24"/>
              </w:rPr>
              <w:t>Плоскогубцы</w:t>
            </w:r>
            <w:proofErr w:type="spellEnd"/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  <w:t>довжина не менше  L=200мм, 1000V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25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слюсарні квадратні №2-150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09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слюсарні круглі №2-300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51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трьохгранні №2-200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84"/>
        </w:trPr>
        <w:tc>
          <w:tcPr>
            <w:tcW w:w="6629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F15B6">
              <w:rPr>
                <w:rFonts w:ascii="Times New Roman" w:hAnsi="Times New Roman"/>
                <w:color w:val="000000"/>
              </w:rPr>
              <w:t>Щітка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A107D8">
              <w:rPr>
                <w:rFonts w:ascii="Times New Roman" w:hAnsi="Times New Roman"/>
                <w:color w:val="000000"/>
              </w:rPr>
              <w:t>5-ти рядна, дротяна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lastRenderedPageBreak/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c>
          <w:tcPr>
            <w:tcW w:w="6629" w:type="dxa"/>
            <w:vAlign w:val="center"/>
          </w:tcPr>
          <w:p w:rsidR="0062779D" w:rsidRPr="0062779D" w:rsidRDefault="0062779D" w:rsidP="0062779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F15B6">
              <w:rPr>
                <w:rFonts w:ascii="Times New Roman" w:hAnsi="Times New Roman"/>
                <w:color w:val="000000"/>
              </w:rPr>
              <w:lastRenderedPageBreak/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трубний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важільний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d=20-63мм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25"/>
        </w:trPr>
        <w:tc>
          <w:tcPr>
            <w:tcW w:w="6629" w:type="dxa"/>
            <w:vAlign w:val="center"/>
          </w:tcPr>
          <w:p w:rsidR="0062779D" w:rsidRPr="00771B57" w:rsidRDefault="0062779D" w:rsidP="00627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 w:rsidRPr="003F15B6">
              <w:rPr>
                <w:rFonts w:ascii="Times New Roman" w:hAnsi="Times New Roman"/>
                <w:color w:val="000000"/>
              </w:rPr>
              <w:t>Набі</w:t>
            </w:r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spellEnd"/>
            <w:proofErr w:type="gram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ключів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комбінова</w:t>
            </w:r>
            <w:r>
              <w:rPr>
                <w:rFonts w:ascii="Times New Roman" w:hAnsi="Times New Roman"/>
                <w:color w:val="000000"/>
              </w:rPr>
              <w:t>них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гайкових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6-32 мм (2</w:t>
            </w:r>
            <w:r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шт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5D3A5E">
        <w:trPr>
          <w:trHeight w:val="134"/>
        </w:trPr>
        <w:tc>
          <w:tcPr>
            <w:tcW w:w="6629" w:type="dxa"/>
            <w:vAlign w:val="center"/>
          </w:tcPr>
          <w:p w:rsidR="0062779D" w:rsidRPr="00771B57" w:rsidRDefault="0062779D" w:rsidP="00627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779D">
              <w:rPr>
                <w:rFonts w:ascii="Times New Roman" w:hAnsi="Times New Roman"/>
                <w:lang w:val="uk-UA"/>
              </w:rPr>
              <w:t xml:space="preserve">Набір стамесок </w:t>
            </w:r>
            <w:r w:rsidRPr="0062779D">
              <w:rPr>
                <w:rFonts w:ascii="Times New Roman" w:hAnsi="Times New Roman"/>
                <w:lang w:val="uk-UA"/>
              </w:rPr>
              <w:tab/>
              <w:t xml:space="preserve">4 </w:t>
            </w:r>
            <w:proofErr w:type="spellStart"/>
            <w:r w:rsidRPr="0062779D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62779D">
              <w:rPr>
                <w:rFonts w:ascii="Times New Roman" w:hAnsi="Times New Roman"/>
                <w:lang w:val="uk-UA"/>
              </w:rPr>
              <w:t xml:space="preserve"> (6, 12, 20, 25 мм)</w:t>
            </w:r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5D3A5E">
        <w:tc>
          <w:tcPr>
            <w:tcW w:w="6629" w:type="dxa"/>
            <w:vAlign w:val="center"/>
          </w:tcPr>
          <w:p w:rsidR="00A107D8" w:rsidRPr="00B211B9" w:rsidRDefault="00A107D8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8930" w:type="dxa"/>
          </w:tcPr>
          <w:p w:rsidR="00A107D8" w:rsidRPr="00B211B9" w:rsidRDefault="00A107D8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D3A5E" w:rsidRPr="00A107D8" w:rsidTr="005D3A5E">
        <w:tc>
          <w:tcPr>
            <w:tcW w:w="6629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107D8" w:rsidRPr="00285208" w:rsidRDefault="00A107D8" w:rsidP="00285208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bookmarkStart w:id="0" w:name="_GoBack"/>
            <w:bookmarkEnd w:id="0"/>
          </w:p>
        </w:tc>
        <w:tc>
          <w:tcPr>
            <w:tcW w:w="8930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B211B9" w:rsidRDefault="0018009E" w:rsidP="0018009E">
            <w:pPr>
              <w:rPr>
                <w:b/>
                <w:sz w:val="22"/>
                <w:szCs w:val="22"/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5D3A5E">
        <w:tc>
          <w:tcPr>
            <w:tcW w:w="6629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F1C9E" w:rsidRDefault="00FF1C9E" w:rsidP="00771B5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1346573,46 грн. з ПДВ (Один мільйон триста сорок шість тисяч п'ятсот сімдесят три гривні 46 копійок)</w:t>
            </w:r>
          </w:p>
          <w:p w:rsidR="00A107D8" w:rsidRPr="002F391C" w:rsidRDefault="00FF1C9E" w:rsidP="00771B5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1122144,55 грн. без ПДВ (Один мільйон сто двадцять дві тисячі сто сорок чотири гривні 55 копійок).</w:t>
            </w:r>
          </w:p>
        </w:tc>
        <w:tc>
          <w:tcPr>
            <w:tcW w:w="8930" w:type="dxa"/>
          </w:tcPr>
          <w:p w:rsidR="00A107D8" w:rsidRPr="002F391C" w:rsidRDefault="00A107D8" w:rsidP="0062779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009E"/>
    <w:rsid w:val="00285208"/>
    <w:rsid w:val="002F391C"/>
    <w:rsid w:val="00421E69"/>
    <w:rsid w:val="005D3A5E"/>
    <w:rsid w:val="0062779D"/>
    <w:rsid w:val="006D11A9"/>
    <w:rsid w:val="0071594B"/>
    <w:rsid w:val="00771B57"/>
    <w:rsid w:val="00855AFB"/>
    <w:rsid w:val="008D6146"/>
    <w:rsid w:val="00950AB6"/>
    <w:rsid w:val="00A107D8"/>
    <w:rsid w:val="00B211B9"/>
    <w:rsid w:val="00B56BBC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16-00179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1766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2021-04-16T08:47:00Z</cp:lastPrinted>
  <dcterms:created xsi:type="dcterms:W3CDTF">2021-04-16T08:48:00Z</dcterms:created>
  <dcterms:modified xsi:type="dcterms:W3CDTF">2021-04-19T06:29:00Z</dcterms:modified>
</cp:coreProperties>
</file>