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7" w:rsidRDefault="00E459A7" w:rsidP="00E459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 021-2015 – 39710000-2 «Електричні побутові прилади» </w:t>
      </w:r>
    </w:p>
    <w:p w:rsidR="00E459A7" w:rsidRDefault="00E459A7" w:rsidP="00E459A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тени</w:t>
      </w:r>
      <w:proofErr w:type="spellEnd"/>
      <w:r>
        <w:rPr>
          <w:sz w:val="28"/>
          <w:szCs w:val="28"/>
          <w:lang w:val="uk-UA"/>
        </w:rPr>
        <w:t xml:space="preserve"> електричні)</w:t>
      </w:r>
    </w:p>
    <w:bookmarkStart w:id="0" w:name="_GoBack"/>
    <w:p w:rsidR="00CF4F87" w:rsidRPr="00854867" w:rsidRDefault="00854867" w:rsidP="00CF4F87">
      <w:pPr>
        <w:jc w:val="center"/>
        <w:rPr>
          <w:rFonts w:ascii="Times New Roman" w:hAnsi="Times New Roman"/>
        </w:rPr>
      </w:pPr>
      <w:r w:rsidRPr="00854867">
        <w:rPr>
          <w:rFonts w:ascii="Times New Roman" w:hAnsi="Times New Roman"/>
        </w:rPr>
        <w:fldChar w:fldCharType="begin"/>
      </w:r>
      <w:r w:rsidRPr="00854867">
        <w:rPr>
          <w:rFonts w:ascii="Times New Roman" w:hAnsi="Times New Roman"/>
        </w:rPr>
        <w:instrText xml:space="preserve"> HYPERLINK "http://prozorro.gov.ua/tender/UA-2021-05-13-002148-c/" </w:instrText>
      </w:r>
      <w:r w:rsidRPr="00854867">
        <w:rPr>
          <w:rFonts w:ascii="Times New Roman" w:hAnsi="Times New Roman"/>
        </w:rPr>
        <w:fldChar w:fldCharType="separate"/>
      </w:r>
      <w:r w:rsidRPr="00854867">
        <w:rPr>
          <w:rFonts w:ascii="Times New Roman" w:hAnsi="Times New Roman"/>
          <w:color w:val="0000FF"/>
          <w:u w:val="single"/>
          <w:shd w:val="clear" w:color="auto" w:fill="FFFFFF"/>
        </w:rPr>
        <w:t>UA-2021-05-13-002148-c</w:t>
      </w:r>
      <w:r w:rsidRPr="00854867">
        <w:rPr>
          <w:rFonts w:ascii="Times New Roman" w:hAnsi="Times New Roman"/>
        </w:rPr>
        <w:fldChar w:fldCharType="end"/>
      </w:r>
    </w:p>
    <w:p w:rsidR="000259B5" w:rsidRPr="00854867" w:rsidRDefault="000259B5" w:rsidP="000259B5">
      <w:pPr>
        <w:rPr>
          <w:rFonts w:ascii="Times New Roman" w:hAnsi="Times New Roman"/>
          <w:lang w:val="uk-UA"/>
        </w:rPr>
      </w:pPr>
    </w:p>
    <w:bookmarkEnd w:id="0"/>
    <w:p w:rsidR="0016520D" w:rsidRDefault="0016520D" w:rsidP="000259B5">
      <w:pPr>
        <w:rPr>
          <w:lang w:val="uk-UA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1448"/>
        <w:gridCol w:w="4253"/>
      </w:tblGrid>
      <w:tr w:rsidR="000259B5" w:rsidTr="00D015DC">
        <w:tc>
          <w:tcPr>
            <w:tcW w:w="11448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253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16520D" w:rsidTr="00E459A7">
        <w:trPr>
          <w:trHeight w:val="2160"/>
        </w:trPr>
        <w:tc>
          <w:tcPr>
            <w:tcW w:w="11448" w:type="dxa"/>
          </w:tcPr>
          <w:p w:rsidR="000259B5" w:rsidRPr="00D015DC" w:rsidRDefault="000259B5" w:rsidP="000259B5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D015DC">
              <w:rPr>
                <w:i/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6745"/>
            </w:tblGrid>
            <w:tr w:rsidR="00E459A7" w:rsidTr="00E459A7">
              <w:tc>
                <w:tcPr>
                  <w:tcW w:w="4477" w:type="dxa"/>
                  <w:vAlign w:val="center"/>
                </w:tcPr>
                <w:p w:rsidR="00E459A7" w:rsidRPr="001F1FD4" w:rsidRDefault="00E459A7" w:rsidP="005F150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E0395">
                    <w:rPr>
                      <w:rFonts w:ascii="Times New Roman" w:hAnsi="Times New Roman"/>
                      <w:color w:val="000000"/>
                    </w:rPr>
                    <w:t>ТЕН 300В 11/1,0 Н 220</w:t>
                  </w:r>
                </w:p>
              </w:tc>
              <w:tc>
                <w:tcPr>
                  <w:tcW w:w="6745" w:type="dxa"/>
                  <w:vAlign w:val="center"/>
                </w:tcPr>
                <w:p w:rsidR="00E459A7" w:rsidRPr="008D05E7" w:rsidRDefault="00E459A7" w:rsidP="005F1505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8D05E7">
                    <w:rPr>
                      <w:lang w:val="uk-UA"/>
                    </w:rPr>
                    <w:t>Номінальна напруга 220В;</w:t>
                  </w:r>
                </w:p>
                <w:p w:rsidR="00E459A7" w:rsidRPr="008D05E7" w:rsidRDefault="00E459A7" w:rsidP="005F1505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8D05E7">
                    <w:rPr>
                      <w:lang w:val="uk-UA"/>
                    </w:rPr>
                    <w:t>Номінальна потужність 1кВт;</w:t>
                  </w:r>
                </w:p>
                <w:p w:rsidR="00E459A7" w:rsidRPr="00D11BA5" w:rsidRDefault="00E459A7" w:rsidP="005F150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8D05E7">
                    <w:rPr>
                      <w:rFonts w:ascii="Times New Roman" w:hAnsi="Times New Roman"/>
                    </w:rPr>
                    <w:t>Питома</w:t>
                  </w:r>
                  <w:proofErr w:type="spellEnd"/>
                  <w:r w:rsidRPr="008D05E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D05E7">
                    <w:rPr>
                      <w:rFonts w:ascii="Times New Roman" w:hAnsi="Times New Roman"/>
                    </w:rPr>
                    <w:t>поверхнева</w:t>
                  </w:r>
                  <w:proofErr w:type="spellEnd"/>
                  <w:r w:rsidRPr="008D05E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D05E7">
                    <w:rPr>
                      <w:rFonts w:ascii="Times New Roman" w:hAnsi="Times New Roman"/>
                    </w:rPr>
                    <w:t>потужність</w:t>
                  </w:r>
                  <w:proofErr w:type="spellEnd"/>
                  <w:r w:rsidRPr="008D05E7">
                    <w:rPr>
                      <w:rFonts w:ascii="Times New Roman" w:hAnsi="Times New Roman"/>
                    </w:rPr>
                    <w:t xml:space="preserve"> 335Вт</w:t>
                  </w:r>
                  <w:r>
                    <w:rPr>
                      <w:rFonts w:ascii="Times New Roman" w:hAnsi="Times New Roman"/>
                      <w:lang w:val="en-US"/>
                    </w:rPr>
                    <w:t>.</w:t>
                  </w:r>
                </w:p>
              </w:tc>
            </w:tr>
          </w:tbl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2F391C" w:rsidP="002F391C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</w:t>
            </w:r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4253" w:type="dxa"/>
          </w:tcPr>
          <w:p w:rsidR="000259B5" w:rsidRPr="00E459A7" w:rsidRDefault="00D015DC" w:rsidP="00E459A7">
            <w:pPr>
              <w:ind w:right="36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E459A7" w:rsidRPr="00E459A7">
              <w:rPr>
                <w:lang w:val="uk-UA"/>
              </w:rPr>
              <w:t xml:space="preserve">З метою забезпечення безпеки дорожнього руху та забезпечення перевізного процесу, для виконання робіт по встановленню </w:t>
            </w:r>
            <w:proofErr w:type="spellStart"/>
            <w:r w:rsidR="00E459A7" w:rsidRPr="00E459A7">
              <w:rPr>
                <w:lang w:val="uk-UA"/>
              </w:rPr>
              <w:t>тенів</w:t>
            </w:r>
            <w:proofErr w:type="spellEnd"/>
            <w:r w:rsidR="00E459A7" w:rsidRPr="00E459A7">
              <w:rPr>
                <w:lang w:val="uk-UA"/>
              </w:rPr>
              <w:t xml:space="preserve"> для обігріву стрілочних переводів</w:t>
            </w:r>
            <w:r w:rsidR="00E459A7">
              <w:rPr>
                <w:lang w:val="uk-UA"/>
              </w:rPr>
              <w:t>.</w:t>
            </w:r>
          </w:p>
        </w:tc>
      </w:tr>
      <w:tr w:rsidR="000259B5" w:rsidRPr="0016520D" w:rsidTr="00D015DC">
        <w:tc>
          <w:tcPr>
            <w:tcW w:w="11448" w:type="dxa"/>
          </w:tcPr>
          <w:p w:rsidR="000259B5" w:rsidRPr="00D015DC" w:rsidRDefault="000259B5" w:rsidP="000259B5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D015DC">
              <w:rPr>
                <w:i/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459A7" w:rsidRPr="00E459A7" w:rsidRDefault="00E459A7" w:rsidP="00E459A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459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E459A7" w:rsidRPr="00E459A7" w:rsidRDefault="00E459A7" w:rsidP="00E459A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459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E459A7" w:rsidRPr="00E459A7" w:rsidRDefault="00E459A7" w:rsidP="00E459A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459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EA6244" w:rsidRPr="002F391C" w:rsidRDefault="00E459A7" w:rsidP="00E459A7">
            <w:pPr>
              <w:rPr>
                <w:sz w:val="22"/>
                <w:szCs w:val="22"/>
                <w:u w:val="single"/>
                <w:lang w:val="uk-UA"/>
              </w:rPr>
            </w:pPr>
            <w:r w:rsidRPr="00E459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 (Додаток 3а).</w:t>
            </w:r>
          </w:p>
          <w:p w:rsidR="00EA6244" w:rsidRPr="002F391C" w:rsidRDefault="00EA6244" w:rsidP="001652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</w:tcPr>
          <w:p w:rsidR="00EA6244" w:rsidRPr="002F391C" w:rsidRDefault="00D015DC" w:rsidP="00D015DC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E459A7" w:rsidRPr="00E459A7">
              <w:rPr>
                <w:lang w:val="uk-UA"/>
              </w:rPr>
              <w:t xml:space="preserve">З метою забезпечення безпеки дорожнього руху та забезпечення перевізного процесу, для виконання робіт по встановленню </w:t>
            </w:r>
            <w:proofErr w:type="spellStart"/>
            <w:r w:rsidR="00E459A7" w:rsidRPr="00E459A7">
              <w:rPr>
                <w:lang w:val="uk-UA"/>
              </w:rPr>
              <w:t>тенів</w:t>
            </w:r>
            <w:proofErr w:type="spellEnd"/>
            <w:r w:rsidR="00E459A7" w:rsidRPr="00E459A7">
              <w:rPr>
                <w:lang w:val="uk-UA"/>
              </w:rPr>
              <w:t xml:space="preserve"> для обігріву стрілочних переводів.</w:t>
            </w:r>
          </w:p>
        </w:tc>
      </w:tr>
      <w:tr w:rsidR="000259B5" w:rsidRPr="002F391C" w:rsidTr="00E459A7">
        <w:trPr>
          <w:trHeight w:val="1084"/>
        </w:trPr>
        <w:tc>
          <w:tcPr>
            <w:tcW w:w="11448" w:type="dxa"/>
          </w:tcPr>
          <w:p w:rsidR="000259B5" w:rsidRPr="00D015DC" w:rsidRDefault="00EA6244" w:rsidP="000259B5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D015DC">
              <w:rPr>
                <w:i/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D015DC" w:rsidRDefault="00E459A7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CC1F8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174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CC1F8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,00</w:t>
            </w:r>
            <w:r w:rsidRPr="00CC1F8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D015DC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з ПДВ (</w:t>
            </w:r>
            <w:r w:rsidRPr="00DE1B9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Сто сімдесят чотири тисячі сто вісім гривень 00 копійок</w:t>
            </w:r>
            <w:r w:rsidR="00D015DC" w:rsidRPr="00DA4AC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="00D015DC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);</w:t>
            </w:r>
            <w:r w:rsidR="00D015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EA6244" w:rsidRPr="002F391C" w:rsidRDefault="00E459A7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CC1F8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145 090</w:t>
            </w:r>
            <w:r w:rsidR="00D015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00</w:t>
            </w:r>
            <w:r w:rsidR="00D015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</w:t>
            </w:r>
            <w:r w:rsidR="00D015DC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н. без ПДВ (</w:t>
            </w:r>
            <w:r w:rsidRPr="00CC1F8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Сто сорок п'ять тисяч дев'яносто гривень 00 копійок</w:t>
            </w:r>
            <w:r w:rsidR="00D015DC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</w:tcPr>
          <w:p w:rsidR="000259B5" w:rsidRPr="002F391C" w:rsidRDefault="00D015DC" w:rsidP="00EA62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EA6244"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sectPr w:rsidR="000259B5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6520D"/>
    <w:rsid w:val="002F391C"/>
    <w:rsid w:val="006A7C5E"/>
    <w:rsid w:val="00854867"/>
    <w:rsid w:val="00950AB6"/>
    <w:rsid w:val="00CF4F87"/>
    <w:rsid w:val="00D015DC"/>
    <w:rsid w:val="00E459A7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6520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rmal (Web)"/>
    <w:aliases w:val="Обычный (Web)"/>
    <w:basedOn w:val="a"/>
    <w:uiPriority w:val="99"/>
    <w:unhideWhenUsed/>
    <w:rsid w:val="00E459A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6520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rmal (Web)"/>
    <w:aliases w:val="Обычный (Web)"/>
    <w:basedOn w:val="a"/>
    <w:uiPriority w:val="99"/>
    <w:unhideWhenUsed/>
    <w:rsid w:val="00E459A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3</cp:revision>
  <dcterms:created xsi:type="dcterms:W3CDTF">2021-03-25T06:26:00Z</dcterms:created>
  <dcterms:modified xsi:type="dcterms:W3CDTF">2021-05-13T11:58:00Z</dcterms:modified>
</cp:coreProperties>
</file>