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</w:t>
      </w:r>
      <w:r w:rsidR="003C1ACD">
        <w:rPr>
          <w:b/>
          <w:sz w:val="28"/>
          <w:szCs w:val="28"/>
          <w:lang w:val="uk-UA"/>
        </w:rPr>
        <w:t>и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3C1ACD" w:rsidP="002E799A">
      <w:pPr>
        <w:jc w:val="center"/>
        <w:rPr>
          <w:b/>
          <w:sz w:val="28"/>
          <w:szCs w:val="28"/>
        </w:rPr>
      </w:pPr>
      <w:r w:rsidRPr="003C1ACD">
        <w:rPr>
          <w:b/>
          <w:sz w:val="28"/>
          <w:szCs w:val="28"/>
        </w:rPr>
        <w:t xml:space="preserve">Номер у </w:t>
      </w:r>
      <w:proofErr w:type="spellStart"/>
      <w:r w:rsidRPr="003C1ACD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  </w:t>
      </w:r>
      <w:r w:rsidRPr="003C1ACD">
        <w:rPr>
          <w:b/>
          <w:sz w:val="28"/>
          <w:szCs w:val="28"/>
          <w:u w:val="single"/>
        </w:rPr>
        <w:t>UA-2021-05-20-002240-a</w:t>
      </w:r>
    </w:p>
    <w:p w:rsidR="000259B5" w:rsidRPr="003C1ACD" w:rsidRDefault="000259B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FC459E">
        <w:trPr>
          <w:trHeight w:val="1499"/>
        </w:trPr>
        <w:tc>
          <w:tcPr>
            <w:tcW w:w="12157" w:type="dxa"/>
          </w:tcPr>
          <w:p w:rsidR="000259B5" w:rsidRPr="00A30BBD" w:rsidRDefault="000259B5" w:rsidP="000259B5">
            <w:pPr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</w:pPr>
            <w:r w:rsidRPr="00A30BBD"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  <w:t>Технічні</w:t>
            </w:r>
            <w:r w:rsidR="00502DBA" w:rsidRPr="00A30BBD"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A30BBD"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A30BBD" w:rsidRDefault="000259B5" w:rsidP="000259B5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D17C19" w:rsidRPr="00A30BBD" w:rsidRDefault="00A30BBD" w:rsidP="001F3C1B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A30B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Електрощітка ЭГ-61А 2(10х50х60)мм (БДХ50), </w:t>
            </w:r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;ИЛЕА685271023, 3441764288694, ФЭ5581620 (АСВН685274.002-03), Твердість, кгс/мм2 - 20 - 65 Питомий електричний опір, </w:t>
            </w:r>
            <w:proofErr w:type="spellStart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мкОм</w:t>
            </w:r>
            <w:proofErr w:type="spellEnd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*м - 36 - 72      Коефіцієнт тертя, не більше - 0,15                                Щільність струму, А/см², не більше - 17   Питоме натискання на щітку, кПа - 40  Лінійна швидкість, м/</w:t>
            </w:r>
            <w:proofErr w:type="spellStart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сек</w:t>
            </w:r>
            <w:proofErr w:type="spellEnd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не більше – 60, Температура нагріву щіток при роботі на електричних машинах не повинна перевищувати 130  </w:t>
            </w:r>
            <w:proofErr w:type="spellStart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</w:t>
            </w:r>
            <w:proofErr w:type="spellEnd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Перехідний електричний опір між тілом щітки і струмоведучим проводом, не більше – 3МОм;</w:t>
            </w:r>
          </w:p>
        </w:tc>
        <w:tc>
          <w:tcPr>
            <w:tcW w:w="3402" w:type="dxa"/>
            <w:vAlign w:val="center"/>
          </w:tcPr>
          <w:p w:rsidR="00DC62AF" w:rsidRPr="00DC62AF" w:rsidRDefault="000259B5" w:rsidP="00DC62AF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Згідно</w:t>
            </w:r>
            <w:r w:rsidR="00EA6244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</w:t>
            </w:r>
            <w:r w:rsidR="00790B29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нормативним документом</w:t>
            </w:r>
            <w:r w:rsidR="00DC62AF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«Норми витрат матеріалів, запасних частин, приладів та виробів на </w:t>
            </w:r>
            <w:proofErr w:type="gramStart"/>
            <w:r w:rsidR="00DC62AF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техн</w:t>
            </w:r>
            <w:proofErr w:type="gramEnd"/>
            <w:r w:rsidR="00DC62AF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ічне обслуговування і поточні ремонти електровозів серії ВЛ8»</w:t>
            </w:r>
            <w:r w:rsidR="00DC62AF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</w:p>
          <w:p w:rsidR="000259B5" w:rsidRPr="001D71DB" w:rsidRDefault="00DC62AF" w:rsidP="00DC62AF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Затверджені</w:t>
            </w:r>
            <w:proofErr w:type="spellEnd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наказом </w:t>
            </w:r>
            <w:proofErr w:type="spellStart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10.11.2015 № 478-Ц/од</w:t>
            </w:r>
            <w:r w:rsidR="001D71D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</w:p>
          <w:p w:rsidR="00DC62AF" w:rsidRPr="00DC62AF" w:rsidRDefault="00DC62AF" w:rsidP="00DC62AF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</w:tc>
      </w:tr>
      <w:tr w:rsidR="00A30BBD" w:rsidRPr="003C1ACD" w:rsidTr="005F0D9F">
        <w:tc>
          <w:tcPr>
            <w:tcW w:w="12157" w:type="dxa"/>
          </w:tcPr>
          <w:p w:rsidR="00A30BBD" w:rsidRPr="00A30BBD" w:rsidRDefault="00A30BBD" w:rsidP="000259B5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proofErr w:type="spellStart"/>
            <w:r w:rsidRPr="00916F6B">
              <w:rPr>
                <w:rFonts w:ascii="Times New Roman" w:hAnsi="Times New Roman"/>
                <w:sz w:val="22"/>
                <w:szCs w:val="22"/>
              </w:rPr>
              <w:t>Електрощітка</w:t>
            </w:r>
            <w:proofErr w:type="spellEnd"/>
            <w:r w:rsidRPr="00916F6B">
              <w:rPr>
                <w:rFonts w:ascii="Times New Roman" w:hAnsi="Times New Roman"/>
                <w:sz w:val="22"/>
                <w:szCs w:val="22"/>
              </w:rPr>
              <w:t xml:space="preserve"> ЭГ-61А 2(8х38х50)мм (БДХ50)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916F6B">
              <w:rPr>
                <w:rFonts w:ascii="Times New Roman" w:hAnsi="Times New Roman"/>
                <w:color w:val="000000"/>
                <w:sz w:val="22"/>
                <w:szCs w:val="22"/>
              </w:rPr>
              <w:t>;ИЛЕА685274137, 344176808597, ФЭ35961517 (АСВН685274.007-03)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Твердість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кгс/мм2 - 20 - 65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, мкОм*м - 36 - 72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Коефіцієнт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тертя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- 0,15                          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Щільність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струму, А/см²,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- 17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натискання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кПа - 40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Лінійна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швидкість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м/сек,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– 60</w:t>
            </w:r>
            <w:r w:rsidRPr="00A30BBD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A30BBD">
              <w:rPr>
                <w:color w:val="000000"/>
                <w:sz w:val="22"/>
                <w:szCs w:val="22"/>
              </w:rPr>
              <w:t xml:space="preserve">Температура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нагріву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щіток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при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роботі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електричних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машинах не повинна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перевищувати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130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оС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>;</w:t>
            </w:r>
            <w:r w:rsidRPr="00A30BBD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Перехідний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між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тілом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струмоведучим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проводом,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– 3МОм;</w:t>
            </w:r>
          </w:p>
        </w:tc>
        <w:tc>
          <w:tcPr>
            <w:tcW w:w="3402" w:type="dxa"/>
            <w:vAlign w:val="center"/>
          </w:tcPr>
          <w:p w:rsidR="004E4D4B" w:rsidRDefault="004E4D4B" w:rsidP="00F54C3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9813FC" w:rsidRPr="007623E9" w:rsidRDefault="009813FC" w:rsidP="009813FC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 w:rsidR="001D71D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="001D71D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Правила технічного 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обслуговування та 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поточних ремонтів електровозів ЧС2, ЧС4, ЧС7, ЧС8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» ЦТ-0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039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затверджені наказом від 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30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.0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.200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 № 40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-Ц</w:t>
            </w:r>
          </w:p>
        </w:tc>
      </w:tr>
      <w:tr w:rsidR="001D71DB" w:rsidRPr="002E799A" w:rsidTr="005F0D9F">
        <w:tc>
          <w:tcPr>
            <w:tcW w:w="12157" w:type="dxa"/>
          </w:tcPr>
          <w:p w:rsidR="001D71DB" w:rsidRPr="009813FC" w:rsidRDefault="001D71D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1D71DB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Електрощітка ЭГ-61А 2(10х32х50)мм</w:t>
            </w:r>
            <w:r w:rsidRPr="009813F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rFonts w:ascii="Times New Roman" w:hAnsi="Times New Roman"/>
                <w:sz w:val="22"/>
                <w:szCs w:val="22"/>
                <w:lang w:val="uk-UA"/>
              </w:rPr>
              <w:t>ИЛЕА685271070, 3441764286814</w:t>
            </w:r>
            <w:r w:rsidRPr="009813F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sz w:val="22"/>
                <w:szCs w:val="22"/>
                <w:lang w:val="uk-UA"/>
              </w:rPr>
              <w:t xml:space="preserve">Твердість, кгс/мм2 - 20 - 65 Питомий електричний опір, </w:t>
            </w:r>
            <w:proofErr w:type="spellStart"/>
            <w:r w:rsidRPr="001D71DB">
              <w:rPr>
                <w:sz w:val="22"/>
                <w:szCs w:val="22"/>
                <w:lang w:val="uk-UA"/>
              </w:rPr>
              <w:t>мкОм</w:t>
            </w:r>
            <w:proofErr w:type="spellEnd"/>
            <w:r w:rsidRPr="001D71DB">
              <w:rPr>
                <w:sz w:val="22"/>
                <w:szCs w:val="22"/>
                <w:lang w:val="uk-UA"/>
              </w:rPr>
              <w:t>*м - 36 - 72      Коефіцієнт тертя, не більше - 0,15                                Щільність струму, А/см², не більше - 17    Питоме натискання на щітку, кПа - 40  Лінійна швидкість, м/</w:t>
            </w:r>
            <w:proofErr w:type="spellStart"/>
            <w:r w:rsidRPr="001D71DB">
              <w:rPr>
                <w:sz w:val="22"/>
                <w:szCs w:val="22"/>
                <w:lang w:val="uk-UA"/>
              </w:rPr>
              <w:t>сек</w:t>
            </w:r>
            <w:proofErr w:type="spellEnd"/>
            <w:r w:rsidRPr="001D71DB">
              <w:rPr>
                <w:sz w:val="22"/>
                <w:szCs w:val="22"/>
                <w:lang w:val="uk-UA"/>
              </w:rPr>
              <w:t xml:space="preserve">, не більше - 60  Температура нагріву щіток при роботі на електричних машинах не повинна перевищувати 130  </w:t>
            </w:r>
            <w:proofErr w:type="spellStart"/>
            <w:r w:rsidRPr="001D71DB">
              <w:rPr>
                <w:sz w:val="22"/>
                <w:szCs w:val="22"/>
                <w:lang w:val="uk-UA"/>
              </w:rPr>
              <w:t>оС</w:t>
            </w:r>
            <w:proofErr w:type="spellEnd"/>
            <w:r w:rsidRPr="001D71DB">
              <w:rPr>
                <w:sz w:val="22"/>
                <w:szCs w:val="22"/>
                <w:lang w:val="uk-UA"/>
              </w:rPr>
              <w:t>;</w:t>
            </w:r>
            <w:r w:rsidRPr="009813FC">
              <w:rPr>
                <w:sz w:val="22"/>
                <w:szCs w:val="22"/>
                <w:lang w:val="uk-UA"/>
              </w:rPr>
              <w:t xml:space="preserve"> </w:t>
            </w:r>
            <w:r w:rsidRPr="001D71DB">
              <w:rPr>
                <w:sz w:val="22"/>
                <w:szCs w:val="22"/>
                <w:lang w:val="uk-UA"/>
              </w:rPr>
              <w:t>Перехідний електричний опір між тілом щітки і струмоведучим проводом, не більше – 3МОм;</w:t>
            </w:r>
          </w:p>
        </w:tc>
        <w:tc>
          <w:tcPr>
            <w:tcW w:w="3402" w:type="dxa"/>
            <w:vAlign w:val="center"/>
          </w:tcPr>
          <w:p w:rsidR="00125A88" w:rsidRDefault="001D71DB" w:rsidP="00125A88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документом: </w:t>
            </w:r>
            <w:r w:rsid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="00125A88"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 w:rsid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  <w:p w:rsidR="001D71DB" w:rsidRPr="00125A88" w:rsidRDefault="001D71DB" w:rsidP="009207AC">
            <w:pPr>
              <w:spacing w:line="276" w:lineRule="auto"/>
              <w:ind w:right="360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1D71DB" w:rsidRPr="009813FC" w:rsidTr="005F0D9F">
        <w:tc>
          <w:tcPr>
            <w:tcW w:w="12157" w:type="dxa"/>
          </w:tcPr>
          <w:p w:rsidR="001D71DB" w:rsidRPr="00A30BBD" w:rsidRDefault="001D71DB" w:rsidP="000259B5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proofErr w:type="spellStart"/>
            <w:r w:rsidRPr="00916F6B">
              <w:rPr>
                <w:rFonts w:ascii="Times New Roman" w:hAnsi="Times New Roman"/>
                <w:sz w:val="22"/>
                <w:szCs w:val="22"/>
              </w:rPr>
              <w:t>Електрощітка</w:t>
            </w:r>
            <w:proofErr w:type="spellEnd"/>
            <w:r w:rsidRPr="00916F6B">
              <w:rPr>
                <w:rFonts w:ascii="Times New Roman" w:hAnsi="Times New Roman"/>
                <w:sz w:val="22"/>
                <w:szCs w:val="22"/>
              </w:rPr>
              <w:t xml:space="preserve"> ЭГ-61А 2(8х50х60)мм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916F6B">
              <w:rPr>
                <w:rFonts w:ascii="Times New Roman" w:hAnsi="Times New Roman"/>
                <w:color w:val="000000"/>
                <w:sz w:val="22"/>
                <w:szCs w:val="22"/>
              </w:rPr>
              <w:t>;ИЛЕА685271023 ФЭ5581620 (594043)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Твердість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кгс/мм2 - 20 - 65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, мкОм*м - 36 - 72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Коефіцієнт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тертя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- 0,15                          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Щільність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струму, А/см²,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- 17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натискання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кПа - 40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Лінійна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швидкість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м/сек,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- 60      Температура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нагріву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щіток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при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роботі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електричних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машинах не повинна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перевищувати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130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оС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>;</w:t>
            </w:r>
            <w:r w:rsidRPr="00A30BBD">
              <w:rPr>
                <w:color w:val="000000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Перехідний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між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тілом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струмоведучим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проводом,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– 3МОм;</w:t>
            </w:r>
          </w:p>
        </w:tc>
        <w:tc>
          <w:tcPr>
            <w:tcW w:w="3402" w:type="dxa"/>
            <w:vAlign w:val="center"/>
          </w:tcPr>
          <w:p w:rsidR="001D71DB" w:rsidRDefault="001D71DB" w:rsidP="00D11B4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1D71DB" w:rsidRDefault="001D71DB" w:rsidP="00D11B41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електровозів ВЛ8, ВЛ10,ВЛ11» ЦТ-0188, затверджені наказом від 28.07.2009 № 418-Ц</w:t>
            </w:r>
          </w:p>
          <w:p w:rsidR="001D71DB" w:rsidRPr="007623E9" w:rsidRDefault="001D71DB" w:rsidP="00D11B41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1D71DB" w:rsidRPr="002E799A" w:rsidTr="005F0D9F">
        <w:tc>
          <w:tcPr>
            <w:tcW w:w="12157" w:type="dxa"/>
          </w:tcPr>
          <w:p w:rsidR="001D71DB" w:rsidRPr="00A30BBD" w:rsidRDefault="001D71DB" w:rsidP="00A30BBD">
            <w:pPr>
              <w:jc w:val="both"/>
              <w:rPr>
                <w:color w:val="FF0000"/>
                <w:sz w:val="22"/>
                <w:szCs w:val="22"/>
                <w:u w:val="single"/>
                <w:lang w:val="uk-UA"/>
              </w:rPr>
            </w:pPr>
            <w:r w:rsidRPr="001D71DB">
              <w:rPr>
                <w:rFonts w:ascii="Times New Roman" w:hAnsi="Times New Roman"/>
                <w:sz w:val="22"/>
                <w:szCs w:val="22"/>
                <w:lang w:val="uk-UA"/>
              </w:rPr>
              <w:t>Електрощітка ЭГ-61А 2(10х32х57)мм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;6852271.009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color w:val="000000"/>
                <w:sz w:val="22"/>
                <w:szCs w:val="22"/>
                <w:lang w:val="uk-UA"/>
              </w:rPr>
              <w:t xml:space="preserve">Твердість, кгс/мм2 - 20 - 65 Питомий електричний опір, </w:t>
            </w:r>
            <w:proofErr w:type="spellStart"/>
            <w:r w:rsidRPr="001D71DB">
              <w:rPr>
                <w:color w:val="000000"/>
                <w:sz w:val="22"/>
                <w:szCs w:val="22"/>
                <w:lang w:val="uk-UA"/>
              </w:rPr>
              <w:t>мкОм</w:t>
            </w:r>
            <w:proofErr w:type="spellEnd"/>
            <w:r w:rsidRPr="001D71DB">
              <w:rPr>
                <w:color w:val="000000"/>
                <w:sz w:val="22"/>
                <w:szCs w:val="22"/>
                <w:lang w:val="uk-UA"/>
              </w:rPr>
              <w:t>*м - 36 - 72      Коефіцієнт тертя, не більше - 0,15                                Щільність струму, А/см², не більше - 17  Питоме натискання на щітку, кПа - 40  Лінійна швидкість, м/</w:t>
            </w:r>
            <w:proofErr w:type="spellStart"/>
            <w:r w:rsidRPr="001D71DB">
              <w:rPr>
                <w:color w:val="000000"/>
                <w:sz w:val="22"/>
                <w:szCs w:val="22"/>
                <w:lang w:val="uk-UA"/>
              </w:rPr>
              <w:t>сек</w:t>
            </w:r>
            <w:proofErr w:type="spellEnd"/>
            <w:r w:rsidRPr="001D71DB">
              <w:rPr>
                <w:color w:val="000000"/>
                <w:sz w:val="22"/>
                <w:szCs w:val="22"/>
                <w:lang w:val="uk-UA"/>
              </w:rPr>
              <w:t xml:space="preserve">, не більше - 60 Температура нагріву щіток при роботі на електричних машинах не повинна перевищувати 130  </w:t>
            </w:r>
            <w:proofErr w:type="spellStart"/>
            <w:r w:rsidRPr="001D71DB">
              <w:rPr>
                <w:color w:val="000000"/>
                <w:sz w:val="22"/>
                <w:szCs w:val="22"/>
                <w:lang w:val="uk-UA"/>
              </w:rPr>
              <w:t>оС</w:t>
            </w:r>
            <w:proofErr w:type="spellEnd"/>
            <w:r w:rsidRPr="001D71DB">
              <w:rPr>
                <w:color w:val="000000"/>
                <w:sz w:val="22"/>
                <w:szCs w:val="22"/>
                <w:lang w:val="uk-UA"/>
              </w:rPr>
              <w:t>;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1D71DB">
              <w:rPr>
                <w:color w:val="000000"/>
                <w:sz w:val="22"/>
                <w:szCs w:val="22"/>
                <w:lang w:val="uk-UA"/>
              </w:rPr>
              <w:t>Перехідний електричний опір між тілом щітки і струмоведучим проводом, не більше – 3МОм;</w:t>
            </w:r>
          </w:p>
        </w:tc>
        <w:tc>
          <w:tcPr>
            <w:tcW w:w="3402" w:type="dxa"/>
            <w:vAlign w:val="center"/>
          </w:tcPr>
          <w:p w:rsidR="001D71DB" w:rsidRPr="009813FC" w:rsidRDefault="001D71DB" w:rsidP="00D11B4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документом: «</w:t>
            </w:r>
            <w:r w:rsidRPr="009813FC">
              <w:rPr>
                <w:rFonts w:ascii="Times New Roman" w:hAnsi="Times New Roman"/>
                <w:sz w:val="22"/>
                <w:szCs w:val="22"/>
                <w:lang w:val="uk-UA"/>
              </w:rPr>
              <w:t>Технологічна інструкція на технічне обслуговування ТО-3 і поточні ремонти ПР-1, ПР-2 тягових двигунів ЕД141У електровоза ДЕ1»,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наказом від 16.02.2004 № 023-Ц</w:t>
            </w:r>
          </w:p>
        </w:tc>
      </w:tr>
      <w:tr w:rsidR="001D71DB" w:rsidRPr="002F391C" w:rsidTr="005F0D9F">
        <w:trPr>
          <w:trHeight w:val="1938"/>
        </w:trPr>
        <w:tc>
          <w:tcPr>
            <w:tcW w:w="12157" w:type="dxa"/>
          </w:tcPr>
          <w:p w:rsidR="001D71DB" w:rsidRPr="002F391C" w:rsidRDefault="001D71D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1D71DB" w:rsidRPr="002F391C" w:rsidRDefault="001D71D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71DB" w:rsidRDefault="001D71DB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3 098 571,60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1D71DB" w:rsidRDefault="001D71DB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1D71DB" w:rsidRPr="002F391C" w:rsidRDefault="001D71DB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1D71DB" w:rsidRPr="002F391C" w:rsidRDefault="001D71DB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564740" w:rsidRDefault="00564740" w:rsidP="000259B5">
      <w:pPr>
        <w:rPr>
          <w:sz w:val="22"/>
          <w:szCs w:val="22"/>
          <w:lang w:val="uk-UA"/>
        </w:rPr>
      </w:pPr>
    </w:p>
    <w:p w:rsidR="00564740" w:rsidRDefault="00564740" w:rsidP="00564740">
      <w:pPr>
        <w:rPr>
          <w:sz w:val="22"/>
          <w:szCs w:val="22"/>
          <w:lang w:val="uk-UA"/>
        </w:rPr>
      </w:pPr>
      <w:bookmarkStart w:id="0" w:name="_GoBack"/>
      <w:bookmarkEnd w:id="0"/>
    </w:p>
    <w:sectPr w:rsidR="0056474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25A88"/>
    <w:rsid w:val="00163BCA"/>
    <w:rsid w:val="001D71DB"/>
    <w:rsid w:val="001F3C1B"/>
    <w:rsid w:val="002E799A"/>
    <w:rsid w:val="002F391C"/>
    <w:rsid w:val="003613B6"/>
    <w:rsid w:val="003C1ACD"/>
    <w:rsid w:val="004E4D4B"/>
    <w:rsid w:val="00502DBA"/>
    <w:rsid w:val="00564740"/>
    <w:rsid w:val="005F0D9F"/>
    <w:rsid w:val="00625207"/>
    <w:rsid w:val="007623E9"/>
    <w:rsid w:val="00790B29"/>
    <w:rsid w:val="008C2256"/>
    <w:rsid w:val="009207AC"/>
    <w:rsid w:val="00950AB6"/>
    <w:rsid w:val="009813FC"/>
    <w:rsid w:val="00A30BBD"/>
    <w:rsid w:val="00D17C19"/>
    <w:rsid w:val="00DC62AF"/>
    <w:rsid w:val="00EA6244"/>
    <w:rsid w:val="00F3202B"/>
    <w:rsid w:val="00F54C37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5A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5A8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Book Title"/>
    <w:qFormat/>
    <w:rsid w:val="00125A88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5A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5A8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Book Title"/>
    <w:qFormat/>
    <w:rsid w:val="00125A88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D6CE9-4747-4C8A-92FB-28A12ED30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2021-03-17T11:41:00Z</cp:lastPrinted>
  <dcterms:created xsi:type="dcterms:W3CDTF">2021-03-17T12:03:00Z</dcterms:created>
  <dcterms:modified xsi:type="dcterms:W3CDTF">2021-05-20T13:21:00Z</dcterms:modified>
</cp:coreProperties>
</file>