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BD" w:rsidRPr="005A6DAC" w:rsidRDefault="00CF4F87" w:rsidP="00FB78BD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315</w:t>
      </w:r>
      <w:r w:rsidR="00FB78BD" w:rsidRPr="005A6DAC">
        <w:rPr>
          <w:rFonts w:ascii="Times New Roman" w:hAnsi="Times New Roman"/>
          <w:sz w:val="28"/>
          <w:szCs w:val="28"/>
        </w:rPr>
        <w:t>3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0000-</w:t>
      </w:r>
      <w:r w:rsidR="00FB78BD" w:rsidRPr="005A6DAC">
        <w:rPr>
          <w:rFonts w:ascii="Times New Roman" w:hAnsi="Times New Roman"/>
          <w:sz w:val="28"/>
          <w:szCs w:val="28"/>
        </w:rPr>
        <w:t>0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 xml:space="preserve"> «Частини до світильників та освітлювального обладнання»</w:t>
      </w:r>
      <w:r w:rsidR="00FB78BD" w:rsidRPr="005A6DAC">
        <w:rPr>
          <w:rFonts w:ascii="Times New Roman" w:hAnsi="Times New Roman"/>
          <w:sz w:val="28"/>
          <w:szCs w:val="28"/>
        </w:rPr>
        <w:t xml:space="preserve"> </w:t>
      </w:r>
    </w:p>
    <w:p w:rsidR="00FB78BD" w:rsidRPr="00783BB0" w:rsidRDefault="00FB78BD" w:rsidP="00FB78BD">
      <w:pPr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 xml:space="preserve">лампи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світлодіодні</w:t>
      </w:r>
      <w:proofErr w:type="spellEnd"/>
      <w:r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E90BAD" w:rsidTr="00E90BAD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bookmarkStart w:id="0" w:name="_GoBack" w:colFirst="0" w:colLast="0"/>
          <w:p w:rsidR="00E90BAD" w:rsidRPr="00E90BAD" w:rsidRDefault="00E90BAD" w:rsidP="00E90BAD">
            <w:pPr>
              <w:rPr>
                <w:rFonts w:ascii="Times New Roman" w:hAnsi="Times New Roman"/>
                <w:b/>
                <w:color w:val="000000"/>
              </w:rPr>
            </w:pPr>
            <w:r w:rsidRPr="00E90BAD">
              <w:rPr>
                <w:rFonts w:ascii="Times New Roman" w:hAnsi="Times New Roman"/>
                <w:b/>
                <w:color w:val="000000"/>
              </w:rPr>
              <w:fldChar w:fldCharType="begin"/>
            </w:r>
            <w:r w:rsidRPr="00E90BAD">
              <w:rPr>
                <w:rFonts w:ascii="Times New Roman" w:hAnsi="Times New Roman"/>
                <w:b/>
                <w:color w:val="000000"/>
              </w:rPr>
              <w:instrText xml:space="preserve"> HYPERLINK "http://prozorro.gov.ua/tender/UA-2021-05-25-002004-c/" </w:instrText>
            </w:r>
            <w:r w:rsidRPr="00E90BAD">
              <w:rPr>
                <w:rFonts w:ascii="Times New Roman" w:hAnsi="Times New Roman"/>
                <w:b/>
                <w:color w:val="000000"/>
              </w:rPr>
              <w:fldChar w:fldCharType="separate"/>
            </w:r>
            <w:r w:rsidRPr="00E90BAD">
              <w:rPr>
                <w:rStyle w:val="a3"/>
                <w:rFonts w:ascii="Times New Roman" w:hAnsi="Times New Roman"/>
                <w:b/>
              </w:rPr>
              <w:t>UA-2021-05-25-002004-c</w:t>
            </w:r>
            <w:r w:rsidRPr="00E90BAD">
              <w:rPr>
                <w:rFonts w:ascii="Times New Roman" w:hAnsi="Times New Roman"/>
                <w:b/>
                <w:color w:val="000000"/>
              </w:rPr>
              <w:fldChar w:fldCharType="end"/>
            </w:r>
          </w:p>
        </w:tc>
      </w:tr>
    </w:tbl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90BAD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D9643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12Вт Е27</w:t>
                  </w:r>
                </w:p>
                <w:p w:rsidR="00900370" w:rsidRPr="00A002ED" w:rsidRDefault="00900370" w:rsidP="00DE18DB">
                  <w:pPr>
                    <w:autoSpaceDE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12Вт, Цоколь - Е27, Світловий потік – не менше </w:t>
                  </w:r>
                  <w:r w:rsidRPr="00A002ED">
                    <w:rPr>
                      <w:sz w:val="20"/>
                      <w:szCs w:val="20"/>
                    </w:rPr>
                    <w:t>1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1</w:t>
                  </w:r>
                  <w:r w:rsidRPr="00A002ED">
                    <w:rPr>
                      <w:sz w:val="20"/>
                      <w:szCs w:val="20"/>
                    </w:rPr>
                    <w:t>40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D9643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18Вт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13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18Вт,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1600Лм,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Тривалість горіння – не менше 30 000 годин, Індекс 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– 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783BB0" w:rsidRDefault="00900370" w:rsidP="00DE18DB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D9643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8Вт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27</w:t>
                  </w: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A002ED">
                    <w:rPr>
                      <w:sz w:val="20"/>
                      <w:szCs w:val="20"/>
                    </w:rPr>
                    <w:t>8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Вт, Цоколь – Е</w:t>
                  </w:r>
                  <w:r w:rsidRPr="00A002ED">
                    <w:rPr>
                      <w:sz w:val="20"/>
                      <w:szCs w:val="20"/>
                    </w:rPr>
                    <w:t>27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,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720Лм,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4100К,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D9643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14  </w:t>
                  </w:r>
                </w:p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DC5B68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5Вт, Цоколь – Е14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, </w:t>
                  </w:r>
                </w:p>
                <w:p w:rsidR="00900370" w:rsidRPr="00DC5B68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Світловий потік – не менше 475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900370" w:rsidRPr="00DC5B68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4100К, </w:t>
                  </w:r>
                </w:p>
                <w:p w:rsidR="00900370" w:rsidRPr="00DC5B68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Тривалість горіння – </w:t>
                  </w:r>
                </w:p>
                <w:p w:rsidR="00900370" w:rsidRDefault="00900370" w:rsidP="00DE18DB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F72D6C">
                    <w:rPr>
                      <w:sz w:val="20"/>
                      <w:szCs w:val="20"/>
                      <w:lang w:val="uk-UA"/>
                    </w:rPr>
                    <w:t>5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0 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000 годин</w:t>
                  </w:r>
                  <w:r>
                    <w:rPr>
                      <w:sz w:val="20"/>
                      <w:szCs w:val="20"/>
                      <w:lang w:val="uk-UA"/>
                    </w:rPr>
                    <w:t>, І</w:t>
                  </w:r>
                  <w:r w:rsidRPr="002B2A4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ндекс 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енергоефективності (</w:t>
                  </w:r>
                  <w:r w:rsidRPr="002B2A47"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)</w:t>
                  </w:r>
                  <w:r w:rsidRPr="00B73590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–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B73590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не менш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е</w:t>
                  </w:r>
                  <w:r w:rsidRPr="00B73590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«А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D9643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5Вт, Цоколь - Е27,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475Лм,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Температура світла –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не менше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4100К,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783BB0" w:rsidRDefault="00900370" w:rsidP="00DE18DB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D9643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A002ED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,5Вт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13</w:t>
                  </w: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–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7,5Вт,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900Лм,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Тривалість горіння – не менше 25 000 годин, Індекс 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– 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D9643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9Вт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13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9Вт,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800Лм,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25 000 годин,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D9643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10Вт, Цоколь - Е27,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Світловий потік – не менше 95</w:t>
                  </w:r>
                  <w:r w:rsidRPr="00A002ED">
                    <w:rPr>
                      <w:sz w:val="20"/>
                      <w:szCs w:val="20"/>
                    </w:rPr>
                    <w:t>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900370" w:rsidRPr="00A002ED" w:rsidRDefault="00900370" w:rsidP="00DE18DB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lastRenderedPageBreak/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D9643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14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10Вт, Цоколь – Е14,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Світловий потік – не менше 95</w:t>
                  </w:r>
                  <w:r w:rsidRPr="00A002ED">
                    <w:rPr>
                      <w:sz w:val="20"/>
                      <w:szCs w:val="20"/>
                    </w:rPr>
                    <w:t>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900370" w:rsidRPr="00A002ED" w:rsidRDefault="00900370" w:rsidP="00DE18DB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D9643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22Вт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2</w:t>
                  </w:r>
                  <w:r w:rsidRPr="00A002ED">
                    <w:rPr>
                      <w:sz w:val="20"/>
                      <w:szCs w:val="20"/>
                    </w:rPr>
                    <w:t>2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Вт, Цоколь -  Е27,  Світловий потік – не менше 2090Лм,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D9643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40Вт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40Вт, Цоколь -  Е27, Світловий потік – не менше </w:t>
                  </w:r>
                  <w:r w:rsidRPr="00A002ED">
                    <w:rPr>
                      <w:sz w:val="20"/>
                      <w:szCs w:val="20"/>
                    </w:rPr>
                    <w:t>36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10Лм,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D9643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15Вт, Цоколь - Е27,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1275Лм,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FB78BD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FB78BD">
              <w:rPr>
                <w:lang w:val="uk-UA"/>
              </w:rPr>
              <w:t>світлодіодні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FB78BD" w:rsidRPr="00180E16">
              <w:rPr>
                <w:rFonts w:ascii="Times New Roman" w:hAnsi="Times New Roman"/>
                <w:lang w:val="uk-UA"/>
              </w:rPr>
              <w:t xml:space="preserve">      </w:t>
            </w:r>
            <w:r w:rsidR="00FB78BD">
              <w:rPr>
                <w:rFonts w:ascii="Times New Roman" w:hAnsi="Times New Roman"/>
                <w:lang w:val="uk-UA"/>
              </w:rPr>
              <w:t>д</w:t>
            </w:r>
            <w:r w:rsidR="00FB78BD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FB78BD">
              <w:rPr>
                <w:rFonts w:ascii="Times New Roman" w:hAnsi="Times New Roman"/>
                <w:lang w:val="uk-UA"/>
              </w:rPr>
              <w:t>внутрішнього та зовнішнього освітлення приміщень та споруд</w:t>
            </w:r>
          </w:p>
        </w:tc>
      </w:tr>
      <w:tr w:rsidR="000259B5" w:rsidRPr="00E90BAD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FB78BD" w:rsidP="00D015DC">
            <w:pPr>
              <w:rPr>
                <w:sz w:val="22"/>
                <w:szCs w:val="22"/>
                <w:lang w:val="uk-UA"/>
              </w:rPr>
            </w:pPr>
            <w:r w:rsidRPr="00B5561A">
              <w:rPr>
                <w:lang w:val="uk-UA"/>
              </w:rPr>
              <w:t xml:space="preserve">Лампи </w:t>
            </w:r>
            <w:proofErr w:type="spellStart"/>
            <w:r>
              <w:rPr>
                <w:lang w:val="uk-UA"/>
              </w:rPr>
              <w:t>світлодіодні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545850">
              <w:rPr>
                <w:rFonts w:ascii="Times New Roman" w:hAnsi="Times New Roman"/>
                <w:lang w:val="uk-UA"/>
              </w:rPr>
              <w:t xml:space="preserve">ля </w:t>
            </w:r>
            <w:r>
              <w:rPr>
                <w:rFonts w:ascii="Times New Roman" w:hAnsi="Times New Roman"/>
                <w:lang w:val="uk-UA"/>
              </w:rPr>
              <w:t>внутрішнього та зовнішнього освітлення приміщень та споруд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813F5" w:rsidRDefault="007813F5" w:rsidP="007813F5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252 501,00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п</w:t>
            </w:r>
            <w:r w:rsidRPr="004072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дві тисячі п</w:t>
            </w:r>
            <w:r w:rsidRPr="004072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ятсот одна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7813F5" w:rsidP="007813F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210 417,50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десять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чотириста сімнадцять грн. 50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8A0311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F391C"/>
    <w:rsid w:val="006A7C5E"/>
    <w:rsid w:val="007813F5"/>
    <w:rsid w:val="008A0311"/>
    <w:rsid w:val="00900370"/>
    <w:rsid w:val="00950AB6"/>
    <w:rsid w:val="00B5561A"/>
    <w:rsid w:val="00CF4F87"/>
    <w:rsid w:val="00D015DC"/>
    <w:rsid w:val="00D96432"/>
    <w:rsid w:val="00E90BAD"/>
    <w:rsid w:val="00EA6244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dcterms:created xsi:type="dcterms:W3CDTF">2021-04-08T05:23:00Z</dcterms:created>
  <dcterms:modified xsi:type="dcterms:W3CDTF">2021-05-25T11:53:00Z</dcterms:modified>
</cp:coreProperties>
</file>