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А3, ф. А4)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334FAB" w:rsidRDefault="00334FAB" w:rsidP="000259B5">
      <w:pPr>
        <w:rPr>
          <w:b/>
          <w:sz w:val="28"/>
          <w:szCs w:val="28"/>
        </w:rPr>
      </w:pPr>
      <w:r w:rsidRPr="00334FAB">
        <w:rPr>
          <w:b/>
          <w:sz w:val="28"/>
          <w:szCs w:val="28"/>
        </w:rPr>
        <w:t xml:space="preserve">                                                                    Номер у </w:t>
      </w:r>
      <w:proofErr w:type="spellStart"/>
      <w:r w:rsidRPr="00334FAB">
        <w:rPr>
          <w:b/>
          <w:sz w:val="28"/>
          <w:szCs w:val="28"/>
        </w:rPr>
        <w:t>Prozorro</w:t>
      </w:r>
      <w:proofErr w:type="spellEnd"/>
      <w:r w:rsidRPr="00334FAB">
        <w:rPr>
          <w:b/>
          <w:sz w:val="28"/>
          <w:szCs w:val="28"/>
        </w:rPr>
        <w:t xml:space="preserve">          </w:t>
      </w:r>
      <w:r w:rsidRPr="00334FAB">
        <w:rPr>
          <w:b/>
          <w:sz w:val="28"/>
          <w:szCs w:val="28"/>
          <w:u w:val="single"/>
        </w:rPr>
        <w:t>UA-2021-05-26-012869-b</w:t>
      </w:r>
    </w:p>
    <w:p w:rsidR="00334FAB" w:rsidRDefault="00334FAB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bookmarkStart w:id="0" w:name="_GoBack"/>
            <w:bookmarkEnd w:id="0"/>
          </w:p>
          <w:p w:rsidR="00016180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052B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16180">
              <w:rPr>
                <w:sz w:val="22"/>
                <w:szCs w:val="22"/>
                <w:lang w:val="uk-UA"/>
              </w:rPr>
              <w:t xml:space="preserve">Папір А4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250 г/м2 (упак-125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120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 xml:space="preserve">. 100 г/м2 (500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арк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/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пач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.)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Згідно технічних вимог офісного устаткування</w:t>
            </w:r>
          </w:p>
          <w:p w:rsidR="00EF37F7" w:rsidRPr="0026582F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16180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2 029 557,60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(два мільйони двадцять дев</w:t>
            </w:r>
            <w:r w:rsidRPr="004F51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п</w:t>
            </w:r>
            <w:r w:rsidRPr="004F51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23222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сім гривень 60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1 691 298,00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шістсот дев</w:t>
            </w:r>
            <w:r w:rsidRPr="0094367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одна тисяча двісті дев</w:t>
            </w:r>
            <w:r w:rsidRPr="0094367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вісім гривень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34FAB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2021-05-26T11:56:00Z</cp:lastPrinted>
  <dcterms:created xsi:type="dcterms:W3CDTF">2021-05-26T11:56:00Z</dcterms:created>
  <dcterms:modified xsi:type="dcterms:W3CDTF">2021-05-28T06:17:00Z</dcterms:modified>
</cp:coreProperties>
</file>