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C2B" w:rsidRDefault="009E1C2B" w:rsidP="009E1C2B">
      <w:pPr>
        <w:autoSpaceDE/>
        <w:autoSpaceDN/>
        <w:adjustRightInd/>
        <w:jc w:val="center"/>
        <w:rPr>
          <w:sz w:val="32"/>
          <w:szCs w:val="32"/>
          <w:lang w:val="uk-UA"/>
        </w:rPr>
      </w:pPr>
      <w:r w:rsidRPr="00F54E99">
        <w:rPr>
          <w:sz w:val="32"/>
          <w:szCs w:val="32"/>
          <w:lang w:val="uk-UA"/>
        </w:rPr>
        <w:t>Код ДК 021:2015 - 44530000-4 Кріпильні деталі</w:t>
      </w:r>
    </w:p>
    <w:p w:rsidR="00212E02" w:rsidRDefault="009E1C2B" w:rsidP="009E1C2B">
      <w:pPr>
        <w:jc w:val="center"/>
        <w:rPr>
          <w:sz w:val="32"/>
          <w:szCs w:val="32"/>
          <w:lang w:val="uk-UA"/>
        </w:rPr>
      </w:pPr>
      <w:r w:rsidRPr="00F54E99">
        <w:rPr>
          <w:sz w:val="32"/>
          <w:szCs w:val="32"/>
          <w:lang w:val="uk-UA"/>
        </w:rPr>
        <w:t xml:space="preserve"> (Шуруп</w:t>
      </w:r>
      <w:r>
        <w:rPr>
          <w:sz w:val="32"/>
          <w:szCs w:val="32"/>
          <w:lang w:val="uk-UA"/>
        </w:rPr>
        <w:t>и колійні 24х170</w:t>
      </w:r>
      <w:r w:rsidRPr="00F54E99">
        <w:rPr>
          <w:sz w:val="32"/>
          <w:szCs w:val="32"/>
          <w:lang w:val="uk-UA"/>
        </w:rPr>
        <w:t>)</w:t>
      </w:r>
    </w:p>
    <w:p w:rsidR="00B84094" w:rsidRDefault="00B84094" w:rsidP="009E1C2B">
      <w:pPr>
        <w:jc w:val="center"/>
        <w:rPr>
          <w:sz w:val="32"/>
          <w:szCs w:val="32"/>
          <w:lang w:val="uk-UA"/>
        </w:rPr>
      </w:pPr>
    </w:p>
    <w:p w:rsidR="009E1C2B" w:rsidRPr="00B84094" w:rsidRDefault="00B84094" w:rsidP="009E1C2B">
      <w:pPr>
        <w:jc w:val="center"/>
        <w:rPr>
          <w:b/>
          <w:sz w:val="32"/>
          <w:szCs w:val="32"/>
          <w:u w:val="single"/>
          <w:lang w:val="uk-UA"/>
        </w:rPr>
      </w:pPr>
      <w:r w:rsidRPr="00B84094">
        <w:rPr>
          <w:b/>
          <w:sz w:val="32"/>
          <w:szCs w:val="32"/>
          <w:lang w:val="uk-UA"/>
        </w:rPr>
        <w:t xml:space="preserve">Номер у </w:t>
      </w:r>
      <w:proofErr w:type="spellStart"/>
      <w:r w:rsidRPr="00B84094">
        <w:rPr>
          <w:b/>
          <w:sz w:val="32"/>
          <w:szCs w:val="32"/>
          <w:lang w:val="uk-UA"/>
        </w:rPr>
        <w:t>Prozorro</w:t>
      </w:r>
      <w:proofErr w:type="spellEnd"/>
      <w:r>
        <w:rPr>
          <w:b/>
          <w:sz w:val="32"/>
          <w:szCs w:val="32"/>
          <w:lang w:val="uk-UA"/>
        </w:rPr>
        <w:t xml:space="preserve">    </w:t>
      </w:r>
      <w:r w:rsidRPr="00B84094">
        <w:rPr>
          <w:b/>
          <w:sz w:val="32"/>
          <w:szCs w:val="32"/>
          <w:u w:val="single"/>
          <w:lang w:val="uk-UA"/>
        </w:rPr>
        <w:t>UA-2021-06-23-013251-c</w:t>
      </w:r>
    </w:p>
    <w:p w:rsidR="009E1C2B" w:rsidRPr="00831544" w:rsidRDefault="009E1C2B" w:rsidP="009E1C2B">
      <w:pPr>
        <w:jc w:val="center"/>
        <w:rPr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CA18CB" w:rsidRPr="00B84094" w:rsidTr="00CA18CB">
        <w:trPr>
          <w:trHeight w:val="1647"/>
        </w:trPr>
        <w:tc>
          <w:tcPr>
            <w:tcW w:w="12299" w:type="dxa"/>
          </w:tcPr>
          <w:p w:rsidR="00CA18CB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CA18CB" w:rsidRDefault="00CA18CB" w:rsidP="00CA18CB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</w:p>
          <w:p w:rsidR="00CA18CB" w:rsidRDefault="00CA18CB" w:rsidP="00CA18CB">
            <w:pPr>
              <w:rPr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 xml:space="preserve">відповідно до вимог </w:t>
            </w:r>
            <w:r w:rsidR="00106229">
              <w:t>ДСТУ ГОСТ 809:2017 (ГОСТ 809-2014, IDT)</w:t>
            </w:r>
            <w:r w:rsidR="00106229">
              <w:rPr>
                <w:lang w:val="uk-UA"/>
              </w:rPr>
              <w:t xml:space="preserve"> </w:t>
            </w:r>
          </w:p>
          <w:p w:rsidR="00106229" w:rsidRPr="00831544" w:rsidRDefault="00106229" w:rsidP="00CA18CB">
            <w:pPr>
              <w:rPr>
                <w:rFonts w:ascii="Times New Roman" w:hAnsi="Times New Roman"/>
                <w:color w:val="000000"/>
                <w:lang w:val="uk-UA"/>
              </w:rPr>
            </w:pPr>
          </w:p>
          <w:p w:rsidR="00CA18CB" w:rsidRPr="002F391C" w:rsidRDefault="00CA18CB" w:rsidP="00CA18C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CA18CB" w:rsidRDefault="00CA18CB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CA18CB" w:rsidRDefault="00106229" w:rsidP="00CA18CB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color w:val="000000"/>
                <w:sz w:val="22"/>
                <w:szCs w:val="22"/>
                <w:lang w:val="uk-UA"/>
              </w:rPr>
              <w:t xml:space="preserve">Шуруп колійний </w:t>
            </w:r>
            <w:r w:rsidRPr="00F11458">
              <w:rPr>
                <w:color w:val="000000"/>
              </w:rPr>
              <w:t>24</w:t>
            </w:r>
            <w:r>
              <w:rPr>
                <w:color w:val="000000"/>
                <w:lang w:val="uk-UA"/>
              </w:rPr>
              <w:t>х</w:t>
            </w:r>
            <w:r>
              <w:rPr>
                <w:color w:val="000000"/>
              </w:rPr>
              <w:t>1</w:t>
            </w:r>
            <w:r>
              <w:rPr>
                <w:color w:val="000000"/>
                <w:lang w:val="uk-UA"/>
              </w:rPr>
              <w:t>7</w:t>
            </w:r>
            <w:r w:rsidRPr="00F11458">
              <w:rPr>
                <w:color w:val="000000"/>
              </w:rPr>
              <w:t>0</w:t>
            </w:r>
          </w:p>
          <w:p w:rsidR="00CA18CB" w:rsidRPr="000259B5" w:rsidRDefault="00CA18CB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3827" w:type="dxa"/>
          </w:tcPr>
          <w:p w:rsidR="00CA18CB" w:rsidRPr="00671B8F" w:rsidRDefault="00CA18CB" w:rsidP="00CA18CB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  <w:p w:rsidR="00CA18CB" w:rsidRPr="000259B5" w:rsidRDefault="00CA18CB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AB792A" w:rsidRPr="00D358C3" w:rsidTr="00CA18CB">
        <w:trPr>
          <w:trHeight w:val="2156"/>
        </w:trPr>
        <w:tc>
          <w:tcPr>
            <w:tcW w:w="12299" w:type="dxa"/>
          </w:tcPr>
          <w:p w:rsidR="00AB792A" w:rsidRDefault="00AB792A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B792A" w:rsidRPr="00831544" w:rsidRDefault="00AB792A" w:rsidP="00AB792A">
            <w:pPr>
              <w:rPr>
                <w:sz w:val="22"/>
                <w:szCs w:val="22"/>
                <w:u w:val="single"/>
                <w:lang w:val="uk-UA"/>
              </w:rPr>
            </w:pPr>
            <w:r w:rsidRPr="00831544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AB792A" w:rsidRPr="007D13EC" w:rsidRDefault="00C76BED" w:rsidP="00C76BED">
            <w:pPr>
              <w:ind w:right="360"/>
              <w:jc w:val="both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1 201 877,32</w:t>
            </w:r>
            <w:r w:rsidR="00AB792A" w:rsidRPr="0083154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2F391C" w:rsidRDefault="00AB792A" w:rsidP="000259B5">
            <w:pPr>
              <w:rPr>
                <w:sz w:val="22"/>
                <w:szCs w:val="22"/>
                <w:lang w:val="uk-UA"/>
              </w:rPr>
            </w:pPr>
          </w:p>
          <w:p w:rsidR="00AB792A" w:rsidRPr="00671B8F" w:rsidRDefault="00AB792A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48014E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p w:rsidR="00AB792A" w:rsidRDefault="00AB792A" w:rsidP="000259B5">
      <w:pPr>
        <w:rPr>
          <w:sz w:val="22"/>
          <w:szCs w:val="22"/>
          <w:lang w:val="uk-UA"/>
        </w:rPr>
      </w:pPr>
    </w:p>
    <w:sectPr w:rsidR="00AB792A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06229"/>
    <w:rsid w:val="001D4401"/>
    <w:rsid w:val="00212E02"/>
    <w:rsid w:val="0028744E"/>
    <w:rsid w:val="002F391C"/>
    <w:rsid w:val="00312F2D"/>
    <w:rsid w:val="0035388E"/>
    <w:rsid w:val="003A2CCF"/>
    <w:rsid w:val="003B11AF"/>
    <w:rsid w:val="0048014E"/>
    <w:rsid w:val="004E0A06"/>
    <w:rsid w:val="004F70D6"/>
    <w:rsid w:val="005436E8"/>
    <w:rsid w:val="00566BB3"/>
    <w:rsid w:val="005F2ABD"/>
    <w:rsid w:val="00671B8F"/>
    <w:rsid w:val="006E5AAF"/>
    <w:rsid w:val="00797FD8"/>
    <w:rsid w:val="007D13EC"/>
    <w:rsid w:val="007E351E"/>
    <w:rsid w:val="00831544"/>
    <w:rsid w:val="00950AB6"/>
    <w:rsid w:val="009718F3"/>
    <w:rsid w:val="009B1DFD"/>
    <w:rsid w:val="009E1C2B"/>
    <w:rsid w:val="00A24C58"/>
    <w:rsid w:val="00A95920"/>
    <w:rsid w:val="00AB792A"/>
    <w:rsid w:val="00B23558"/>
    <w:rsid w:val="00B84094"/>
    <w:rsid w:val="00C140AE"/>
    <w:rsid w:val="00C153E8"/>
    <w:rsid w:val="00C76BED"/>
    <w:rsid w:val="00CA18CB"/>
    <w:rsid w:val="00CA507F"/>
    <w:rsid w:val="00CB3832"/>
    <w:rsid w:val="00CC0872"/>
    <w:rsid w:val="00CC57E4"/>
    <w:rsid w:val="00D358C3"/>
    <w:rsid w:val="00DE63DF"/>
    <w:rsid w:val="00E05BCB"/>
    <w:rsid w:val="00E53AD0"/>
    <w:rsid w:val="00EA6244"/>
    <w:rsid w:val="00F5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6</cp:revision>
  <cp:lastPrinted>2021-04-23T11:29:00Z</cp:lastPrinted>
  <dcterms:created xsi:type="dcterms:W3CDTF">2021-06-23T05:58:00Z</dcterms:created>
  <dcterms:modified xsi:type="dcterms:W3CDTF">2021-06-24T05:17:00Z</dcterms:modified>
</cp:coreProperties>
</file>