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B6B" w:rsidRPr="00AB637F" w:rsidRDefault="004A3B6B" w:rsidP="006D40FA">
      <w:pPr>
        <w:jc w:val="center"/>
        <w:rPr>
          <w:b/>
          <w:sz w:val="28"/>
          <w:szCs w:val="28"/>
        </w:rPr>
      </w:pPr>
      <w:r w:rsidRPr="004A3B6B">
        <w:rPr>
          <w:b/>
          <w:sz w:val="28"/>
          <w:szCs w:val="28"/>
          <w:lang w:val="uk-UA"/>
        </w:rPr>
        <w:t xml:space="preserve">ДК 021:2015 - 42120000-6 Насоси та компресори                                                           </w:t>
      </w:r>
    </w:p>
    <w:p w:rsidR="006D40FA" w:rsidRPr="004A3B6B" w:rsidRDefault="004A3B6B" w:rsidP="006D40FA">
      <w:pPr>
        <w:jc w:val="center"/>
        <w:rPr>
          <w:b/>
          <w:sz w:val="28"/>
          <w:szCs w:val="28"/>
        </w:rPr>
      </w:pPr>
      <w:r w:rsidRPr="004A3B6B">
        <w:rPr>
          <w:b/>
          <w:sz w:val="28"/>
          <w:szCs w:val="28"/>
          <w:lang w:val="uk-UA"/>
        </w:rPr>
        <w:t>(Запасні частини до стаціонарних компресорів)</w:t>
      </w:r>
    </w:p>
    <w:p w:rsidR="006C15D6" w:rsidRPr="00510285" w:rsidRDefault="00510285" w:rsidP="006D40FA">
      <w:pPr>
        <w:jc w:val="center"/>
        <w:rPr>
          <w:rFonts w:ascii="Times New Roman" w:hAnsi="Times New Roman"/>
          <w:b/>
        </w:rPr>
      </w:pPr>
      <w:hyperlink r:id="rId6" w:history="1">
        <w:r w:rsidRPr="00510285">
          <w:rPr>
            <w:rStyle w:val="a3"/>
            <w:rFonts w:ascii="Times New Roman" w:hAnsi="Times New Roman"/>
            <w:color w:val="auto"/>
            <w:shd w:val="clear" w:color="auto" w:fill="FFFFFF"/>
          </w:rPr>
          <w:t>UA-2021-07-16-005091-b</w:t>
        </w:r>
      </w:hyperlink>
    </w:p>
    <w:p w:rsidR="000259B5" w:rsidRDefault="000259B5" w:rsidP="000259B5">
      <w:pPr>
        <w:rPr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510285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en-US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E23A43" w:rsidRPr="00E23A43" w:rsidRDefault="00E23A43" w:rsidP="000259B5">
            <w:pPr>
              <w:rPr>
                <w:sz w:val="22"/>
                <w:szCs w:val="22"/>
                <w:u w:val="single"/>
                <w:lang w:val="en-US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191"/>
              <w:gridCol w:w="4227"/>
              <w:gridCol w:w="4725"/>
            </w:tblGrid>
            <w:tr w:rsidR="00E23A43" w:rsidRPr="00E23A43" w:rsidTr="00A10DE3">
              <w:trPr>
                <w:trHeight w:val="668"/>
                <w:jc w:val="center"/>
              </w:trPr>
              <w:tc>
                <w:tcPr>
                  <w:tcW w:w="619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uk-UA"/>
                    </w:rPr>
                  </w:pPr>
                </w:p>
                <w:p w:rsidR="00E23A43" w:rsidRPr="00E23A43" w:rsidRDefault="00E23A43" w:rsidP="00A10DE3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uk-UA"/>
                    </w:rPr>
                    <w:t>№</w:t>
                  </w:r>
                </w:p>
                <w:p w:rsidR="00E23A43" w:rsidRPr="00E23A43" w:rsidRDefault="00E23A43" w:rsidP="00A10DE3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uk-UA"/>
                    </w:rPr>
                    <w:t>з/п</w:t>
                  </w:r>
                </w:p>
              </w:tc>
              <w:tc>
                <w:tcPr>
                  <w:tcW w:w="2196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>Найменування</w:t>
                  </w:r>
                </w:p>
                <w:p w:rsidR="00E23A43" w:rsidRPr="00E23A43" w:rsidRDefault="00E23A43" w:rsidP="00E23A43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2455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>Технічні характеристики</w:t>
                  </w:r>
                </w:p>
                <w:p w:rsidR="00E23A43" w:rsidRPr="00E23A43" w:rsidRDefault="00E23A43" w:rsidP="00A10DE3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E23A43" w:rsidRPr="00E23A43" w:rsidTr="00A10DE3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кіл</w:t>
                  </w:r>
                  <w:r>
                    <w:rPr>
                      <w:sz w:val="22"/>
                      <w:szCs w:val="22"/>
                      <w:lang w:val="uk-UA"/>
                    </w:rPr>
                    <w:t xml:space="preserve">ьце маслос'емноє </w:t>
                  </w:r>
                  <w:r w:rsidRPr="00E23A43">
                    <w:rPr>
                      <w:sz w:val="22"/>
                      <w:szCs w:val="22"/>
                      <w:lang w:val="uk-UA"/>
                    </w:rPr>
                    <w:t>1ст СБ 2-2-2-1</w:t>
                  </w:r>
                </w:p>
              </w:tc>
              <w:tc>
                <w:tcPr>
                  <w:tcW w:w="2455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Зовнішній діаметр, мм- 67</w:t>
                  </w:r>
                </w:p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Внутрішній діаметр, мм – 40</w:t>
                  </w:r>
                </w:p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Висота, мм – 10</w:t>
                  </w:r>
                </w:p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Матеріал - СЧ20 або АЧС-1</w:t>
                  </w:r>
                </w:p>
              </w:tc>
            </w:tr>
            <w:tr w:rsidR="00E23A43" w:rsidRPr="00E23A43" w:rsidTr="00A10DE3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>
                    <w:rPr>
                      <w:sz w:val="22"/>
                      <w:szCs w:val="22"/>
                      <w:lang w:val="uk-UA"/>
                    </w:rPr>
                    <w:t xml:space="preserve">кільце маслос'емноє  </w:t>
                  </w:r>
                  <w:r w:rsidRPr="00E23A43">
                    <w:rPr>
                      <w:sz w:val="22"/>
                      <w:szCs w:val="22"/>
                      <w:lang w:val="uk-UA"/>
                    </w:rPr>
                    <w:t>2ст  СБ 2-2-2</w:t>
                  </w:r>
                </w:p>
              </w:tc>
              <w:tc>
                <w:tcPr>
                  <w:tcW w:w="2455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Зовнішній діаметр, мм- 67</w:t>
                  </w:r>
                </w:p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Внутрішній діаметр, мм – 40</w:t>
                  </w:r>
                </w:p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Висота, мм – 10</w:t>
                  </w:r>
                </w:p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Матеріал - СЧ20 або АЧС-1</w:t>
                  </w:r>
                </w:p>
              </w:tc>
            </w:tr>
            <w:tr w:rsidR="00E23A43" w:rsidRPr="00E23A43" w:rsidTr="00A10DE3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Пластина клапана ПИК 110-2,5АМ</w:t>
                  </w:r>
                </w:p>
              </w:tc>
              <w:tc>
                <w:tcPr>
                  <w:tcW w:w="2455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Посадковий діаметр, мм – 110</w:t>
                  </w:r>
                  <w:r w:rsidRPr="00E23A43">
                    <w:rPr>
                      <w:sz w:val="22"/>
                      <w:szCs w:val="22"/>
                    </w:rPr>
                    <w:t>.</w:t>
                  </w:r>
                  <w:r w:rsidRPr="00E23A43">
                    <w:rPr>
                      <w:sz w:val="22"/>
                      <w:szCs w:val="22"/>
                      <w:lang w:val="uk-UA"/>
                    </w:rPr>
                    <w:t xml:space="preserve"> Комплект</w:t>
                  </w:r>
                  <w:r w:rsidRPr="00E23A43">
                    <w:rPr>
                      <w:sz w:val="22"/>
                      <w:szCs w:val="22"/>
                    </w:rPr>
                    <w:t xml:space="preserve"> – 6 шт.</w:t>
                  </w:r>
                </w:p>
              </w:tc>
            </w:tr>
            <w:tr w:rsidR="00E23A43" w:rsidRPr="00E23A43" w:rsidTr="00A10DE3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Пластина клапана ПИК 110-0,4АМ</w:t>
                  </w:r>
                </w:p>
              </w:tc>
              <w:tc>
                <w:tcPr>
                  <w:tcW w:w="2455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Посадковий діаметр, мм – 110. Комплект – 6 шт.</w:t>
                  </w:r>
                </w:p>
              </w:tc>
            </w:tr>
            <w:tr w:rsidR="00E23A43" w:rsidRPr="00E23A43" w:rsidTr="00A10DE3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Пластина клапана ПИК 125-0,4АМ</w:t>
                  </w:r>
                </w:p>
              </w:tc>
              <w:tc>
                <w:tcPr>
                  <w:tcW w:w="2455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Посадковий діаметр, мм – 125. Комплект – 7 шт.</w:t>
                  </w:r>
                </w:p>
              </w:tc>
            </w:tr>
            <w:tr w:rsidR="00E23A43" w:rsidRPr="00E23A43" w:rsidTr="00A10DE3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6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Пластина клапана ПИК 125-2,5АМ</w:t>
                  </w:r>
                </w:p>
              </w:tc>
              <w:tc>
                <w:tcPr>
                  <w:tcW w:w="2455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Посадковий діаметр, мм – 125. Комплект – 7 шт.</w:t>
                  </w:r>
                </w:p>
              </w:tc>
            </w:tr>
            <w:tr w:rsidR="00E23A43" w:rsidRPr="00E23A43" w:rsidTr="00A10DE3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7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>
                    <w:rPr>
                      <w:sz w:val="22"/>
                      <w:szCs w:val="22"/>
                      <w:lang w:val="uk-UA"/>
                    </w:rPr>
                    <w:t xml:space="preserve">Клапан  </w:t>
                  </w:r>
                  <w:r w:rsidRPr="00E23A43">
                    <w:rPr>
                      <w:sz w:val="22"/>
                      <w:szCs w:val="22"/>
                      <w:lang w:val="uk-UA"/>
                    </w:rPr>
                    <w:t xml:space="preserve"> ПИК 155-0,4АМ</w:t>
                  </w:r>
                </w:p>
              </w:tc>
              <w:tc>
                <w:tcPr>
                  <w:tcW w:w="2455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Посадковий діаметр, мм – 155;</w:t>
                  </w:r>
                </w:p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Найбільша різниця тиску на клапан, МПа – 0,4.</w:t>
                  </w:r>
                </w:p>
              </w:tc>
            </w:tr>
            <w:tr w:rsidR="00E23A43" w:rsidRPr="00E23A43" w:rsidTr="00A10DE3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8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>
                    <w:rPr>
                      <w:sz w:val="22"/>
                      <w:szCs w:val="22"/>
                      <w:lang w:val="uk-UA"/>
                    </w:rPr>
                    <w:t xml:space="preserve">Клапан </w:t>
                  </w:r>
                  <w:r w:rsidRPr="00E23A43">
                    <w:rPr>
                      <w:sz w:val="22"/>
                      <w:szCs w:val="22"/>
                      <w:lang w:val="uk-UA"/>
                    </w:rPr>
                    <w:t xml:space="preserve"> ПИК 155-2,5АМ</w:t>
                  </w:r>
                </w:p>
              </w:tc>
              <w:tc>
                <w:tcPr>
                  <w:tcW w:w="2455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Посадковий діаметр, мм – 155;</w:t>
                  </w:r>
                </w:p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Найбільша різниця тиску на клапан, МПа – 2,5.</w:t>
                  </w:r>
                </w:p>
              </w:tc>
            </w:tr>
            <w:tr w:rsidR="00E23A43" w:rsidRPr="00E23A43" w:rsidTr="00A10DE3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9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Пластина клапана ПИК 155-0,4АМ</w:t>
                  </w:r>
                </w:p>
              </w:tc>
              <w:tc>
                <w:tcPr>
                  <w:tcW w:w="2455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Посадковий діаметр, мм – 155. Комплект – 9 шт.</w:t>
                  </w:r>
                </w:p>
              </w:tc>
            </w:tr>
            <w:tr w:rsidR="00E23A43" w:rsidRPr="00E23A43" w:rsidTr="00A10DE3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10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Пластина клапана ПИК 155-2,5АМ</w:t>
                  </w:r>
                </w:p>
              </w:tc>
              <w:tc>
                <w:tcPr>
                  <w:tcW w:w="2455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Посадковий діаметр, мм – 155. Комплект – 9 шт.</w:t>
                  </w:r>
                </w:p>
              </w:tc>
            </w:tr>
            <w:tr w:rsidR="00E23A43" w:rsidRPr="00E23A43" w:rsidTr="00A10DE3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11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>
                    <w:rPr>
                      <w:sz w:val="22"/>
                      <w:szCs w:val="22"/>
                      <w:lang w:val="uk-UA"/>
                    </w:rPr>
                    <w:t xml:space="preserve">Клапан  </w:t>
                  </w:r>
                  <w:r w:rsidRPr="00E23A43">
                    <w:rPr>
                      <w:sz w:val="22"/>
                      <w:szCs w:val="22"/>
                      <w:lang w:val="uk-UA"/>
                    </w:rPr>
                    <w:t xml:space="preserve"> ПИК 150-2,5АМ</w:t>
                  </w:r>
                </w:p>
              </w:tc>
              <w:tc>
                <w:tcPr>
                  <w:tcW w:w="2455" w:type="dxa"/>
                  <w:vAlign w:val="center"/>
                </w:tcPr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Посадковий діаметр, мм – 150;</w:t>
                  </w:r>
                </w:p>
                <w:p w:rsidR="00E23A43" w:rsidRPr="00E23A43" w:rsidRDefault="00E23A43" w:rsidP="00A10DE3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23A43">
                    <w:rPr>
                      <w:sz w:val="22"/>
                      <w:szCs w:val="22"/>
                      <w:lang w:val="uk-UA"/>
                    </w:rPr>
                    <w:t>Найбільша різниця тиску на клапан, МПа – 2,5.</w:t>
                  </w:r>
                </w:p>
              </w:tc>
            </w:tr>
          </w:tbl>
          <w:p w:rsidR="009F6E26" w:rsidRPr="00E23A43" w:rsidRDefault="009F6E26" w:rsidP="00E23A4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Керівництва з експлуатації </w:t>
            </w:r>
            <w:r w:rsidR="00AC121B">
              <w:rPr>
                <w:sz w:val="22"/>
                <w:szCs w:val="22"/>
                <w:lang w:val="uk-UA"/>
              </w:rPr>
              <w:t>компресорів</w:t>
            </w:r>
            <w:r w:rsidR="00DA2B93">
              <w:rPr>
                <w:sz w:val="22"/>
                <w:szCs w:val="22"/>
                <w:lang w:val="uk-UA"/>
              </w:rPr>
              <w:t xml:space="preserve"> ВП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5F66C6" w:rsidP="009F6E2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23A43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E23A4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2 051 132,40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Pr="00E23A43" w:rsidRDefault="006D40FA" w:rsidP="000259B5">
      <w:pPr>
        <w:rPr>
          <w:sz w:val="22"/>
          <w:szCs w:val="22"/>
        </w:rPr>
      </w:pPr>
    </w:p>
    <w:sectPr w:rsidR="006D40FA" w:rsidRPr="00E23A43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30665"/>
    <w:multiLevelType w:val="hybridMultilevel"/>
    <w:tmpl w:val="13144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B63A8"/>
    <w:rsid w:val="001564F2"/>
    <w:rsid w:val="002F391C"/>
    <w:rsid w:val="004A3B6B"/>
    <w:rsid w:val="00510285"/>
    <w:rsid w:val="005F66C6"/>
    <w:rsid w:val="006C15D6"/>
    <w:rsid w:val="006D40FA"/>
    <w:rsid w:val="00790AAD"/>
    <w:rsid w:val="008208B7"/>
    <w:rsid w:val="008665AB"/>
    <w:rsid w:val="00950AB6"/>
    <w:rsid w:val="009C5E39"/>
    <w:rsid w:val="009F6E26"/>
    <w:rsid w:val="00AB637F"/>
    <w:rsid w:val="00AC121B"/>
    <w:rsid w:val="00DA2B93"/>
    <w:rsid w:val="00E23A43"/>
    <w:rsid w:val="00EA6244"/>
    <w:rsid w:val="00EC0BD6"/>
    <w:rsid w:val="00FA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F6E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F6E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16-005091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19</cp:revision>
  <cp:lastPrinted>2021-02-04T11:29:00Z</cp:lastPrinted>
  <dcterms:created xsi:type="dcterms:W3CDTF">2021-02-04T09:15:00Z</dcterms:created>
  <dcterms:modified xsi:type="dcterms:W3CDTF">2021-07-19T07:32:00Z</dcterms:modified>
</cp:coreProperties>
</file>