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11" w:rsidRDefault="002D1E11" w:rsidP="002E799A">
      <w:pPr>
        <w:jc w:val="center"/>
        <w:rPr>
          <w:b/>
          <w:sz w:val="28"/>
          <w:szCs w:val="28"/>
          <w:lang w:val="uk-UA"/>
        </w:rPr>
      </w:pPr>
    </w:p>
    <w:p w:rsidR="002D1E11" w:rsidRDefault="002D1E11" w:rsidP="002E799A">
      <w:pPr>
        <w:jc w:val="center"/>
        <w:rPr>
          <w:b/>
          <w:sz w:val="28"/>
          <w:szCs w:val="28"/>
          <w:lang w:val="uk-UA"/>
        </w:rPr>
      </w:pPr>
    </w:p>
    <w:p w:rsidR="002E799A" w:rsidRPr="002E799A" w:rsidRDefault="002E799A" w:rsidP="002E799A">
      <w:pPr>
        <w:jc w:val="center"/>
        <w:rPr>
          <w:b/>
          <w:sz w:val="28"/>
          <w:szCs w:val="28"/>
          <w:lang w:val="uk-UA"/>
        </w:rPr>
      </w:pPr>
      <w:r w:rsidRPr="002E799A">
        <w:rPr>
          <w:b/>
          <w:sz w:val="28"/>
          <w:szCs w:val="28"/>
          <w:lang w:val="uk-UA"/>
        </w:rPr>
        <w:t xml:space="preserve">ДК 021-2015-34630000-2 «Частини залізничних або трамвайних локомотивів чи рейкового рухомого складу; обладнання для контролю залізничного руху» </w:t>
      </w:r>
    </w:p>
    <w:p w:rsidR="00950AB6" w:rsidRDefault="001F3C1B" w:rsidP="002E79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A30BBD">
        <w:rPr>
          <w:b/>
          <w:sz w:val="28"/>
          <w:szCs w:val="28"/>
          <w:lang w:val="uk-UA"/>
        </w:rPr>
        <w:t>електрощітка</w:t>
      </w:r>
      <w:r w:rsidR="002E799A" w:rsidRPr="002E799A">
        <w:rPr>
          <w:b/>
          <w:sz w:val="28"/>
          <w:szCs w:val="28"/>
          <w:lang w:val="uk-UA"/>
        </w:rPr>
        <w:t>)</w:t>
      </w:r>
      <w:r w:rsidR="002E799A">
        <w:rPr>
          <w:b/>
          <w:sz w:val="28"/>
          <w:szCs w:val="28"/>
          <w:lang w:val="uk-UA"/>
        </w:rPr>
        <w:t xml:space="preserve"> </w:t>
      </w:r>
    </w:p>
    <w:p w:rsidR="002D1E11" w:rsidRPr="002D1E11" w:rsidRDefault="00E81A0C" w:rsidP="002E799A">
      <w:pPr>
        <w:jc w:val="center"/>
        <w:rPr>
          <w:b/>
          <w:sz w:val="28"/>
          <w:szCs w:val="28"/>
          <w:lang w:val="uk-UA"/>
        </w:rPr>
      </w:pPr>
      <w:hyperlink r:id="rId6" w:history="1">
        <w:r w:rsidRPr="00E81A0C">
          <w:rPr>
            <w:rStyle w:val="a3"/>
            <w:rFonts w:ascii="Times New Roman" w:hAnsi="Times New Roman"/>
            <w:color w:val="auto"/>
            <w:shd w:val="clear" w:color="auto" w:fill="FFFFFF"/>
          </w:rPr>
          <w:t>UA-2021-07-21-004758-c</w:t>
        </w:r>
      </w:hyperlink>
    </w:p>
    <w:p w:rsidR="000259B5" w:rsidRDefault="000259B5" w:rsidP="000259B5">
      <w:pPr>
        <w:rPr>
          <w:lang w:val="uk-UA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0598"/>
        <w:gridCol w:w="4961"/>
      </w:tblGrid>
      <w:tr w:rsidR="000259B5" w:rsidTr="00A64DF3">
        <w:tc>
          <w:tcPr>
            <w:tcW w:w="10598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4961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0259B5" w:rsidRPr="002E799A" w:rsidTr="00A64DF3">
        <w:trPr>
          <w:trHeight w:val="2347"/>
        </w:trPr>
        <w:tc>
          <w:tcPr>
            <w:tcW w:w="10598" w:type="dxa"/>
          </w:tcPr>
          <w:p w:rsidR="000259B5" w:rsidRPr="00B442F0" w:rsidRDefault="000259B5" w:rsidP="000259B5">
            <w:pPr>
              <w:rPr>
                <w:rFonts w:ascii="Times New Roman" w:hAnsi="Times New Roman"/>
                <w:u w:val="single"/>
                <w:lang w:val="uk-UA"/>
              </w:rPr>
            </w:pPr>
            <w:r w:rsidRPr="00B442F0">
              <w:rPr>
                <w:rFonts w:ascii="Times New Roman" w:hAnsi="Times New Roman"/>
                <w:u w:val="single"/>
                <w:lang w:val="uk-UA"/>
              </w:rPr>
              <w:t>Технічні</w:t>
            </w:r>
            <w:r w:rsidR="00502DBA" w:rsidRPr="00B442F0">
              <w:rPr>
                <w:rFonts w:ascii="Times New Roman" w:hAnsi="Times New Roman"/>
                <w:u w:val="single"/>
                <w:lang w:val="uk-UA"/>
              </w:rPr>
              <w:t xml:space="preserve"> та якісні</w:t>
            </w:r>
            <w:r w:rsidRPr="00B442F0">
              <w:rPr>
                <w:rFonts w:ascii="Times New Roman" w:hAnsi="Times New Roman"/>
                <w:u w:val="single"/>
                <w:lang w:val="uk-UA"/>
              </w:rPr>
              <w:t xml:space="preserve"> характеристики</w:t>
            </w:r>
          </w:p>
          <w:p w:rsidR="000259B5" w:rsidRPr="00540404" w:rsidRDefault="000259B5" w:rsidP="000259B5">
            <w:pPr>
              <w:rPr>
                <w:rFonts w:ascii="Times New Roman" w:hAnsi="Times New Roman"/>
                <w:color w:val="FF0000"/>
                <w:lang w:val="uk-UA"/>
              </w:rPr>
            </w:pPr>
          </w:p>
          <w:p w:rsidR="00540404" w:rsidRPr="00540404" w:rsidRDefault="00067958" w:rsidP="001F3C1B">
            <w:pPr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067958">
              <w:rPr>
                <w:rFonts w:ascii="Times New Roman" w:hAnsi="Times New Roman"/>
                <w:color w:val="000000"/>
                <w:lang w:val="uk-UA"/>
              </w:rPr>
              <w:t>Електрощітка ЭГ-61А 2(12,5х40х52/64)мм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r w:rsidRPr="00067958">
              <w:rPr>
                <w:rFonts w:ascii="Times New Roman" w:hAnsi="Times New Roman"/>
                <w:color w:val="000000"/>
                <w:lang w:val="uk-UA"/>
              </w:rPr>
              <w:t>;ИЛЕА685271026 ФЭ3596542, 3441764287913</w:t>
            </w:r>
          </w:p>
        </w:tc>
        <w:tc>
          <w:tcPr>
            <w:tcW w:w="4961" w:type="dxa"/>
            <w:vAlign w:val="center"/>
          </w:tcPr>
          <w:p w:rsidR="000259B5" w:rsidRPr="00067958" w:rsidRDefault="00E95DB2" w:rsidP="00E81A0C">
            <w:pPr>
              <w:ind w:right="3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uk-UA"/>
              </w:rPr>
            </w:pPr>
            <w:r w:rsidRPr="00125A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Згідно з нормативним документом: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«Норми матеріалів і запасних частин на лінійне обладнання тепловозів 2ТЕ116» </w:t>
            </w:r>
            <w:r w:rsidRPr="00125A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105.43700.21316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«Правила технічного обслуговування та поточних ремонтів тепловозів 2ТЕ116» ЦТ-0043, затверджені наказом від 20.03.2013 № 075-Ц/од</w:t>
            </w:r>
          </w:p>
        </w:tc>
      </w:tr>
      <w:tr w:rsidR="00A30BBD" w:rsidRPr="00067958" w:rsidTr="00A64DF3">
        <w:tc>
          <w:tcPr>
            <w:tcW w:w="10598" w:type="dxa"/>
          </w:tcPr>
          <w:p w:rsidR="00A30BBD" w:rsidRPr="00067958" w:rsidRDefault="00067958" w:rsidP="00540404">
            <w:pPr>
              <w:rPr>
                <w:rFonts w:ascii="Times New Roman" w:hAnsi="Times New Roman"/>
                <w:color w:val="FF0000"/>
                <w:u w:val="single"/>
                <w:lang w:val="uk-UA"/>
              </w:rPr>
            </w:pPr>
            <w:proofErr w:type="spellStart"/>
            <w:r w:rsidRPr="00067958">
              <w:rPr>
                <w:rFonts w:ascii="Times New Roman" w:hAnsi="Times New Roman"/>
                <w:color w:val="000000"/>
              </w:rPr>
              <w:t>Електрощітка</w:t>
            </w:r>
            <w:proofErr w:type="spellEnd"/>
            <w:r w:rsidRPr="00067958">
              <w:rPr>
                <w:rFonts w:ascii="Times New Roman" w:hAnsi="Times New Roman"/>
                <w:color w:val="000000"/>
              </w:rPr>
              <w:t xml:space="preserve"> ЭГ-61А 2(12,5х32х57)мм (БДХ50)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proofErr w:type="gramStart"/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067958">
              <w:rPr>
                <w:rFonts w:ascii="Times New Roman" w:hAnsi="Times New Roman"/>
                <w:color w:val="000000"/>
                <w:lang w:val="uk-UA"/>
              </w:rPr>
              <w:t>;</w:t>
            </w:r>
            <w:proofErr w:type="gramEnd"/>
            <w:r w:rsidRPr="00067958">
              <w:rPr>
                <w:rFonts w:ascii="Times New Roman" w:hAnsi="Times New Roman"/>
                <w:color w:val="000000"/>
                <w:lang w:val="uk-UA"/>
              </w:rPr>
              <w:t>ИЛЕА685271009(02), ФЭ3596531, 3441764287852 (АСВН685274.001)</w:t>
            </w:r>
          </w:p>
        </w:tc>
        <w:tc>
          <w:tcPr>
            <w:tcW w:w="4961" w:type="dxa"/>
            <w:vAlign w:val="center"/>
          </w:tcPr>
          <w:p w:rsidR="00A30BBD" w:rsidRPr="00067958" w:rsidRDefault="00E95DB2" w:rsidP="00E81A0C">
            <w:pPr>
              <w:ind w:right="360"/>
              <w:jc w:val="center"/>
              <w:rPr>
                <w:rFonts w:ascii="Times New Roman" w:hAnsi="Times New Roman"/>
                <w:color w:val="FF0000"/>
                <w:sz w:val="22"/>
                <w:szCs w:val="22"/>
                <w:highlight w:val="yellow"/>
                <w:lang w:val="uk-UA"/>
              </w:rPr>
            </w:pPr>
            <w:r w:rsidRPr="00125A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Згідно з нормативним документом: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«Норми матеріалів і запасних частин на лінійне обладнання тепловозів 2ТЕ116» </w:t>
            </w:r>
            <w:r w:rsidRPr="00125A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105.43700.21316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«Правила технічного обслуговування та поточних ремонтів тепловозів 2ТЕ116» ЦТ-0043, затверджені наказом від 20.03.2013 № 075-Ц/од</w:t>
            </w:r>
          </w:p>
        </w:tc>
      </w:tr>
      <w:tr w:rsidR="00540404" w:rsidRPr="00067958" w:rsidTr="00B442F0">
        <w:trPr>
          <w:trHeight w:val="3526"/>
        </w:trPr>
        <w:tc>
          <w:tcPr>
            <w:tcW w:w="10598" w:type="dxa"/>
          </w:tcPr>
          <w:p w:rsidR="00540404" w:rsidRPr="00B442F0" w:rsidRDefault="00067958" w:rsidP="00B442F0">
            <w:pPr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067958">
              <w:rPr>
                <w:rFonts w:ascii="Times New Roman" w:hAnsi="Times New Roman"/>
                <w:color w:val="000000"/>
              </w:rPr>
              <w:t>Електрощітка</w:t>
            </w:r>
            <w:proofErr w:type="spellEnd"/>
            <w:r w:rsidRPr="00067958">
              <w:rPr>
                <w:rFonts w:ascii="Times New Roman" w:hAnsi="Times New Roman"/>
                <w:color w:val="000000"/>
              </w:rPr>
              <w:t xml:space="preserve"> МГС21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proofErr w:type="gramStart"/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067958">
              <w:rPr>
                <w:rFonts w:ascii="Times New Roman" w:hAnsi="Times New Roman"/>
                <w:color w:val="000000"/>
                <w:lang w:val="uk-UA"/>
              </w:rPr>
              <w:t>;</w:t>
            </w:r>
            <w:proofErr w:type="gramEnd"/>
            <w:r w:rsidRPr="00067958">
              <w:rPr>
                <w:rFonts w:ascii="Times New Roman" w:hAnsi="Times New Roman"/>
                <w:color w:val="000000"/>
                <w:lang w:val="uk-UA"/>
              </w:rPr>
              <w:t>5ТН.578.086</w:t>
            </w:r>
          </w:p>
        </w:tc>
        <w:tc>
          <w:tcPr>
            <w:tcW w:w="4961" w:type="dxa"/>
          </w:tcPr>
          <w:p w:rsidR="00B442F0" w:rsidRPr="00CA6BCD" w:rsidRDefault="00B442F0" w:rsidP="00B442F0">
            <w:pPr>
              <w:ind w:right="36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Згідно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з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нормативним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документом «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Норми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витрат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матеріалів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запасних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частин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приладів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виробів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на </w:t>
            </w:r>
            <w:proofErr w:type="spellStart"/>
            <w:proofErr w:type="gramStart"/>
            <w:r w:rsidRPr="00CA6BCD">
              <w:rPr>
                <w:rFonts w:ascii="Times New Roman" w:hAnsi="Times New Roman"/>
                <w:sz w:val="22"/>
                <w:szCs w:val="22"/>
              </w:rPr>
              <w:t>техн</w:t>
            </w:r>
            <w:proofErr w:type="gramEnd"/>
            <w:r w:rsidRPr="00CA6BCD">
              <w:rPr>
                <w:rFonts w:ascii="Times New Roman" w:hAnsi="Times New Roman"/>
                <w:sz w:val="22"/>
                <w:szCs w:val="22"/>
              </w:rPr>
              <w:t>ічне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обслуговування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і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поточні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ремонти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електровозів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серії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ВЛ8»</w:t>
            </w:r>
            <w:r w:rsidRPr="00CA6BCD">
              <w:rPr>
                <w:rFonts w:ascii="Times New Roman" w:hAnsi="Times New Roman"/>
                <w:sz w:val="22"/>
                <w:szCs w:val="22"/>
                <w:lang w:val="uk-UA"/>
              </w:rPr>
              <w:t>,</w:t>
            </w:r>
          </w:p>
          <w:p w:rsidR="00B442F0" w:rsidRPr="00B442F0" w:rsidRDefault="00B442F0" w:rsidP="00E81A0C">
            <w:pPr>
              <w:ind w:right="36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</w:pP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Затверджені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10.11.2015 № 478-Ц/од</w:t>
            </w:r>
            <w:proofErr w:type="gramStart"/>
            <w:r w:rsidRPr="00CA6BCD">
              <w:rPr>
                <w:rFonts w:ascii="Times New Roman" w:hAnsi="Times New Roman"/>
                <w:sz w:val="22"/>
                <w:szCs w:val="22"/>
                <w:lang w:val="uk-UA"/>
              </w:rPr>
              <w:t>,«</w:t>
            </w:r>
            <w:proofErr w:type="gramEnd"/>
            <w:r w:rsidRPr="00CA6BCD">
              <w:rPr>
                <w:rFonts w:ascii="Times New Roman" w:hAnsi="Times New Roman"/>
                <w:sz w:val="22"/>
                <w:szCs w:val="22"/>
                <w:lang w:val="uk-UA"/>
              </w:rPr>
              <w:t>Правила технічного обслуговування та поточних ремонтів електровозів постійного струму ВЛ8, ВЛ10, ВЛ11» ЦТ-0188, затверджені наказом від 28.07.2009 № 418-Ц</w:t>
            </w:r>
          </w:p>
        </w:tc>
      </w:tr>
      <w:tr w:rsidR="00540404" w:rsidRPr="00E81A0C" w:rsidTr="00A64DF3">
        <w:tc>
          <w:tcPr>
            <w:tcW w:w="10598" w:type="dxa"/>
            <w:vAlign w:val="center"/>
          </w:tcPr>
          <w:p w:rsidR="00540404" w:rsidRPr="00540404" w:rsidRDefault="00067958" w:rsidP="00540404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067958">
              <w:rPr>
                <w:rFonts w:ascii="Times New Roman" w:hAnsi="Times New Roman"/>
                <w:color w:val="000000"/>
                <w:lang w:val="uk-UA"/>
              </w:rPr>
              <w:t>Електрощітка ЭГ-61А 2(12,5х32х50)мм (БДХ50)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r w:rsidRPr="00067958">
              <w:rPr>
                <w:rFonts w:ascii="Times New Roman" w:hAnsi="Times New Roman"/>
                <w:color w:val="000000"/>
                <w:lang w:val="uk-UA"/>
              </w:rPr>
              <w:t>;ИЛЕА685244004, 3441764287842, ФЭ3596971,АСВН685244.001-01</w:t>
            </w:r>
            <w:bookmarkStart w:id="0" w:name="_GoBack"/>
            <w:bookmarkEnd w:id="0"/>
          </w:p>
        </w:tc>
        <w:tc>
          <w:tcPr>
            <w:tcW w:w="4961" w:type="dxa"/>
            <w:vAlign w:val="center"/>
          </w:tcPr>
          <w:p w:rsidR="00E95DB2" w:rsidRDefault="00E95DB2" w:rsidP="00E95DB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54C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Згідно з нормативним документом </w:t>
            </w:r>
          </w:p>
          <w:p w:rsidR="00540404" w:rsidRPr="00CA6BCD" w:rsidRDefault="00E95DB2" w:rsidP="00CA6BCD">
            <w:pPr>
              <w:ind w:right="3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</w:t>
            </w:r>
            <w:r w:rsidRPr="00F54C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ЛОКОМОТИВИ СЕРІЙ ВЛ80, ВЛ82, ВЛ11, ВЛ40, ЧС4, ЧС7, ЧС8, ЧМЕЗ. ТЕХНІЧНЕ ОБСЛУГОВУВАННЯ ТА ПОТОЧНИЙ РЕМОНТ З УРАХУВАННЯМ НОВИХ МІЖРЕМОНТНИХ ПРОБІГІВ. НОРМИ ВИТРАТ МАТЕРІАЛІВ, </w:t>
            </w:r>
            <w:r w:rsidRPr="00F54C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ЗАПАСНИХ ЧАСТИН, ПРИЛАДІВ І ВИРОБІВ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» </w:t>
            </w:r>
            <w:r w:rsidRPr="00F54C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105.43000.20819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«Правила технічного обслуговування і поточних ремонтів тепловозів серії ЧМЕ3, ЧМЕ3Т, ЧМЕ3Е, 105.86700.94209» ЦТ-0187, затверджені наказом від 24.06.2009 № 367-Ц</w:t>
            </w:r>
          </w:p>
        </w:tc>
      </w:tr>
      <w:tr w:rsidR="00540404" w:rsidRPr="002E799A" w:rsidTr="00A64DF3">
        <w:tc>
          <w:tcPr>
            <w:tcW w:w="10598" w:type="dxa"/>
            <w:vAlign w:val="center"/>
          </w:tcPr>
          <w:p w:rsidR="00540404" w:rsidRPr="00540404" w:rsidRDefault="00067958" w:rsidP="00F957BA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67958">
              <w:rPr>
                <w:rFonts w:ascii="Times New Roman" w:hAnsi="Times New Roman"/>
                <w:color w:val="000000"/>
                <w:lang w:val="uk-UA"/>
              </w:rPr>
              <w:lastRenderedPageBreak/>
              <w:t>Електрощітка ЭГ-61А 2(10х50х60)мм (БДХ50)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r w:rsidRPr="00067958">
              <w:rPr>
                <w:rFonts w:ascii="Times New Roman" w:hAnsi="Times New Roman"/>
                <w:color w:val="000000"/>
                <w:lang w:val="uk-UA"/>
              </w:rPr>
              <w:t>;ИЛЕА685271023, 3441764288694, ФЭ5581620 (АСВН685274.002-03)</w:t>
            </w:r>
          </w:p>
        </w:tc>
        <w:tc>
          <w:tcPr>
            <w:tcW w:w="4961" w:type="dxa"/>
            <w:vAlign w:val="center"/>
          </w:tcPr>
          <w:p w:rsidR="00A64DF3" w:rsidRPr="00CA6BCD" w:rsidRDefault="00A64DF3" w:rsidP="002D1E11">
            <w:pPr>
              <w:ind w:right="36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Згідно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з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нормативним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документом «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Норми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витрат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матеріалів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запасних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частин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приладів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виробів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на </w:t>
            </w:r>
            <w:proofErr w:type="spellStart"/>
            <w:proofErr w:type="gramStart"/>
            <w:r w:rsidRPr="00CA6BCD">
              <w:rPr>
                <w:rFonts w:ascii="Times New Roman" w:hAnsi="Times New Roman"/>
                <w:sz w:val="22"/>
                <w:szCs w:val="22"/>
              </w:rPr>
              <w:t>техн</w:t>
            </w:r>
            <w:proofErr w:type="gramEnd"/>
            <w:r w:rsidRPr="00CA6BCD">
              <w:rPr>
                <w:rFonts w:ascii="Times New Roman" w:hAnsi="Times New Roman"/>
                <w:sz w:val="22"/>
                <w:szCs w:val="22"/>
              </w:rPr>
              <w:t>ічне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обслуговування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і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поточні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ремонти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електровозів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серії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ВЛ8»</w:t>
            </w:r>
            <w:r w:rsidRPr="00CA6BCD">
              <w:rPr>
                <w:rFonts w:ascii="Times New Roman" w:hAnsi="Times New Roman"/>
                <w:sz w:val="22"/>
                <w:szCs w:val="22"/>
                <w:lang w:val="uk-UA"/>
              </w:rPr>
              <w:t>,</w:t>
            </w:r>
          </w:p>
          <w:p w:rsidR="00540404" w:rsidRPr="00067958" w:rsidRDefault="00A64DF3" w:rsidP="002D1E11">
            <w:pPr>
              <w:ind w:right="360"/>
              <w:jc w:val="both"/>
              <w:rPr>
                <w:rFonts w:ascii="Times New Roman" w:hAnsi="Times New Roman"/>
                <w:color w:val="FF0000"/>
                <w:sz w:val="22"/>
                <w:szCs w:val="22"/>
                <w:highlight w:val="yellow"/>
                <w:lang w:val="uk-UA"/>
              </w:rPr>
            </w:pPr>
            <w:r w:rsidRPr="00CA6B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Затверджені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10.11.2015 № 478-Ц/од</w:t>
            </w:r>
            <w:proofErr w:type="gramStart"/>
            <w:r w:rsidRPr="00CA6BCD">
              <w:rPr>
                <w:rFonts w:ascii="Times New Roman" w:hAnsi="Times New Roman"/>
                <w:sz w:val="22"/>
                <w:szCs w:val="22"/>
                <w:lang w:val="uk-UA"/>
              </w:rPr>
              <w:t>,«</w:t>
            </w:r>
            <w:proofErr w:type="gramEnd"/>
            <w:r w:rsidRPr="00CA6BCD">
              <w:rPr>
                <w:rFonts w:ascii="Times New Roman" w:hAnsi="Times New Roman"/>
                <w:sz w:val="22"/>
                <w:szCs w:val="22"/>
                <w:lang w:val="uk-UA"/>
              </w:rPr>
              <w:t>Правила технічного обслуговування та поточних ремонтів електровозів постійного струму ВЛ8, ВЛ10, ВЛ11» ЦТ-0188, затверджені наказом від 28.07.2009 № 418-Ц</w:t>
            </w:r>
          </w:p>
        </w:tc>
      </w:tr>
      <w:tr w:rsidR="002D1E11" w:rsidRPr="00E81A0C" w:rsidTr="002D1E11">
        <w:trPr>
          <w:trHeight w:val="1445"/>
        </w:trPr>
        <w:tc>
          <w:tcPr>
            <w:tcW w:w="10598" w:type="dxa"/>
            <w:vAlign w:val="center"/>
          </w:tcPr>
          <w:p w:rsidR="002D1E11" w:rsidRPr="00067958" w:rsidRDefault="00067958" w:rsidP="002D1E11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067958">
              <w:rPr>
                <w:rFonts w:ascii="Times New Roman" w:hAnsi="Times New Roman"/>
                <w:color w:val="000000"/>
              </w:rPr>
              <w:t>Електрощітка</w:t>
            </w:r>
            <w:proofErr w:type="spellEnd"/>
            <w:r w:rsidRPr="00067958">
              <w:rPr>
                <w:rFonts w:ascii="Times New Roman" w:hAnsi="Times New Roman"/>
                <w:color w:val="000000"/>
              </w:rPr>
              <w:t xml:space="preserve"> ЭГ-61А 8х12,5х25мм</w:t>
            </w:r>
            <w:proofErr w:type="gramStart"/>
            <w:r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r w:rsidRPr="00067958">
              <w:rPr>
                <w:rFonts w:ascii="Times New Roman" w:hAnsi="Times New Roman"/>
                <w:color w:val="000000"/>
                <w:lang w:val="uk-UA"/>
              </w:rPr>
              <w:t>;</w:t>
            </w:r>
            <w:proofErr w:type="gramEnd"/>
            <w:r w:rsidRPr="00067958">
              <w:rPr>
                <w:rFonts w:ascii="Times New Roman" w:hAnsi="Times New Roman"/>
                <w:color w:val="000000"/>
                <w:lang w:val="uk-UA"/>
              </w:rPr>
              <w:t>ИЛЕА685211234-02, 344176243241, ФУ3594975</w:t>
            </w:r>
          </w:p>
        </w:tc>
        <w:tc>
          <w:tcPr>
            <w:tcW w:w="4961" w:type="dxa"/>
            <w:vAlign w:val="center"/>
          </w:tcPr>
          <w:p w:rsidR="00CA6BCD" w:rsidRDefault="00CA6BCD" w:rsidP="00CA6B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54C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Згідно з нормативним документом </w:t>
            </w:r>
          </w:p>
          <w:p w:rsidR="002D1E11" w:rsidRPr="00CA6BCD" w:rsidRDefault="00CA6BCD" w:rsidP="00CA6BCD">
            <w:pPr>
              <w:ind w:right="3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</w:t>
            </w:r>
            <w:r w:rsidRPr="00F54C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ЛОКОМОТИВИ СЕРІЙ ВЛ80, ВЛ82, ВЛ11, ВЛ40, ЧС4, ЧС7, ЧС8, ЧМЕЗ. ТЕХНІЧНЕ ОБСЛУГОВУВАННЯ ТА ПОТОЧНИЙ РЕМОНТ З УРАХУВАННЯМ НОВИХ МІЖРЕМОНТНИХ ПРОБІГІВ. НОРМИ ВИТРАТ МАТЕРІАЛІВ, ЗАПАСНИХ ЧАСТИН, ПРИЛАДІВ І ВИРОБІВ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» </w:t>
            </w:r>
            <w:r w:rsidRPr="00F54C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105.43000.20819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«Правила технічного обслуговування і поточних ремонтів тепловозів серії ЧМЕ3, ЧМЕ3Т, ЧМЕ3Е, 105.86700.94209» ЦТ-0187, затверджені наказом від 24.06.2009 № 367-Ц</w:t>
            </w:r>
          </w:p>
        </w:tc>
      </w:tr>
      <w:tr w:rsidR="002D1E11" w:rsidRPr="00E81A0C" w:rsidTr="00A64DF3">
        <w:tc>
          <w:tcPr>
            <w:tcW w:w="10598" w:type="dxa"/>
            <w:vAlign w:val="center"/>
          </w:tcPr>
          <w:p w:rsidR="002D1E11" w:rsidRPr="00067958" w:rsidRDefault="00067958" w:rsidP="002D1E11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067958">
              <w:rPr>
                <w:rFonts w:ascii="Times New Roman" w:hAnsi="Times New Roman"/>
                <w:color w:val="000000"/>
              </w:rPr>
              <w:t>Електрощітка</w:t>
            </w:r>
            <w:proofErr w:type="spellEnd"/>
            <w:r w:rsidRPr="00067958">
              <w:rPr>
                <w:rFonts w:ascii="Times New Roman" w:hAnsi="Times New Roman"/>
                <w:color w:val="000000"/>
              </w:rPr>
              <w:t xml:space="preserve"> ЭГ-61А 2(12,5х32х50)мм (БДХ50)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proofErr w:type="gramStart"/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067958">
              <w:rPr>
                <w:rFonts w:ascii="Times New Roman" w:hAnsi="Times New Roman"/>
                <w:color w:val="000000"/>
                <w:lang w:val="uk-UA"/>
              </w:rPr>
              <w:t>;</w:t>
            </w:r>
            <w:proofErr w:type="gramEnd"/>
            <w:r w:rsidRPr="00067958">
              <w:rPr>
                <w:rFonts w:ascii="Times New Roman" w:hAnsi="Times New Roman"/>
                <w:color w:val="000000"/>
                <w:lang w:val="uk-UA"/>
              </w:rPr>
              <w:t>ИЛЕА685271134, 344176768781, 3ВДР81625, АСВН685274.007-13</w:t>
            </w:r>
          </w:p>
        </w:tc>
        <w:tc>
          <w:tcPr>
            <w:tcW w:w="4961" w:type="dxa"/>
            <w:vAlign w:val="center"/>
          </w:tcPr>
          <w:p w:rsidR="00CA6BCD" w:rsidRDefault="00CA6BCD" w:rsidP="00CA6B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54C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Згідно з нормативним документом </w:t>
            </w:r>
          </w:p>
          <w:p w:rsidR="002D1E11" w:rsidRPr="00CA6BCD" w:rsidRDefault="00CA6BCD" w:rsidP="00CA6BCD">
            <w:pPr>
              <w:ind w:right="3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</w:t>
            </w:r>
            <w:r w:rsidRPr="00F54C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ЛОКОМОТИВИ СЕРІЙ ВЛ80, ВЛ82, ВЛ11, ВЛ40, ЧС4, ЧС7, ЧС8, ЧМЕЗ. ТЕХНІЧНЕ ОБСЛУГОВУВАННЯ ТА ПОТОЧНИЙ РЕМОНТ З УРАХУВАННЯМ НОВИХ МІЖРЕМОНТНИХ ПРОБІГІВ. НОРМИ ВИТРАТ МАТЕРІАЛІВ, ЗАПАСНИХ ЧАСТИН, ПРИЛАДІВ І ВИРОБІВ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» </w:t>
            </w:r>
            <w:r w:rsidRPr="00F54C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105.43000.20819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«Правила технічного обслуговування і поточних ремонтів тепловозів серії ЧМЕ3, ЧМЕ3Т, ЧМЕ3Е, 105.86700.94209» ЦТ-0187, затверджені наказом від 24.06.2009 № 367-Ц</w:t>
            </w:r>
          </w:p>
        </w:tc>
      </w:tr>
      <w:tr w:rsidR="002D1E11" w:rsidRPr="002E799A" w:rsidTr="00A64DF3">
        <w:tc>
          <w:tcPr>
            <w:tcW w:w="10598" w:type="dxa"/>
            <w:vAlign w:val="center"/>
          </w:tcPr>
          <w:p w:rsidR="002D1E11" w:rsidRPr="00067958" w:rsidRDefault="00067958" w:rsidP="002D1E11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067958">
              <w:rPr>
                <w:rFonts w:ascii="Times New Roman" w:hAnsi="Times New Roman"/>
                <w:color w:val="000000"/>
              </w:rPr>
              <w:t>Електрощітка</w:t>
            </w:r>
            <w:proofErr w:type="spellEnd"/>
            <w:r w:rsidRPr="00067958">
              <w:rPr>
                <w:rFonts w:ascii="Times New Roman" w:hAnsi="Times New Roman"/>
                <w:color w:val="000000"/>
              </w:rPr>
              <w:t xml:space="preserve"> ЭГ-2А 2(10х40х50)мм</w:t>
            </w:r>
            <w:proofErr w:type="gramStart"/>
            <w:r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r w:rsidRPr="00067958">
              <w:rPr>
                <w:rFonts w:ascii="Times New Roman" w:hAnsi="Times New Roman"/>
                <w:color w:val="000000"/>
                <w:lang w:val="uk-UA"/>
              </w:rPr>
              <w:t>;</w:t>
            </w:r>
            <w:proofErr w:type="gramEnd"/>
            <w:r w:rsidRPr="00067958">
              <w:rPr>
                <w:rFonts w:ascii="Times New Roman" w:hAnsi="Times New Roman"/>
                <w:color w:val="000000"/>
                <w:lang w:val="uk-UA"/>
              </w:rPr>
              <w:t>ФЭ5581621, 344176768693</w:t>
            </w:r>
          </w:p>
        </w:tc>
        <w:tc>
          <w:tcPr>
            <w:tcW w:w="4961" w:type="dxa"/>
            <w:vAlign w:val="center"/>
          </w:tcPr>
          <w:p w:rsidR="002D1E11" w:rsidRPr="00067958" w:rsidRDefault="002D1E11" w:rsidP="00A64DF3">
            <w:pPr>
              <w:ind w:right="3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E3A5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Згідно </w:t>
            </w:r>
            <w:r w:rsidRPr="00CE3A5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</w:t>
            </w:r>
            <w:r w:rsidRPr="00CE3A5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нормативним документом </w:t>
            </w:r>
            <w:r w:rsidR="00CE3A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Правила технічного обслуговування та поточних ремонтів електровозів ЧС2, ЧС4, ЧС7, ЧС8» ЦТ-0039, затверджені наказом від 30.01.2002 № 40-Ц</w:t>
            </w:r>
          </w:p>
        </w:tc>
      </w:tr>
      <w:tr w:rsidR="00067958" w:rsidRPr="00E81A0C" w:rsidTr="00A64DF3">
        <w:tc>
          <w:tcPr>
            <w:tcW w:w="10598" w:type="dxa"/>
            <w:vAlign w:val="center"/>
          </w:tcPr>
          <w:p w:rsidR="00067958" w:rsidRPr="00067958" w:rsidRDefault="00067958">
            <w:pPr>
              <w:rPr>
                <w:color w:val="000000"/>
                <w:lang w:val="uk-UA"/>
              </w:rPr>
            </w:pPr>
            <w:proofErr w:type="spellStart"/>
            <w:r w:rsidRPr="00067958">
              <w:rPr>
                <w:color w:val="000000"/>
              </w:rPr>
              <w:t>Електрощітка</w:t>
            </w:r>
            <w:proofErr w:type="spellEnd"/>
            <w:r w:rsidRPr="00067958">
              <w:rPr>
                <w:color w:val="000000"/>
              </w:rPr>
              <w:t xml:space="preserve"> ЭГ-2А 10х12,5х32мм</w:t>
            </w:r>
            <w:r>
              <w:rPr>
                <w:color w:val="000000"/>
                <w:lang w:val="uk-UA"/>
              </w:rPr>
              <w:t xml:space="preserve"> </w:t>
            </w:r>
            <w:proofErr w:type="gramStart"/>
            <w:r w:rsidRPr="00067958">
              <w:rPr>
                <w:color w:val="000000"/>
                <w:lang w:val="uk-UA"/>
              </w:rPr>
              <w:t>;И</w:t>
            </w:r>
            <w:proofErr w:type="gramEnd"/>
            <w:r w:rsidRPr="00067958">
              <w:rPr>
                <w:color w:val="000000"/>
                <w:lang w:val="uk-UA"/>
              </w:rPr>
              <w:t>ЛЕА685211237-01, ФЭ5581407, 344176243343</w:t>
            </w:r>
          </w:p>
        </w:tc>
        <w:tc>
          <w:tcPr>
            <w:tcW w:w="4961" w:type="dxa"/>
            <w:vAlign w:val="center"/>
          </w:tcPr>
          <w:p w:rsidR="002D3018" w:rsidRDefault="002D3018" w:rsidP="002D30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54C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Згідно з нормативним документом </w:t>
            </w:r>
          </w:p>
          <w:p w:rsidR="00067958" w:rsidRPr="002D1E11" w:rsidRDefault="002D3018" w:rsidP="002D3018">
            <w:pPr>
              <w:ind w:right="36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</w:t>
            </w:r>
            <w:r w:rsidRPr="00F54C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ЛОКОМОТИВИ СЕРІЙ ВЛ80, ВЛ82, ВЛ11, ВЛ40, ЧС4, ЧС7, ЧС8, ЧМЕЗ. ТЕХНІЧНЕ ОБСЛУГОВУВАННЯ ТА ПОТОЧНИЙ РЕМОНТ </w:t>
            </w:r>
            <w:r w:rsidRPr="00F54C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З УРАХУВАННЯМ НОВИХ МІЖРЕМОНТНИХ ПРОБІГІВ. НОРМИ ВИТРАТ МАТЕРІАЛІВ, ЗАПАСНИХ ЧАСТИН, ПРИЛАДІВ І ВИРОБІВ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» </w:t>
            </w:r>
            <w:r w:rsidRPr="00F54C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105.43000.20819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«Правила технічного обслуговування та поточних ремонтів електровозів ЧС2, ЧС4, ЧС7, ЧС8» ЦТ-0039, затверджені наказом від 30.01.2002 № 40-Ц</w:t>
            </w:r>
          </w:p>
        </w:tc>
      </w:tr>
      <w:tr w:rsidR="00067958" w:rsidRPr="00E81A0C" w:rsidTr="00A64DF3">
        <w:tc>
          <w:tcPr>
            <w:tcW w:w="10598" w:type="dxa"/>
            <w:vAlign w:val="center"/>
          </w:tcPr>
          <w:p w:rsidR="00067958" w:rsidRPr="00067958" w:rsidRDefault="00067958">
            <w:pPr>
              <w:rPr>
                <w:color w:val="000000"/>
                <w:lang w:val="uk-UA"/>
              </w:rPr>
            </w:pPr>
            <w:proofErr w:type="spellStart"/>
            <w:r w:rsidRPr="00067958">
              <w:rPr>
                <w:color w:val="000000"/>
              </w:rPr>
              <w:lastRenderedPageBreak/>
              <w:t>Електрощітка</w:t>
            </w:r>
            <w:proofErr w:type="spellEnd"/>
            <w:r w:rsidRPr="00067958">
              <w:rPr>
                <w:color w:val="000000"/>
              </w:rPr>
              <w:t xml:space="preserve"> ЭГ-14 8х10х25мм</w:t>
            </w:r>
            <w:proofErr w:type="gramStart"/>
            <w:r>
              <w:rPr>
                <w:color w:val="000000"/>
                <w:lang w:val="uk-UA"/>
              </w:rPr>
              <w:t xml:space="preserve">, </w:t>
            </w:r>
            <w:r w:rsidRPr="00067958">
              <w:rPr>
                <w:color w:val="000000"/>
                <w:lang w:val="uk-UA"/>
              </w:rPr>
              <w:t>;</w:t>
            </w:r>
            <w:proofErr w:type="gramEnd"/>
            <w:r w:rsidRPr="00067958">
              <w:rPr>
                <w:color w:val="000000"/>
                <w:lang w:val="uk-UA"/>
              </w:rPr>
              <w:t>ИЛЕА685211240, ФЭ3596969</w:t>
            </w:r>
          </w:p>
        </w:tc>
        <w:tc>
          <w:tcPr>
            <w:tcW w:w="4961" w:type="dxa"/>
            <w:vAlign w:val="center"/>
          </w:tcPr>
          <w:p w:rsidR="00775A68" w:rsidRDefault="00775A68" w:rsidP="00775A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54C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Згідно з нормативним документом </w:t>
            </w:r>
          </w:p>
          <w:p w:rsidR="00067958" w:rsidRPr="002D1E11" w:rsidRDefault="00775A68" w:rsidP="007A099B">
            <w:pPr>
              <w:ind w:right="36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</w:t>
            </w:r>
            <w:r w:rsidRPr="00F54C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ЛОКОМОТИВИ СЕРІЙ ВЛ80, ВЛ82, ВЛ11, ВЛ40, ЧС4, ЧС7, ЧС8, ЧМЕЗ. ТЕХНІЧНЕ ОБСЛУГОВУВАННЯ ТА ПОТОЧНИЙ РЕМОНТ З УРАХУВАННЯМ НОВИХ МІЖРЕМОНТНИХ ПРОБІГІВ. НОРМИ ВИТРАТ МАТЕРІАЛІВ, ЗАПАСНИХ ЧАСТИН, ПРИЛАДІВ І ВИРОБІВ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» </w:t>
            </w:r>
            <w:r w:rsidRPr="00F54C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105.43000.20819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«Правила технічного обслуговування і поточних ремонтів тепловозів серії ЧМЕ3, ЧМЕ3Т, ЧМЕ3Е, 105.86700.94209» ЦТ-0187, затверджені наказом від 24.06.2009 № 367-Ц</w:t>
            </w:r>
          </w:p>
        </w:tc>
      </w:tr>
      <w:tr w:rsidR="00067958" w:rsidRPr="00E81A0C" w:rsidTr="00A64DF3">
        <w:tc>
          <w:tcPr>
            <w:tcW w:w="10598" w:type="dxa"/>
            <w:vAlign w:val="center"/>
          </w:tcPr>
          <w:p w:rsidR="00067958" w:rsidRPr="00067958" w:rsidRDefault="00067958">
            <w:pPr>
              <w:rPr>
                <w:color w:val="000000"/>
                <w:lang w:val="uk-UA"/>
              </w:rPr>
            </w:pPr>
            <w:proofErr w:type="spellStart"/>
            <w:r w:rsidRPr="00067958">
              <w:rPr>
                <w:color w:val="000000"/>
              </w:rPr>
              <w:t>Електрощітка</w:t>
            </w:r>
            <w:proofErr w:type="spellEnd"/>
            <w:r w:rsidRPr="00067958">
              <w:rPr>
                <w:color w:val="000000"/>
              </w:rPr>
              <w:t xml:space="preserve"> ЭГ-14 2(10х32х40)мм</w:t>
            </w:r>
            <w:proofErr w:type="gramStart"/>
            <w:r>
              <w:rPr>
                <w:color w:val="000000"/>
                <w:lang w:val="uk-UA"/>
              </w:rPr>
              <w:t xml:space="preserve">, </w:t>
            </w:r>
            <w:r w:rsidRPr="00067958">
              <w:rPr>
                <w:color w:val="000000"/>
                <w:lang w:val="uk-UA"/>
              </w:rPr>
              <w:t>;</w:t>
            </w:r>
            <w:proofErr w:type="gramEnd"/>
            <w:r w:rsidRPr="00067958">
              <w:rPr>
                <w:color w:val="000000"/>
                <w:lang w:val="uk-UA"/>
              </w:rPr>
              <w:t>ИЛЕА685271041, 4ВДР82845</w:t>
            </w:r>
          </w:p>
        </w:tc>
        <w:tc>
          <w:tcPr>
            <w:tcW w:w="4961" w:type="dxa"/>
            <w:vAlign w:val="center"/>
          </w:tcPr>
          <w:p w:rsidR="00775A68" w:rsidRDefault="00775A68" w:rsidP="007A099B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54C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Згідно з нормативним документом </w:t>
            </w:r>
          </w:p>
          <w:p w:rsidR="00067958" w:rsidRPr="002D1E11" w:rsidRDefault="00775A68" w:rsidP="007A099B">
            <w:pPr>
              <w:ind w:right="36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</w:t>
            </w:r>
            <w:r w:rsidRPr="00F54C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ЛОКОМОТИВИ СЕРІЙ ВЛ80, ВЛ82, ВЛ11, ВЛ40, ЧС4, ЧС7, ЧС8, ЧМЕЗ. ТЕХНІЧНЕ ОБСЛУГОВУВАННЯ ТА ПОТОЧНИЙ РЕМОНТ З УРАХУВАННЯМ НОВИХ МІЖРЕМОНТНИХ ПРОБІГІВ. НОРМИ ВИТРАТ МАТЕРІАЛІВ, ЗАПАСНИХ ЧАСТИН, ПРИЛАДІВ І ВИРОБІВ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» </w:t>
            </w:r>
            <w:r w:rsidRPr="00F54C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105.43000.20819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«Правила технічного обслуговування і поточних ремонтів тепловозів серії ЧМЕ3, ЧМЕ3Т, ЧМЕ3Е, 105.86700.94209» ЦТ-0187, затверджені наказом від 24.06.2009 № 367-Ц</w:t>
            </w:r>
          </w:p>
        </w:tc>
      </w:tr>
      <w:tr w:rsidR="00067958" w:rsidRPr="00E81A0C" w:rsidTr="00A64DF3">
        <w:tc>
          <w:tcPr>
            <w:tcW w:w="10598" w:type="dxa"/>
            <w:vAlign w:val="center"/>
          </w:tcPr>
          <w:p w:rsidR="00067958" w:rsidRPr="00067958" w:rsidRDefault="00067958">
            <w:pPr>
              <w:rPr>
                <w:color w:val="000000"/>
                <w:lang w:val="uk-UA"/>
              </w:rPr>
            </w:pPr>
            <w:proofErr w:type="spellStart"/>
            <w:r w:rsidRPr="00067958">
              <w:rPr>
                <w:color w:val="000000"/>
              </w:rPr>
              <w:t>Електрощітка</w:t>
            </w:r>
            <w:proofErr w:type="spellEnd"/>
            <w:r w:rsidRPr="00067958">
              <w:rPr>
                <w:color w:val="000000"/>
              </w:rPr>
              <w:t xml:space="preserve"> ЭГ-14 12,5х25х40мм</w:t>
            </w:r>
            <w:proofErr w:type="gramStart"/>
            <w:r>
              <w:rPr>
                <w:color w:val="000000"/>
                <w:lang w:val="uk-UA"/>
              </w:rPr>
              <w:t xml:space="preserve">, </w:t>
            </w:r>
            <w:r w:rsidRPr="00067958">
              <w:rPr>
                <w:color w:val="000000"/>
                <w:lang w:val="uk-UA"/>
              </w:rPr>
              <w:t>;</w:t>
            </w:r>
            <w:proofErr w:type="gramEnd"/>
            <w:r w:rsidRPr="00067958">
              <w:rPr>
                <w:color w:val="000000"/>
                <w:lang w:val="uk-UA"/>
              </w:rPr>
              <w:t>ФЭ5581109-01, 344176057479</w:t>
            </w:r>
          </w:p>
        </w:tc>
        <w:tc>
          <w:tcPr>
            <w:tcW w:w="4961" w:type="dxa"/>
            <w:vAlign w:val="center"/>
          </w:tcPr>
          <w:p w:rsidR="00775A68" w:rsidRDefault="00775A68" w:rsidP="007A099B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54C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Згідно з нормативним документом </w:t>
            </w:r>
          </w:p>
          <w:p w:rsidR="00067958" w:rsidRPr="002D1E11" w:rsidRDefault="00775A68" w:rsidP="007A099B">
            <w:pPr>
              <w:ind w:right="36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</w:t>
            </w:r>
            <w:r w:rsidRPr="00F54C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ЛОКОМОТИВИ СЕРІЙ ВЛ80, ВЛ82, ВЛ11, ВЛ40, ЧС4, ЧС7, ЧС8, ЧМЕЗ. ТЕХНІЧНЕ ОБСЛУГОВУВАННЯ ТА ПОТОЧНИЙ РЕМОНТ З УРАХУВАННЯМ НОВИХ МІЖРЕМОНТНИХ ПРОБІГІВ. НОРМИ ВИТРАТ МАТЕРІАЛІВ, ЗАПАСНИХ ЧАСТИН, ПРИЛАДІВ І ВИРОБІВ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» </w:t>
            </w:r>
            <w:r w:rsidRPr="00F54C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105.43000.20819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«Правила технічного обслуговування і поточних ремонтів тепловозів серії ЧМЕ3, ЧМЕ3Т, ЧМЕ3Е, 105.86700.94209» ЦТ-0187, затверджені наказом від 24.06.2009 № 367-Ц</w:t>
            </w:r>
          </w:p>
        </w:tc>
      </w:tr>
      <w:tr w:rsidR="00067958" w:rsidRPr="00E81A0C" w:rsidTr="00A64DF3">
        <w:tc>
          <w:tcPr>
            <w:tcW w:w="10598" w:type="dxa"/>
            <w:vAlign w:val="center"/>
          </w:tcPr>
          <w:p w:rsidR="00067958" w:rsidRPr="00067958" w:rsidRDefault="00067958">
            <w:pPr>
              <w:rPr>
                <w:color w:val="000000"/>
                <w:lang w:val="uk-UA"/>
              </w:rPr>
            </w:pPr>
            <w:proofErr w:type="spellStart"/>
            <w:r w:rsidRPr="00067958">
              <w:rPr>
                <w:color w:val="000000"/>
              </w:rPr>
              <w:t>Електрощітка</w:t>
            </w:r>
            <w:proofErr w:type="spellEnd"/>
            <w:r w:rsidRPr="00067958">
              <w:rPr>
                <w:color w:val="000000"/>
              </w:rPr>
              <w:t xml:space="preserve"> ЭГ-14 16х25х40мм</w:t>
            </w:r>
            <w:proofErr w:type="gramStart"/>
            <w:r>
              <w:rPr>
                <w:color w:val="000000"/>
                <w:lang w:val="uk-UA"/>
              </w:rPr>
              <w:t xml:space="preserve">, </w:t>
            </w:r>
            <w:r w:rsidRPr="00067958">
              <w:rPr>
                <w:color w:val="000000"/>
                <w:lang w:val="uk-UA"/>
              </w:rPr>
              <w:t>;</w:t>
            </w:r>
            <w:proofErr w:type="gramEnd"/>
            <w:r w:rsidRPr="00067958">
              <w:rPr>
                <w:color w:val="000000"/>
                <w:lang w:val="uk-UA"/>
              </w:rPr>
              <w:t>ИЛЕА685241196, ФЭ5580037-01</w:t>
            </w:r>
          </w:p>
        </w:tc>
        <w:tc>
          <w:tcPr>
            <w:tcW w:w="4961" w:type="dxa"/>
            <w:vAlign w:val="center"/>
          </w:tcPr>
          <w:p w:rsidR="00775A68" w:rsidRDefault="00775A68" w:rsidP="007A099B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54C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Згідно з нормативним документом </w:t>
            </w:r>
          </w:p>
          <w:p w:rsidR="00067958" w:rsidRPr="002D1E11" w:rsidRDefault="00775A68" w:rsidP="007A099B">
            <w:pPr>
              <w:ind w:right="36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</w:t>
            </w:r>
            <w:r w:rsidRPr="00F54C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ЛОКОМОТИВИ СЕРІЙ ВЛ80, ВЛ82, ВЛ11, ВЛ40, ЧС4, ЧС7, ЧС8, ЧМЕЗ. ТЕХНІЧНЕ ОБСЛУГОВУВАННЯ ТА ПОТОЧНИЙ РЕМОНТ З УРАХУВАННЯМ НОВИХ МІЖРЕМОНТНИХ </w:t>
            </w:r>
            <w:r w:rsidRPr="00F54C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ПРОБІГІВ. НОРМИ ВИТРАТ МАТЕРІАЛІВ, ЗАПАСНИХ ЧАСТИН, ПРИЛАДІВ І ВИРОБІВ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» </w:t>
            </w:r>
            <w:r w:rsidRPr="00F54C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105.43000.20819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«Правила технічного обслуговування і поточних ремонтів тепловозів серії ЧМЕ3, ЧМЕ3Т, ЧМЕ3Е, 105.86700.94209» ЦТ-0187, затверджені наказом від 24.06.2009 № 367-Ц</w:t>
            </w:r>
          </w:p>
        </w:tc>
      </w:tr>
      <w:tr w:rsidR="00067958" w:rsidRPr="002E799A" w:rsidTr="00A64DF3">
        <w:tc>
          <w:tcPr>
            <w:tcW w:w="10598" w:type="dxa"/>
            <w:vAlign w:val="center"/>
          </w:tcPr>
          <w:p w:rsidR="00067958" w:rsidRPr="00067958" w:rsidRDefault="00067958">
            <w:pPr>
              <w:rPr>
                <w:color w:val="000000"/>
                <w:lang w:val="uk-UA"/>
              </w:rPr>
            </w:pPr>
            <w:proofErr w:type="spellStart"/>
            <w:r w:rsidRPr="00067958">
              <w:rPr>
                <w:color w:val="000000"/>
              </w:rPr>
              <w:lastRenderedPageBreak/>
              <w:t>Електрощітка</w:t>
            </w:r>
            <w:proofErr w:type="spellEnd"/>
            <w:r w:rsidRPr="00067958">
              <w:rPr>
                <w:color w:val="000000"/>
              </w:rPr>
              <w:t xml:space="preserve"> ЭГ-61А 2(8х50х60)мм</w:t>
            </w:r>
            <w:proofErr w:type="gramStart"/>
            <w:r>
              <w:rPr>
                <w:color w:val="000000"/>
                <w:lang w:val="uk-UA"/>
              </w:rPr>
              <w:t xml:space="preserve">, </w:t>
            </w:r>
            <w:r w:rsidRPr="00067958">
              <w:rPr>
                <w:color w:val="000000"/>
                <w:lang w:val="uk-UA"/>
              </w:rPr>
              <w:t>;</w:t>
            </w:r>
            <w:proofErr w:type="gramEnd"/>
            <w:r w:rsidRPr="00067958">
              <w:rPr>
                <w:color w:val="000000"/>
                <w:lang w:val="uk-UA"/>
              </w:rPr>
              <w:t>ИЛЕА685271023 ФЭ5581620 (594043)</w:t>
            </w:r>
          </w:p>
        </w:tc>
        <w:tc>
          <w:tcPr>
            <w:tcW w:w="4961" w:type="dxa"/>
            <w:vAlign w:val="center"/>
          </w:tcPr>
          <w:p w:rsidR="00775A68" w:rsidRPr="00CA6BCD" w:rsidRDefault="00775A68" w:rsidP="007A099B">
            <w:pPr>
              <w:ind w:right="36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Згідно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з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нормативним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документом «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Норми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витрат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матеріалів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запасних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частин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приладів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виробів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на </w:t>
            </w:r>
            <w:proofErr w:type="spellStart"/>
            <w:proofErr w:type="gramStart"/>
            <w:r w:rsidRPr="00CA6BCD">
              <w:rPr>
                <w:rFonts w:ascii="Times New Roman" w:hAnsi="Times New Roman"/>
                <w:sz w:val="22"/>
                <w:szCs w:val="22"/>
              </w:rPr>
              <w:t>техн</w:t>
            </w:r>
            <w:proofErr w:type="gramEnd"/>
            <w:r w:rsidRPr="00CA6BCD">
              <w:rPr>
                <w:rFonts w:ascii="Times New Roman" w:hAnsi="Times New Roman"/>
                <w:sz w:val="22"/>
                <w:szCs w:val="22"/>
              </w:rPr>
              <w:t>ічне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обслуговування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і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поточні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ремонти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електровозів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серії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ВЛ8»</w:t>
            </w:r>
            <w:r w:rsidRPr="00CA6BCD">
              <w:rPr>
                <w:rFonts w:ascii="Times New Roman" w:hAnsi="Times New Roman"/>
                <w:sz w:val="22"/>
                <w:szCs w:val="22"/>
                <w:lang w:val="uk-UA"/>
              </w:rPr>
              <w:t>,</w:t>
            </w:r>
          </w:p>
          <w:p w:rsidR="00067958" w:rsidRPr="002D1E11" w:rsidRDefault="00775A68" w:rsidP="007A099B">
            <w:pPr>
              <w:ind w:right="36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6B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Затверджені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CA6BCD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CA6BCD">
              <w:rPr>
                <w:rFonts w:ascii="Times New Roman" w:hAnsi="Times New Roman"/>
                <w:sz w:val="22"/>
                <w:szCs w:val="22"/>
              </w:rPr>
              <w:t xml:space="preserve"> 10.11.2015 № 478-Ц/од</w:t>
            </w:r>
            <w:proofErr w:type="gramStart"/>
            <w:r w:rsidRPr="00CA6BCD">
              <w:rPr>
                <w:rFonts w:ascii="Times New Roman" w:hAnsi="Times New Roman"/>
                <w:sz w:val="22"/>
                <w:szCs w:val="22"/>
                <w:lang w:val="uk-UA"/>
              </w:rPr>
              <w:t>,«</w:t>
            </w:r>
            <w:proofErr w:type="gramEnd"/>
            <w:r w:rsidRPr="00CA6BCD">
              <w:rPr>
                <w:rFonts w:ascii="Times New Roman" w:hAnsi="Times New Roman"/>
                <w:sz w:val="22"/>
                <w:szCs w:val="22"/>
                <w:lang w:val="uk-UA"/>
              </w:rPr>
              <w:t>Правила технічного обслуговування та поточних ремонтів електровозів постійного струму ВЛ8, ВЛ10, ВЛ11» ЦТ-0188, затверджені наказом від 28.07.2009 № 418-Ц</w:t>
            </w:r>
          </w:p>
        </w:tc>
      </w:tr>
      <w:tr w:rsidR="00E17B00" w:rsidRPr="002E799A" w:rsidTr="00A64DF3">
        <w:tc>
          <w:tcPr>
            <w:tcW w:w="10598" w:type="dxa"/>
            <w:vAlign w:val="center"/>
          </w:tcPr>
          <w:p w:rsidR="00E17B00" w:rsidRPr="0061551C" w:rsidRDefault="00E17B00" w:rsidP="002F7DFD">
            <w:pPr>
              <w:rPr>
                <w:color w:val="000000"/>
                <w:lang w:val="uk-UA"/>
              </w:rPr>
            </w:pPr>
            <w:proofErr w:type="spellStart"/>
            <w:r w:rsidRPr="0061551C">
              <w:rPr>
                <w:color w:val="000000"/>
              </w:rPr>
              <w:t>Електрощітка</w:t>
            </w:r>
            <w:proofErr w:type="spellEnd"/>
            <w:r w:rsidRPr="0061551C">
              <w:rPr>
                <w:color w:val="000000"/>
              </w:rPr>
              <w:t xml:space="preserve"> ЭГ-61А 10х16х32мм</w:t>
            </w:r>
            <w:proofErr w:type="gramStart"/>
            <w:r>
              <w:rPr>
                <w:color w:val="000000"/>
                <w:lang w:val="uk-UA"/>
              </w:rPr>
              <w:t xml:space="preserve"> ,</w:t>
            </w:r>
            <w:proofErr w:type="gramEnd"/>
            <w:r>
              <w:rPr>
                <w:color w:val="000000"/>
                <w:lang w:val="uk-UA"/>
              </w:rPr>
              <w:t xml:space="preserve"> </w:t>
            </w:r>
            <w:r w:rsidRPr="0061551C">
              <w:rPr>
                <w:color w:val="000000"/>
                <w:lang w:val="uk-UA"/>
              </w:rPr>
              <w:t>;ФЭ35961710 (ФМ3596379) ИЛЕА685211235, 344176803352</w:t>
            </w:r>
          </w:p>
        </w:tc>
        <w:tc>
          <w:tcPr>
            <w:tcW w:w="4961" w:type="dxa"/>
            <w:vAlign w:val="center"/>
          </w:tcPr>
          <w:p w:rsidR="00E17B00" w:rsidRDefault="00E17B00" w:rsidP="002F7DF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648E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Згідно з</w:t>
            </w:r>
            <w:r w:rsidRPr="000648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нормативним документом «Правила технічного обслуговування і поточного ремонту електропоїздів і </w:t>
            </w:r>
            <w:proofErr w:type="spellStart"/>
            <w:r w:rsidRPr="000648E0">
              <w:rPr>
                <w:rFonts w:ascii="Times New Roman" w:hAnsi="Times New Roman"/>
                <w:sz w:val="26"/>
                <w:szCs w:val="26"/>
                <w:lang w:val="uk-UA"/>
              </w:rPr>
              <w:t>електросекцій</w:t>
            </w:r>
            <w:proofErr w:type="spellEnd"/>
            <w:r w:rsidRPr="000648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105.80600.94299» Затвердженого наказом Укрзалізниці № 39-Ц від 30.01.2002 р. (ЦТ-0046)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E17B00" w:rsidRPr="000F0038" w:rsidRDefault="00E17B00" w:rsidP="002F7DF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0038">
              <w:rPr>
                <w:rFonts w:ascii="Times New Roman" w:hAnsi="Times New Roman"/>
                <w:sz w:val="26"/>
                <w:szCs w:val="26"/>
                <w:lang w:val="uk-UA"/>
              </w:rPr>
              <w:t>Норм витрат матеріалів, запасних частин, приладів та виробів на технічне обслуговування і поточні ремонти електропоїздів ЕПЛ2Т</w:t>
            </w:r>
          </w:p>
          <w:p w:rsidR="00E17B00" w:rsidRPr="00EC1F0E" w:rsidRDefault="00E17B00" w:rsidP="00E81A0C">
            <w:pPr>
              <w:rPr>
                <w:color w:val="FF0000"/>
                <w:sz w:val="16"/>
                <w:szCs w:val="16"/>
                <w:lang w:val="uk-UA"/>
              </w:rPr>
            </w:pPr>
            <w:r w:rsidRPr="000F0038">
              <w:rPr>
                <w:rFonts w:ascii="Times New Roman" w:hAnsi="Times New Roman"/>
                <w:sz w:val="26"/>
                <w:szCs w:val="26"/>
                <w:lang w:val="uk-UA"/>
              </w:rPr>
              <w:t>Затверджені наказом УЗ від 24.05.2012 № 193-Ц</w:t>
            </w:r>
          </w:p>
        </w:tc>
      </w:tr>
      <w:tr w:rsidR="00E17B00" w:rsidRPr="002E799A" w:rsidTr="00A64DF3">
        <w:tc>
          <w:tcPr>
            <w:tcW w:w="10598" w:type="dxa"/>
            <w:vAlign w:val="center"/>
          </w:tcPr>
          <w:p w:rsidR="00E17B00" w:rsidRPr="0061551C" w:rsidRDefault="00E17B00" w:rsidP="002F7DFD">
            <w:pPr>
              <w:rPr>
                <w:color w:val="000000"/>
                <w:lang w:val="uk-UA"/>
              </w:rPr>
            </w:pPr>
            <w:proofErr w:type="spellStart"/>
            <w:r w:rsidRPr="0061551C">
              <w:rPr>
                <w:color w:val="000000"/>
              </w:rPr>
              <w:t>Електрощітка</w:t>
            </w:r>
            <w:proofErr w:type="spellEnd"/>
            <w:r w:rsidRPr="0061551C">
              <w:rPr>
                <w:color w:val="000000"/>
              </w:rPr>
              <w:t xml:space="preserve"> ЭГ-2А 10х25х35мм (БДХ40</w:t>
            </w:r>
            <w:proofErr w:type="gramStart"/>
            <w:r w:rsidRPr="0061551C"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  <w:lang w:val="uk-UA"/>
              </w:rPr>
              <w:t xml:space="preserve">, </w:t>
            </w:r>
            <w:r w:rsidRPr="0061551C">
              <w:rPr>
                <w:color w:val="000000"/>
                <w:lang w:val="uk-UA"/>
              </w:rPr>
              <w:t>;СП-3594328, 3441767633772, ФЭ3596970, ФМ3596217,АСВН685211.007</w:t>
            </w:r>
          </w:p>
        </w:tc>
        <w:tc>
          <w:tcPr>
            <w:tcW w:w="4961" w:type="dxa"/>
            <w:vAlign w:val="center"/>
          </w:tcPr>
          <w:p w:rsidR="00E17B00" w:rsidRDefault="00E17B00" w:rsidP="002F7DF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648E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Згідно з</w:t>
            </w:r>
            <w:r w:rsidRPr="000648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нормативним документом «Правила технічного обслуговування і поточного ремонту електропоїздів і </w:t>
            </w:r>
            <w:proofErr w:type="spellStart"/>
            <w:r w:rsidRPr="000648E0">
              <w:rPr>
                <w:rFonts w:ascii="Times New Roman" w:hAnsi="Times New Roman"/>
                <w:sz w:val="26"/>
                <w:szCs w:val="26"/>
                <w:lang w:val="uk-UA"/>
              </w:rPr>
              <w:t>електросекцій</w:t>
            </w:r>
            <w:proofErr w:type="spellEnd"/>
            <w:r w:rsidRPr="000648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105.80600.94299» Затвердженого наказом Укрзалізниці № 39-Ц від 30.01.2002 р. (ЦТ-0046)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E17B00" w:rsidRPr="000F0038" w:rsidRDefault="00E17B00" w:rsidP="002F7DF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0038">
              <w:rPr>
                <w:rFonts w:ascii="Times New Roman" w:hAnsi="Times New Roman"/>
                <w:sz w:val="26"/>
                <w:szCs w:val="26"/>
                <w:lang w:val="uk-UA"/>
              </w:rPr>
              <w:t>Норм витрат матеріалів, запасних частин, приладів та виробів на технічне обслуговування і поточні ремонти електропоїздів ЕПЛ2Т</w:t>
            </w:r>
          </w:p>
          <w:p w:rsidR="00E17B00" w:rsidRPr="00EC1F0E" w:rsidRDefault="00E17B00" w:rsidP="00E81A0C">
            <w:pPr>
              <w:rPr>
                <w:rFonts w:ascii="Times New Roman" w:hAnsi="Times New Roman"/>
                <w:color w:val="FF0000"/>
                <w:sz w:val="22"/>
                <w:szCs w:val="22"/>
                <w:highlight w:val="yellow"/>
                <w:lang w:val="uk-UA"/>
              </w:rPr>
            </w:pPr>
            <w:r w:rsidRPr="000F0038">
              <w:rPr>
                <w:rFonts w:ascii="Times New Roman" w:hAnsi="Times New Roman"/>
                <w:sz w:val="26"/>
                <w:szCs w:val="26"/>
                <w:lang w:val="uk-UA"/>
              </w:rPr>
              <w:t>Затверджені наказом УЗ від 24.05.2012 № 193-Ц</w:t>
            </w:r>
          </w:p>
        </w:tc>
      </w:tr>
      <w:tr w:rsidR="00E17B00" w:rsidRPr="002E799A" w:rsidTr="00A64DF3">
        <w:tc>
          <w:tcPr>
            <w:tcW w:w="10598" w:type="dxa"/>
            <w:vAlign w:val="center"/>
          </w:tcPr>
          <w:p w:rsidR="00E17B00" w:rsidRPr="0061551C" w:rsidRDefault="00E17B00" w:rsidP="002F7DFD">
            <w:pPr>
              <w:rPr>
                <w:color w:val="000000"/>
                <w:lang w:val="uk-UA"/>
              </w:rPr>
            </w:pPr>
            <w:proofErr w:type="spellStart"/>
            <w:r w:rsidRPr="0061551C">
              <w:rPr>
                <w:color w:val="000000"/>
              </w:rPr>
              <w:lastRenderedPageBreak/>
              <w:t>Електрощітка</w:t>
            </w:r>
            <w:proofErr w:type="spellEnd"/>
            <w:r w:rsidRPr="0061551C">
              <w:rPr>
                <w:color w:val="000000"/>
              </w:rPr>
              <w:t xml:space="preserve"> ЭГ-2А 10х40х50мм</w:t>
            </w:r>
            <w:proofErr w:type="gramStart"/>
            <w:r>
              <w:rPr>
                <w:color w:val="000000"/>
                <w:lang w:val="uk-UA"/>
              </w:rPr>
              <w:t xml:space="preserve">, </w:t>
            </w:r>
            <w:r w:rsidRPr="0061551C">
              <w:rPr>
                <w:color w:val="000000"/>
                <w:lang w:val="uk-UA"/>
              </w:rPr>
              <w:t>;</w:t>
            </w:r>
            <w:proofErr w:type="gramEnd"/>
            <w:r w:rsidRPr="0061551C">
              <w:rPr>
                <w:color w:val="000000"/>
                <w:lang w:val="uk-UA"/>
              </w:rPr>
              <w:t>ФЭ3596532, 3441767633923</w:t>
            </w:r>
          </w:p>
        </w:tc>
        <w:tc>
          <w:tcPr>
            <w:tcW w:w="4961" w:type="dxa"/>
            <w:vAlign w:val="center"/>
          </w:tcPr>
          <w:p w:rsidR="00E17B00" w:rsidRDefault="00E17B00" w:rsidP="002F7DF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648E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Згідно з</w:t>
            </w:r>
            <w:r w:rsidRPr="000648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нормативним документом «Правила технічного обслуговування і поточного ремонту електропоїздів і </w:t>
            </w:r>
            <w:proofErr w:type="spellStart"/>
            <w:r w:rsidRPr="000648E0">
              <w:rPr>
                <w:rFonts w:ascii="Times New Roman" w:hAnsi="Times New Roman"/>
                <w:sz w:val="26"/>
                <w:szCs w:val="26"/>
                <w:lang w:val="uk-UA"/>
              </w:rPr>
              <w:t>електросекцій</w:t>
            </w:r>
            <w:proofErr w:type="spellEnd"/>
            <w:r w:rsidRPr="000648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105.80600.94299» Затвердженого наказом Укрзалізниці № 39-Ц від 30.01.2002 р. (ЦТ-0046)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E17B00" w:rsidRPr="000F0038" w:rsidRDefault="00E17B00" w:rsidP="002F7DF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0038">
              <w:rPr>
                <w:rFonts w:ascii="Times New Roman" w:hAnsi="Times New Roman"/>
                <w:sz w:val="26"/>
                <w:szCs w:val="26"/>
                <w:lang w:val="uk-UA"/>
              </w:rPr>
              <w:t>Норм витрат матеріалів, запасних частин, приладів та виробів на технічне обслуговування і поточні ремонти електропоїздів ЕПЛ2Т</w:t>
            </w:r>
          </w:p>
          <w:p w:rsidR="00E17B00" w:rsidRPr="00EC1F0E" w:rsidRDefault="00E17B00" w:rsidP="00E81A0C">
            <w:pPr>
              <w:rPr>
                <w:rFonts w:ascii="Times New Roman" w:hAnsi="Times New Roman"/>
                <w:color w:val="FF0000"/>
                <w:sz w:val="22"/>
                <w:szCs w:val="22"/>
                <w:highlight w:val="yellow"/>
                <w:lang w:val="uk-UA"/>
              </w:rPr>
            </w:pPr>
            <w:r w:rsidRPr="000F0038">
              <w:rPr>
                <w:rFonts w:ascii="Times New Roman" w:hAnsi="Times New Roman"/>
                <w:sz w:val="26"/>
                <w:szCs w:val="26"/>
                <w:lang w:val="uk-UA"/>
              </w:rPr>
              <w:t>Затверджені наказом УЗ від 24.05.2012 № 193-Ц</w:t>
            </w:r>
          </w:p>
        </w:tc>
      </w:tr>
      <w:tr w:rsidR="00E17B00" w:rsidRPr="002E799A" w:rsidTr="00A64DF3">
        <w:tc>
          <w:tcPr>
            <w:tcW w:w="10598" w:type="dxa"/>
            <w:vAlign w:val="center"/>
          </w:tcPr>
          <w:p w:rsidR="00E17B00" w:rsidRPr="0061551C" w:rsidRDefault="00E17B00" w:rsidP="002F7DFD">
            <w:pPr>
              <w:rPr>
                <w:color w:val="000000"/>
                <w:lang w:val="uk-UA"/>
              </w:rPr>
            </w:pPr>
            <w:proofErr w:type="spellStart"/>
            <w:r w:rsidRPr="0061551C">
              <w:rPr>
                <w:color w:val="000000"/>
              </w:rPr>
              <w:t>Електрощітка</w:t>
            </w:r>
            <w:proofErr w:type="spellEnd"/>
            <w:r w:rsidRPr="0061551C">
              <w:rPr>
                <w:color w:val="000000"/>
              </w:rPr>
              <w:t xml:space="preserve"> ЭГ-2А 2(10х40х50)мм</w:t>
            </w:r>
            <w:proofErr w:type="gramStart"/>
            <w:r>
              <w:rPr>
                <w:color w:val="000000"/>
                <w:lang w:val="uk-UA"/>
              </w:rPr>
              <w:t xml:space="preserve">, </w:t>
            </w:r>
            <w:r w:rsidRPr="0061551C">
              <w:rPr>
                <w:color w:val="000000"/>
                <w:lang w:val="uk-UA"/>
              </w:rPr>
              <w:t>;</w:t>
            </w:r>
            <w:proofErr w:type="gramEnd"/>
            <w:r w:rsidRPr="0061551C">
              <w:rPr>
                <w:color w:val="000000"/>
                <w:lang w:val="uk-UA"/>
              </w:rPr>
              <w:t>ФЭ5581621, 344176768693</w:t>
            </w:r>
          </w:p>
        </w:tc>
        <w:tc>
          <w:tcPr>
            <w:tcW w:w="4961" w:type="dxa"/>
            <w:vAlign w:val="center"/>
          </w:tcPr>
          <w:p w:rsidR="00E17B00" w:rsidRDefault="00E17B00" w:rsidP="002F7DF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648E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Згідно з</w:t>
            </w:r>
            <w:r w:rsidRPr="000648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нормативним документом «Правила технічного обслуговування і поточного ремонту електропоїздів і </w:t>
            </w:r>
            <w:proofErr w:type="spellStart"/>
            <w:r w:rsidRPr="000648E0">
              <w:rPr>
                <w:rFonts w:ascii="Times New Roman" w:hAnsi="Times New Roman"/>
                <w:sz w:val="26"/>
                <w:szCs w:val="26"/>
                <w:lang w:val="uk-UA"/>
              </w:rPr>
              <w:t>електросекцій</w:t>
            </w:r>
            <w:proofErr w:type="spellEnd"/>
            <w:r w:rsidRPr="000648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105.80600.94299» Затвердженого наказом Укрзалізниці № 39-Ц від 30.01.2002 р. (ЦТ-0046)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E17B00" w:rsidRPr="000F0038" w:rsidRDefault="00E17B00" w:rsidP="002F7DF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0038">
              <w:rPr>
                <w:rFonts w:ascii="Times New Roman" w:hAnsi="Times New Roman"/>
                <w:sz w:val="26"/>
                <w:szCs w:val="26"/>
                <w:lang w:val="uk-UA"/>
              </w:rPr>
              <w:t>Норм витрат матеріалів, запасних частин, приладів та виробів на технічне обслуговування і поточні ремонти електропоїздів ЕПЛ2Т</w:t>
            </w:r>
          </w:p>
          <w:p w:rsidR="00E17B00" w:rsidRPr="00EC1F0E" w:rsidRDefault="00E17B00" w:rsidP="00E81A0C">
            <w:pPr>
              <w:rPr>
                <w:rFonts w:ascii="Times New Roman" w:hAnsi="Times New Roman"/>
                <w:color w:val="FF0000"/>
                <w:sz w:val="22"/>
                <w:szCs w:val="22"/>
                <w:highlight w:val="yellow"/>
                <w:lang w:val="uk-UA"/>
              </w:rPr>
            </w:pPr>
            <w:r w:rsidRPr="000F0038">
              <w:rPr>
                <w:rFonts w:ascii="Times New Roman" w:hAnsi="Times New Roman"/>
                <w:sz w:val="26"/>
                <w:szCs w:val="26"/>
                <w:lang w:val="uk-UA"/>
              </w:rPr>
              <w:t>Затверджені наказом УЗ від 24.05.2012 № 193-Ц</w:t>
            </w:r>
          </w:p>
        </w:tc>
      </w:tr>
      <w:tr w:rsidR="000259B5" w:rsidRPr="002F391C" w:rsidTr="00B442F0">
        <w:trPr>
          <w:trHeight w:val="1413"/>
        </w:trPr>
        <w:tc>
          <w:tcPr>
            <w:tcW w:w="10598" w:type="dxa"/>
          </w:tcPr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2D1E11" w:rsidRDefault="004E1A6E" w:rsidP="005B62D3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2 953 515,60</w:t>
            </w:r>
            <w:r w:rsidR="003613B6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="001F3C1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EA6244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 з ПДВ</w:t>
            </w:r>
            <w:r w:rsidR="001F3C1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2D1E11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790B29" w:rsidRDefault="00790B29" w:rsidP="000259B5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EA6244" w:rsidRPr="002F391C" w:rsidRDefault="00EA6244" w:rsidP="001F3C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0259B5" w:rsidRPr="002D1E11" w:rsidRDefault="00EA6244" w:rsidP="005F0D9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1E11">
              <w:rPr>
                <w:rFonts w:ascii="Times New Roman" w:hAnsi="Times New Roman"/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2F391C" w:rsidRDefault="002F391C" w:rsidP="000259B5">
      <w:pPr>
        <w:rPr>
          <w:sz w:val="22"/>
          <w:szCs w:val="22"/>
          <w:lang w:val="uk-UA"/>
        </w:rPr>
      </w:pPr>
    </w:p>
    <w:sectPr w:rsidR="002F391C" w:rsidSect="00E81A0C">
      <w:pgSz w:w="16838" w:h="11906" w:orient="landscape"/>
      <w:pgMar w:top="0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2EC0"/>
    <w:multiLevelType w:val="hybridMultilevel"/>
    <w:tmpl w:val="621435B8"/>
    <w:lvl w:ilvl="0" w:tplc="229C2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67958"/>
    <w:rsid w:val="00163BCA"/>
    <w:rsid w:val="001F3C1B"/>
    <w:rsid w:val="002D1E11"/>
    <w:rsid w:val="002D3018"/>
    <w:rsid w:val="002E799A"/>
    <w:rsid w:val="002F391C"/>
    <w:rsid w:val="003613B6"/>
    <w:rsid w:val="003D4460"/>
    <w:rsid w:val="003D54C6"/>
    <w:rsid w:val="004D022D"/>
    <w:rsid w:val="004E1A6E"/>
    <w:rsid w:val="00502DBA"/>
    <w:rsid w:val="00540404"/>
    <w:rsid w:val="005B62D3"/>
    <w:rsid w:val="005F0D9F"/>
    <w:rsid w:val="00625207"/>
    <w:rsid w:val="007623E9"/>
    <w:rsid w:val="00775A68"/>
    <w:rsid w:val="00790B29"/>
    <w:rsid w:val="007A099B"/>
    <w:rsid w:val="008860E5"/>
    <w:rsid w:val="00950AB6"/>
    <w:rsid w:val="00974F7A"/>
    <w:rsid w:val="009935A9"/>
    <w:rsid w:val="009A2ACF"/>
    <w:rsid w:val="00A30BBD"/>
    <w:rsid w:val="00A64DF3"/>
    <w:rsid w:val="00B42D13"/>
    <w:rsid w:val="00B442F0"/>
    <w:rsid w:val="00CA6BCD"/>
    <w:rsid w:val="00CE3A5F"/>
    <w:rsid w:val="00D17C19"/>
    <w:rsid w:val="00E17B00"/>
    <w:rsid w:val="00E279FC"/>
    <w:rsid w:val="00E81A0C"/>
    <w:rsid w:val="00E95DB2"/>
    <w:rsid w:val="00EA6244"/>
    <w:rsid w:val="00F957BA"/>
    <w:rsid w:val="00FB2D1D"/>
    <w:rsid w:val="00FC459E"/>
    <w:rsid w:val="00F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3C1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63B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F3C1B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3C1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63B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F3C1B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zorro.gov.ua/tender/UA-2021-07-21-004758-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T.Rybalko</cp:lastModifiedBy>
  <cp:revision>4</cp:revision>
  <dcterms:created xsi:type="dcterms:W3CDTF">2021-07-23T08:30:00Z</dcterms:created>
  <dcterms:modified xsi:type="dcterms:W3CDTF">2021-07-23T10:11:00Z</dcterms:modified>
</cp:coreProperties>
</file>