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AD3CD4" w:rsidRPr="00AD3CD4">
        <w:rPr>
          <w:b/>
          <w:sz w:val="28"/>
          <w:szCs w:val="28"/>
          <w:lang w:val="uk-UA"/>
        </w:rPr>
        <w:t>021-2015 – 31340000-1 «Приладдя до ізольованих кабелів»  (муфт</w:t>
      </w:r>
      <w:r w:rsidR="000A3C2C">
        <w:rPr>
          <w:b/>
          <w:sz w:val="28"/>
          <w:szCs w:val="28"/>
          <w:lang w:val="uk-UA"/>
        </w:rPr>
        <w:t>и</w:t>
      </w:r>
      <w:r w:rsidR="00AD3CD4" w:rsidRPr="00AD3CD4">
        <w:rPr>
          <w:b/>
          <w:sz w:val="28"/>
          <w:szCs w:val="28"/>
          <w:lang w:val="uk-UA"/>
        </w:rPr>
        <w:t xml:space="preserve"> кабельн</w:t>
      </w:r>
      <w:r w:rsidR="000A3C2C">
        <w:rPr>
          <w:b/>
          <w:sz w:val="28"/>
          <w:szCs w:val="28"/>
          <w:lang w:val="uk-UA"/>
        </w:rPr>
        <w:t>і</w:t>
      </w:r>
      <w:r w:rsidR="00AD3CD4" w:rsidRPr="00AD3CD4">
        <w:rPr>
          <w:b/>
          <w:sz w:val="28"/>
          <w:szCs w:val="28"/>
          <w:lang w:val="uk-UA"/>
        </w:rPr>
        <w:t>)</w:t>
      </w:r>
    </w:p>
    <w:p w:rsidR="008F79BD" w:rsidRDefault="008F79BD" w:rsidP="00AD3CD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8F79BD" w:rsidRPr="008F79BD" w:rsidRDefault="008F79BD" w:rsidP="00AD3CD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8F79BD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UA-2021-07-26-004343-c</w:t>
        </w:r>
      </w:hyperlink>
    </w:p>
    <w:p w:rsidR="00D66E89" w:rsidRDefault="00D66E89" w:rsidP="00D66E8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8598C" w:rsidRPr="000A3C2C" w:rsidRDefault="0028598C" w:rsidP="00080E70">
            <w:pPr>
              <w:pStyle w:val="a5"/>
              <w:rPr>
                <w:rFonts w:ascii="Times New Roman" w:hAnsi="Times New Roman"/>
              </w:rPr>
            </w:pPr>
            <w:r w:rsidRPr="0028598C">
              <w:rPr>
                <w:rFonts w:ascii="Times New Roman" w:hAnsi="Times New Roman"/>
              </w:rPr>
              <w:t xml:space="preserve">Муфта кабельна кінцева  </w:t>
            </w:r>
            <w:proofErr w:type="spellStart"/>
            <w:r w:rsidRPr="0028598C">
              <w:rPr>
                <w:rFonts w:ascii="Times New Roman" w:hAnsi="Times New Roman"/>
              </w:rPr>
              <w:t>термоусаджувальна</w:t>
            </w:r>
            <w:proofErr w:type="spellEnd"/>
            <w:r w:rsidRPr="0028598C">
              <w:rPr>
                <w:rFonts w:ascii="Times New Roman" w:hAnsi="Times New Roman"/>
              </w:rPr>
              <w:t xml:space="preserve"> для  силових 3-жильних кабелів на номінальну напругу до 10 кВ  (діаметр кабелю 70-120 мм2). Зовнішнього встановлення. Повинна бути призначена для експлуатації при температурі навколишнього середовища від -50 до +50 С. Кабельні муфти повинні  комплектуватися  з’єднувачами гільзовими під опресування.                                      </w:t>
            </w:r>
          </w:p>
          <w:p w:rsidR="0028598C" w:rsidRPr="000A3C2C" w:rsidRDefault="0028598C" w:rsidP="00080E70">
            <w:pPr>
              <w:pStyle w:val="a5"/>
              <w:rPr>
                <w:rFonts w:ascii="Times New Roman" w:hAnsi="Times New Roman"/>
              </w:rPr>
            </w:pPr>
          </w:p>
          <w:p w:rsidR="000259B5" w:rsidRPr="006F7020" w:rsidRDefault="002F391C" w:rsidP="00080E7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DD6D6F" w:rsidP="00DD6D6F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F2C4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Згідно з 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>«Правила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ми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улаштування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електроустановок», затвердженими наказом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Міненерговугілля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України від 21.07.2017 № 476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AD3CD4" w:rsidRPr="002F391C" w:rsidRDefault="00AD3CD4" w:rsidP="00AD3CD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D6D6F" w:rsidRDefault="00DD6D6F" w:rsidP="00080E70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DD6D6F" w:rsidP="00080E7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DD6D6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улаштування електроустановок», затвердженими наказом </w:t>
            </w:r>
            <w:proofErr w:type="spellStart"/>
            <w:r w:rsidRPr="00DD6D6F">
              <w:rPr>
                <w:rFonts w:ascii="Times New Roman" w:hAnsi="Times New Roman"/>
                <w:sz w:val="22"/>
                <w:szCs w:val="22"/>
                <w:lang w:val="uk-UA"/>
              </w:rPr>
              <w:t>Міненерговугілля</w:t>
            </w:r>
            <w:proofErr w:type="spellEnd"/>
            <w:r w:rsidRPr="00DD6D6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України від 21.07.2017 № 476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8598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8598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80 496,00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0A3C2C"/>
    <w:rsid w:val="001A7274"/>
    <w:rsid w:val="0028598C"/>
    <w:rsid w:val="002F391C"/>
    <w:rsid w:val="006D11A9"/>
    <w:rsid w:val="006F7020"/>
    <w:rsid w:val="00855AFB"/>
    <w:rsid w:val="008D6146"/>
    <w:rsid w:val="008F79BD"/>
    <w:rsid w:val="00950AB6"/>
    <w:rsid w:val="00AD3CD4"/>
    <w:rsid w:val="00B56BBC"/>
    <w:rsid w:val="00D15BB9"/>
    <w:rsid w:val="00D66E89"/>
    <w:rsid w:val="00DD6D6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6-00434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cp:lastPrinted>2021-05-27T10:46:00Z</cp:lastPrinted>
  <dcterms:created xsi:type="dcterms:W3CDTF">2021-02-04T13:10:00Z</dcterms:created>
  <dcterms:modified xsi:type="dcterms:W3CDTF">2021-07-27T06:14:00Z</dcterms:modified>
</cp:coreProperties>
</file>