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Pr="006D591E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633E6B" w:rsidRPr="006D591E" w:rsidRDefault="00633E6B" w:rsidP="00CC63C7">
      <w:pPr>
        <w:spacing w:after="120"/>
        <w:rPr>
          <w:rFonts w:ascii="Times New Roman" w:hAnsi="Times New Roman" w:cs="Times New Roman"/>
          <w:i/>
          <w:noProof/>
          <w:sz w:val="32"/>
          <w:szCs w:val="32"/>
          <w:lang w:val="uk-UA"/>
        </w:rPr>
      </w:pPr>
      <w:r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Послуги з технічного обслуговування автомо</w:t>
      </w:r>
      <w:r w:rsidR="00BA631A"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білі</w:t>
      </w:r>
      <w:r w:rsidR="00DE695F"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в, транспортних засобів:</w:t>
      </w:r>
      <w:r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Послуги з технічного обслуговування </w:t>
      </w:r>
      <w:r w:rsidR="00BA631A"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легкових автомобілів - 13</w:t>
      </w:r>
      <w:r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шт.  код ДК 021:2015 - 50112200-5</w:t>
      </w:r>
      <w:r w:rsidR="00BA631A" w:rsidRPr="006D591E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, </w:t>
      </w:r>
      <w:r w:rsidR="00785012" w:rsidRPr="006D591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код </w:t>
      </w:r>
      <w:r w:rsidRPr="006D591E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ДК 021-2015 – 50110000-9  Послуги  з ремонту і технічного обслуговування мототранспортних засобів і супутнього обладнання  </w:t>
      </w:r>
    </w:p>
    <w:p w:rsidR="00CC63C7" w:rsidRPr="006D591E" w:rsidRDefault="00633E6B" w:rsidP="00CC63C7">
      <w:pPr>
        <w:spacing w:after="120"/>
        <w:rPr>
          <w:rFonts w:ascii="Times New Roman" w:hAnsi="Times New Roman"/>
          <w:lang w:val="uk-UA"/>
        </w:rPr>
      </w:pPr>
      <w:r w:rsidRPr="006D591E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="00CC63C7" w:rsidRPr="006D591E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="00CC63C7" w:rsidRPr="006D591E">
        <w:rPr>
          <w:rFonts w:ascii="Times New Roman" w:hAnsi="Times New Roman"/>
          <w:lang w:val="uk-UA"/>
        </w:rPr>
        <w:t xml:space="preserve"> - № Ц</w:t>
      </w:r>
      <w:r w:rsidR="0015545D">
        <w:rPr>
          <w:rFonts w:ascii="Times New Roman" w:hAnsi="Times New Roman"/>
          <w:lang w:val="uk-UA"/>
        </w:rPr>
        <w:t>БД UA-2021-08-11-008546-а</w:t>
      </w:r>
      <w:r w:rsidR="00CC63C7" w:rsidRPr="006D591E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="00CC63C7" w:rsidRPr="006D591E">
        <w:rPr>
          <w:rFonts w:ascii="Times New Roman" w:hAnsi="Times New Roman"/>
          <w:lang w:val="uk-UA"/>
        </w:rPr>
        <w:t>S</w:t>
      </w:r>
      <w:r w:rsidR="0015545D">
        <w:rPr>
          <w:rFonts w:ascii="Times New Roman" w:hAnsi="Times New Roman"/>
          <w:lang w:val="uk-UA"/>
        </w:rPr>
        <w:t>marttender.biz</w:t>
      </w:r>
      <w:proofErr w:type="spellEnd"/>
      <w:r w:rsidR="0015545D">
        <w:rPr>
          <w:rFonts w:ascii="Times New Roman" w:hAnsi="Times New Roman"/>
          <w:lang w:val="uk-UA"/>
        </w:rPr>
        <w:t xml:space="preserve"> №13252846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3827"/>
      </w:tblGrid>
      <w:tr w:rsidR="00CC63C7" w:rsidRPr="006D591E" w:rsidTr="001243DF">
        <w:tc>
          <w:tcPr>
            <w:tcW w:w="6238" w:type="dxa"/>
            <w:shd w:val="clear" w:color="auto" w:fill="auto"/>
          </w:tcPr>
          <w:p w:rsidR="00CC63C7" w:rsidRPr="006D591E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D591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  <w:shd w:val="clear" w:color="auto" w:fill="auto"/>
          </w:tcPr>
          <w:p w:rsidR="00CC63C7" w:rsidRPr="006D591E" w:rsidRDefault="00CC63C7" w:rsidP="00E15C0D">
            <w:pPr>
              <w:jc w:val="center"/>
              <w:rPr>
                <w:lang w:val="uk-UA"/>
              </w:rPr>
            </w:pPr>
            <w:r w:rsidRPr="006D591E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6D591E" w:rsidTr="00F9528C">
        <w:trPr>
          <w:trHeight w:val="139"/>
        </w:trPr>
        <w:tc>
          <w:tcPr>
            <w:tcW w:w="6238" w:type="dxa"/>
            <w:shd w:val="clear" w:color="auto" w:fill="auto"/>
          </w:tcPr>
          <w:p w:rsidR="00785012" w:rsidRPr="006D591E" w:rsidRDefault="00CC63C7" w:rsidP="00F9528C">
            <w:pPr>
              <w:jc w:val="center"/>
              <w:rPr>
                <w:sz w:val="22"/>
                <w:szCs w:val="22"/>
                <w:u w:val="single"/>
                <w:lang w:val="uk-UA"/>
              </w:rPr>
            </w:pPr>
            <w:r w:rsidRPr="006D591E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1.Технічне обслуговування автомобіля ГАЗ 3110,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№АА85-33РХ  (ШЧ-4)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2.Технічне обслуговування автомобіля марки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Citroen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Berlingo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№АА1328ТО, VIN код  VF77J9HP0JJ638137  (ШЧ-5)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3. Технічне обслуговування автомобіля марки ВАЗ 21093,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>. № АА0664РХ, VIN код  ХТА210930Р1345984 (ШЧ-5)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4.Технічне обслуговування автомобіля марки ВАЗ 21063,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№АА0657РХ, VIN код  ХТА210610Р2930847  (ШЧ-5)      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5.Технічне обслуговування автомобіля марки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Scoda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Octavia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 № АЕ 02-61-КМ 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кодVIN-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ХТН330210S0002525 (ШЧ-6)      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  6.Технічне обслуговування автомобіля марки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Daewoo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Nubira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 № 839-90 АЕ 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кодVIN-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A16DMS137660B  (ШЧ-6)         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  7.Технічне обслуговування автомобіля </w:t>
            </w:r>
            <w:proofErr w:type="spellStart"/>
            <w:r w:rsidR="006D591E"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Citroen</w:t>
            </w:r>
            <w:proofErr w:type="spellEnd"/>
            <w:r w:rsidR="006D591E"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 Berlingo</w:t>
            </w:r>
            <w:r w:rsidR="006D591E" w:rsidRPr="006D591E">
              <w:rPr>
                <w:rFonts w:ascii="Times New Roman" w:hAnsi="Times New Roman"/>
                <w:color w:val="000000"/>
                <w:lang w:val="uk-UA"/>
              </w:rPr>
              <w:t>_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, держ.№АА5842 ТР, VIN код VF77H9HF0JJ569606 (ШЧ-6)      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 8. Технічне обслуговування автомобіля </w:t>
            </w:r>
            <w:proofErr w:type="spellStart"/>
            <w:r w:rsidR="006D591E"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Citroen</w:t>
            </w:r>
            <w:proofErr w:type="spellEnd"/>
            <w:r w:rsidR="006D591E"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 Berlingo</w:t>
            </w:r>
            <w:r w:rsidR="006D591E" w:rsidRPr="006D591E">
              <w:rPr>
                <w:rFonts w:ascii="Times New Roman" w:hAnsi="Times New Roman"/>
                <w:color w:val="000000"/>
                <w:lang w:val="uk-UA"/>
              </w:rPr>
              <w:t>_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, держ.№АА1327ТО, VIN код VF77J9HP0JJ602165 (ШЧ-6)      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 9.Технічне обслуговування автомобіля марки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УАЗ-31512,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№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АА5596 ЕІ,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VIN код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 0441197 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>(ШЧ-8)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  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10. Технічне обслуговування автомобіля марки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УАЗ-3151,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№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АА5597 ЕІ,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VIN код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VIN-XTT 31514050046043  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(ШЧ-8)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 11. Технічне обслуговування автомобіля марки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_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Citro</w:t>
            </w:r>
            <w:proofErr w:type="spellEnd"/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en Berlingo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_,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>. №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 xml:space="preserve"> АЕ 5844ТР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_, VIN код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YF77HF0JJ631185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>(ШЧ-10)</w:t>
            </w:r>
          </w:p>
          <w:p w:rsidR="00F9528C" w:rsidRPr="006D591E" w:rsidRDefault="00F9528C" w:rsidP="00F9528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12. Технічне обслуговування автомобіля марки _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ГАЗ 3110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_,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№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АЕ 3412АТ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_, VIN код </w:t>
            </w:r>
            <w:r w:rsidRPr="006D591E">
              <w:rPr>
                <w:rFonts w:ascii="Times New Roman" w:hAnsi="Times New Roman"/>
                <w:color w:val="000000"/>
                <w:u w:val="single"/>
                <w:lang w:val="uk-UA"/>
              </w:rPr>
              <w:t>Y7D311000W0143665</w:t>
            </w: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__(ШЧ-10)   </w:t>
            </w:r>
          </w:p>
          <w:p w:rsidR="00F9528C" w:rsidRPr="006D591E" w:rsidRDefault="00F9528C" w:rsidP="00F9528C">
            <w:pPr>
              <w:rPr>
                <w:rFonts w:ascii="Times New Roman" w:hAnsi="Times New Roman"/>
                <w:lang w:val="uk-UA"/>
              </w:rPr>
            </w:pPr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 13.  Технічне обслуговування автомобіля марки ВАЗ 2121, </w:t>
            </w:r>
            <w:proofErr w:type="spellStart"/>
            <w:r w:rsidRPr="006D591E">
              <w:rPr>
                <w:rFonts w:ascii="Times New Roman" w:hAnsi="Times New Roman"/>
                <w:color w:val="000000"/>
                <w:lang w:val="uk-UA"/>
              </w:rPr>
              <w:t>держ</w:t>
            </w:r>
            <w:proofErr w:type="spellEnd"/>
            <w:r w:rsidRPr="006D591E">
              <w:rPr>
                <w:rFonts w:ascii="Times New Roman" w:hAnsi="Times New Roman"/>
                <w:color w:val="000000"/>
                <w:lang w:val="uk-UA"/>
              </w:rPr>
              <w:t xml:space="preserve">. № АА6993ТЕ, VIN код ХТА212100Р0966140 (ШЧ-11)         </w:t>
            </w:r>
          </w:p>
          <w:p w:rsidR="00785012" w:rsidRPr="006D591E" w:rsidRDefault="00785012" w:rsidP="00785012">
            <w:pPr>
              <w:pStyle w:val="HTML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85012" w:rsidRPr="006D591E" w:rsidRDefault="00785012" w:rsidP="00785012">
            <w:pPr>
              <w:pStyle w:val="HTML"/>
              <w:shd w:val="clear" w:color="auto" w:fill="FFFFFF"/>
              <w:jc w:val="center"/>
              <w:rPr>
                <w:rFonts w:ascii="Times New Roman" w:hAnsi="Times New Roman"/>
                <w:lang w:val="uk-UA"/>
              </w:rPr>
            </w:pPr>
          </w:p>
          <w:p w:rsidR="00785012" w:rsidRPr="006D591E" w:rsidRDefault="00785012" w:rsidP="00785012">
            <w:pPr>
              <w:pStyle w:val="HTML"/>
              <w:shd w:val="clear" w:color="auto" w:fill="FFFFFF"/>
              <w:jc w:val="center"/>
              <w:rPr>
                <w:rFonts w:ascii="Times New Roman" w:hAnsi="Times New Roman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243DF" w:rsidRPr="006D591E" w:rsidRDefault="001243DF" w:rsidP="00785012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CC63C7" w:rsidRPr="006D591E" w:rsidRDefault="00CC63C7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CC63C7" w:rsidRPr="006D591E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D591E">
              <w:rPr>
                <w:sz w:val="22"/>
                <w:szCs w:val="22"/>
                <w:lang w:val="uk-UA"/>
              </w:rPr>
              <w:lastRenderedPageBreak/>
              <w:t xml:space="preserve">Згідно </w:t>
            </w:r>
            <w:r w:rsidR="00633E6B" w:rsidRPr="006D591E">
              <w:rPr>
                <w:rFonts w:ascii="Times New Roman" w:hAnsi="Times New Roman" w:cs="Times New Roman"/>
                <w:lang w:val="uk-UA"/>
              </w:rPr>
              <w:t>вимог Положення про технічне обслуговування і ремонт дорожніх транспортних засобів автомобільного транспорту, затвердженого наказом Міністерства транспорту України від 30.03.1998 № 102</w:t>
            </w:r>
          </w:p>
        </w:tc>
      </w:tr>
      <w:tr w:rsidR="00CC63C7" w:rsidRPr="006D591E" w:rsidTr="001243DF">
        <w:tc>
          <w:tcPr>
            <w:tcW w:w="6238" w:type="dxa"/>
            <w:shd w:val="clear" w:color="auto" w:fill="auto"/>
          </w:tcPr>
          <w:p w:rsidR="00CC63C7" w:rsidRPr="006D591E" w:rsidRDefault="00CC63C7" w:rsidP="00E15C0D">
            <w:pPr>
              <w:rPr>
                <w:u w:val="single"/>
                <w:lang w:val="uk-UA"/>
              </w:rPr>
            </w:pPr>
            <w:r w:rsidRPr="006D591E">
              <w:rPr>
                <w:u w:val="single"/>
                <w:lang w:val="uk-UA"/>
              </w:rPr>
              <w:lastRenderedPageBreak/>
              <w:t>Якісні характеристики</w:t>
            </w:r>
          </w:p>
          <w:p w:rsidR="00F9528C" w:rsidRPr="006D591E" w:rsidRDefault="00F9528C" w:rsidP="00E15C0D">
            <w:pPr>
              <w:rPr>
                <w:u w:val="single"/>
                <w:lang w:val="uk-UA"/>
              </w:rPr>
            </w:pPr>
          </w:p>
          <w:p w:rsidR="00F9528C" w:rsidRPr="006D591E" w:rsidRDefault="00F9528C" w:rsidP="00F9528C">
            <w:pPr>
              <w:rPr>
                <w:lang w:val="uk-UA"/>
              </w:rPr>
            </w:pPr>
            <w:r w:rsidRPr="006D591E">
              <w:rPr>
                <w:rFonts w:ascii="Times New Roman" w:hAnsi="Times New Roman" w:cs="Times New Roman"/>
                <w:lang w:val="uk-UA"/>
              </w:rPr>
              <w:t xml:space="preserve">                                    </w:t>
            </w:r>
            <w:r w:rsidRPr="006D591E">
              <w:rPr>
                <w:lang w:val="uk-UA"/>
              </w:rPr>
              <w:t>Перелік операцій ТО-2</w:t>
            </w:r>
          </w:p>
          <w:p w:rsidR="00F9528C" w:rsidRPr="006D591E" w:rsidRDefault="00F9528C" w:rsidP="00E15C0D">
            <w:pPr>
              <w:rPr>
                <w:u w:val="single"/>
                <w:lang w:val="uk-UA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022"/>
            </w:tblGrid>
            <w:tr w:rsidR="00F9528C" w:rsidRPr="006D591E" w:rsidTr="00F9528C">
              <w:tc>
                <w:tcPr>
                  <w:tcW w:w="9011" w:type="dxa"/>
                </w:tcPr>
                <w:p w:rsidR="00F9528C" w:rsidRPr="006D591E" w:rsidRDefault="00F9528C" w:rsidP="004030F8">
                  <w:pPr>
                    <w:pStyle w:val="HTML"/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Заміна: рідина, що охолоджує, гальмівна рідина, масло в коробці передач, масло в гідросистемі, заміна масла в двигуні, масло в мостах (для вантажних і легкових повнопривідних машин);</w:t>
                  </w:r>
                </w:p>
              </w:tc>
            </w:tr>
            <w:tr w:rsidR="00F9528C" w:rsidRPr="006D591E" w:rsidTr="00F9528C">
              <w:tc>
                <w:tcPr>
                  <w:tcW w:w="9011" w:type="dxa"/>
                </w:tcPr>
                <w:p w:rsidR="00F9528C" w:rsidRPr="006D591E" w:rsidRDefault="00F9528C" w:rsidP="004030F8">
                  <w:pPr>
                    <w:pStyle w:val="HTML"/>
                    <w:shd w:val="clear" w:color="auto" w:fill="FFFFFF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Заміна: паливні фільтри, повітряні фільтри, масляного фільтра, фільтри салону, фільтр коробки передач (якщо вона автоматична), свічки запалювання, ремінь і ролики ременя газорозподільного механізму (якщо привід ГРМ ремінних) і додаткового устаткування;</w:t>
                  </w:r>
                </w:p>
              </w:tc>
            </w:tr>
            <w:tr w:rsidR="00F9528C" w:rsidRPr="006D591E" w:rsidTr="00F9528C">
              <w:tc>
                <w:tcPr>
                  <w:tcW w:w="9011" w:type="dxa"/>
                </w:tcPr>
                <w:p w:rsidR="00F9528C" w:rsidRPr="006D591E" w:rsidRDefault="00F9528C" w:rsidP="004030F8">
                  <w:pPr>
                    <w:pStyle w:val="HTML"/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Перевірка затягування кріплення: головки блоку циліндрів, радіатора, кришки ГРМ,</w:t>
                  </w:r>
                </w:p>
                <w:p w:rsidR="00F9528C" w:rsidRPr="006D591E" w:rsidRDefault="00F9528C" w:rsidP="004030F8">
                  <w:pPr>
                    <w:pStyle w:val="HTML"/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піддона картера двигуна, впускних і випускних колекторів, паливного бака, кришки редуктора заднього моста;</w:t>
                  </w:r>
                </w:p>
              </w:tc>
            </w:tr>
            <w:tr w:rsidR="00F9528C" w:rsidRPr="006D591E" w:rsidTr="00F9528C">
              <w:tc>
                <w:tcPr>
                  <w:tcW w:w="9011" w:type="dxa"/>
                </w:tcPr>
                <w:p w:rsidR="00F9528C" w:rsidRPr="006D591E" w:rsidRDefault="00F9528C" w:rsidP="004030F8">
                  <w:pPr>
                    <w:pStyle w:val="HTML"/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Регулювання: клапанів двигуна, натягування зусилля приводу ГРМ, зазору між гальмівними колодками і дисками, зазору підшипників маточин передніх коліс.</w:t>
                  </w:r>
                </w:p>
              </w:tc>
            </w:tr>
            <w:tr w:rsidR="00F9528C" w:rsidRPr="006D591E" w:rsidTr="00F9528C">
              <w:tc>
                <w:tcPr>
                  <w:tcW w:w="9011" w:type="dxa"/>
                </w:tcPr>
                <w:p w:rsidR="00F9528C" w:rsidRPr="006D591E" w:rsidRDefault="00F9528C" w:rsidP="004030F8">
                  <w:pPr>
                    <w:pStyle w:val="HTML"/>
                    <w:shd w:val="clear" w:color="auto" w:fill="FFFFFF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6D591E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Перевірка і регулювання кутів установки коліс</w:t>
                  </w:r>
                </w:p>
              </w:tc>
            </w:tr>
          </w:tbl>
          <w:p w:rsidR="00CC63C7" w:rsidRPr="006D591E" w:rsidRDefault="00CC63C7" w:rsidP="00184E5B">
            <w:pPr>
              <w:jc w:val="both"/>
              <w:rPr>
                <w:bCs/>
                <w:i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CC63C7" w:rsidRPr="006D591E" w:rsidRDefault="00633E6B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6D591E">
              <w:rPr>
                <w:sz w:val="22"/>
                <w:szCs w:val="22"/>
                <w:lang w:val="uk-UA"/>
              </w:rPr>
              <w:t xml:space="preserve">Згідно </w:t>
            </w:r>
            <w:r w:rsidRPr="006D591E">
              <w:rPr>
                <w:rFonts w:ascii="Times New Roman" w:hAnsi="Times New Roman" w:cs="Times New Roman"/>
                <w:lang w:val="uk-UA"/>
              </w:rPr>
              <w:t>вимог Положення про технічне обслуговування і ремонт дорожніх транспортних засобів автомобільного транспорту, затвердженого наказом Міністерства транспорту України від 30.03.1998 № 102</w:t>
            </w:r>
          </w:p>
        </w:tc>
      </w:tr>
      <w:tr w:rsidR="00CC63C7" w:rsidRPr="006D591E" w:rsidTr="001243DF">
        <w:tc>
          <w:tcPr>
            <w:tcW w:w="6238" w:type="dxa"/>
            <w:shd w:val="clear" w:color="auto" w:fill="auto"/>
          </w:tcPr>
          <w:p w:rsidR="00CC63C7" w:rsidRPr="006D591E" w:rsidRDefault="00F9528C" w:rsidP="00E15C0D">
            <w:pPr>
              <w:rPr>
                <w:u w:val="single"/>
                <w:lang w:val="uk-UA"/>
              </w:rPr>
            </w:pPr>
            <w:r w:rsidRPr="006D591E">
              <w:rPr>
                <w:u w:val="single"/>
                <w:lang w:val="uk-UA"/>
              </w:rPr>
              <w:t xml:space="preserve">    </w:t>
            </w:r>
            <w:r w:rsidR="00CC63C7" w:rsidRPr="006D591E">
              <w:rPr>
                <w:u w:val="single"/>
                <w:lang w:val="uk-UA"/>
              </w:rPr>
              <w:t>Очікувана вартість</w:t>
            </w:r>
          </w:p>
          <w:p w:rsidR="00CC63C7" w:rsidRPr="006D591E" w:rsidRDefault="00CC63C7" w:rsidP="00E15C0D">
            <w:pPr>
              <w:rPr>
                <w:u w:val="single"/>
                <w:lang w:val="uk-UA"/>
              </w:rPr>
            </w:pPr>
          </w:p>
          <w:p w:rsidR="00CC63C7" w:rsidRPr="006D591E" w:rsidRDefault="00F9528C" w:rsidP="00DB28F4">
            <w:pPr>
              <w:rPr>
                <w:lang w:val="uk-UA"/>
              </w:rPr>
            </w:pPr>
            <w:r w:rsidRPr="006D591E">
              <w:rPr>
                <w:u w:val="single"/>
                <w:lang w:val="uk-UA"/>
              </w:rPr>
              <w:t xml:space="preserve">104 724 </w:t>
            </w:r>
            <w:r w:rsidR="00633E6B" w:rsidRPr="006D591E">
              <w:rPr>
                <w:u w:val="single"/>
                <w:lang w:val="uk-UA"/>
              </w:rPr>
              <w:t xml:space="preserve">,00 </w:t>
            </w:r>
            <w:r w:rsidR="00BE7AC8" w:rsidRPr="006D591E">
              <w:rPr>
                <w:lang w:val="uk-UA"/>
              </w:rPr>
              <w:t xml:space="preserve"> грн. з ПДВ</w:t>
            </w:r>
          </w:p>
        </w:tc>
        <w:tc>
          <w:tcPr>
            <w:tcW w:w="3827" w:type="dxa"/>
            <w:shd w:val="clear" w:color="auto" w:fill="auto"/>
          </w:tcPr>
          <w:p w:rsidR="00CB3BCA" w:rsidRPr="006D591E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6D591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F9528C" w:rsidRPr="006D591E" w:rsidRDefault="00F9528C" w:rsidP="00CC63C7">
      <w:pPr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3DF" w:rsidRDefault="001243DF">
      <w:r>
        <w:separator/>
      </w:r>
    </w:p>
  </w:endnote>
  <w:endnote w:type="continuationSeparator" w:id="0">
    <w:p w:rsidR="001243DF" w:rsidRDefault="0012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3DF" w:rsidRPr="0077461D" w:rsidRDefault="001243DF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3DF" w:rsidRDefault="001243DF">
      <w:r>
        <w:separator/>
      </w:r>
    </w:p>
  </w:footnote>
  <w:footnote w:type="continuationSeparator" w:id="0">
    <w:p w:rsidR="001243DF" w:rsidRDefault="00124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55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43DF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45D"/>
    <w:rsid w:val="00155D7E"/>
    <w:rsid w:val="00155E41"/>
    <w:rsid w:val="00156245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996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17F58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3E6B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1452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17F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BF8"/>
    <w:rsid w:val="006C72CE"/>
    <w:rsid w:val="006D1963"/>
    <w:rsid w:val="006D2487"/>
    <w:rsid w:val="006D24F4"/>
    <w:rsid w:val="006D3587"/>
    <w:rsid w:val="006D591E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5012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A631A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364C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E695F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49B7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28C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27DF1-75D8-4E2B-8DB9-CDA438E5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2262</Words>
  <Characters>1290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3545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subject/>
  <dc:creator>E.Savinova</dc:creator>
  <cp:keywords/>
  <cp:lastModifiedBy>nvtz</cp:lastModifiedBy>
  <cp:revision>17</cp:revision>
  <cp:lastPrinted>2021-07-21T11:48:00Z</cp:lastPrinted>
  <dcterms:created xsi:type="dcterms:W3CDTF">2021-06-04T11:36:00Z</dcterms:created>
  <dcterms:modified xsi:type="dcterms:W3CDTF">2021-08-12T05:50:00Z</dcterms:modified>
</cp:coreProperties>
</file>