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B6B" w:rsidRPr="00AB637F" w:rsidRDefault="004A3B6B" w:rsidP="006D40FA">
      <w:pPr>
        <w:jc w:val="center"/>
        <w:rPr>
          <w:b/>
          <w:sz w:val="28"/>
          <w:szCs w:val="28"/>
        </w:rPr>
      </w:pPr>
      <w:r w:rsidRPr="004A3B6B">
        <w:rPr>
          <w:b/>
          <w:sz w:val="28"/>
          <w:szCs w:val="28"/>
          <w:lang w:val="uk-UA"/>
        </w:rPr>
        <w:t xml:space="preserve">ДК 021:2015 - 42120000-6 Насоси та компресори                                                           </w:t>
      </w:r>
    </w:p>
    <w:p w:rsidR="006D40FA" w:rsidRPr="004A3B6B" w:rsidRDefault="004A3B6B" w:rsidP="006D40FA">
      <w:pPr>
        <w:jc w:val="center"/>
        <w:rPr>
          <w:b/>
          <w:sz w:val="28"/>
          <w:szCs w:val="28"/>
        </w:rPr>
      </w:pPr>
      <w:r w:rsidRPr="004A3B6B">
        <w:rPr>
          <w:b/>
          <w:sz w:val="28"/>
          <w:szCs w:val="28"/>
          <w:lang w:val="uk-UA"/>
        </w:rPr>
        <w:t>(Запасні частини до стаціонарних компресорів)</w:t>
      </w:r>
    </w:p>
    <w:p w:rsidR="006C15D6" w:rsidRPr="004A3B6B" w:rsidRDefault="00686E71" w:rsidP="006D40FA">
      <w:pPr>
        <w:jc w:val="center"/>
        <w:rPr>
          <w:b/>
          <w:sz w:val="28"/>
          <w:szCs w:val="28"/>
        </w:rPr>
      </w:pPr>
      <w:hyperlink r:id="rId6" w:history="1">
        <w:r>
          <w:rPr>
            <w:rStyle w:val="a3"/>
            <w:rFonts w:ascii="Verdana" w:hAnsi="Verdana"/>
            <w:sz w:val="17"/>
            <w:szCs w:val="17"/>
            <w:shd w:val="clear" w:color="auto" w:fill="FAFAFA"/>
          </w:rPr>
          <w:t>UA-2021-08-20-001980-a</w:t>
        </w:r>
      </w:hyperlink>
      <w:bookmarkStart w:id="0" w:name="_GoBack"/>
      <w:bookmarkEnd w:id="0"/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1412C0" w:rsidTr="002F391C">
        <w:tc>
          <w:tcPr>
            <w:tcW w:w="12157" w:type="dxa"/>
          </w:tcPr>
          <w:p w:rsidR="000259B5" w:rsidRPr="001412C0" w:rsidRDefault="000259B5" w:rsidP="000259B5">
            <w:pPr>
              <w:rPr>
                <w:u w:val="single"/>
              </w:rPr>
            </w:pPr>
            <w:r w:rsidRPr="002F391C">
              <w:rPr>
                <w:u w:val="single"/>
                <w:lang w:val="uk-UA"/>
              </w:rPr>
              <w:t xml:space="preserve">Технічні </w:t>
            </w:r>
            <w:r w:rsidR="00790AAD">
              <w:rPr>
                <w:u w:val="single"/>
                <w:lang w:val="uk-UA"/>
              </w:rPr>
              <w:t xml:space="preserve">та якісні </w:t>
            </w:r>
            <w:r w:rsidRPr="002F391C">
              <w:rPr>
                <w:u w:val="single"/>
                <w:lang w:val="uk-UA"/>
              </w:rPr>
              <w:t>характеристики</w:t>
            </w:r>
          </w:p>
          <w:p w:rsidR="00E23A43" w:rsidRPr="001412C0" w:rsidRDefault="00E23A43" w:rsidP="000259B5">
            <w:pPr>
              <w:rPr>
                <w:u w:val="single"/>
              </w:rPr>
            </w:pPr>
          </w:p>
          <w:p w:rsidR="002B6CDE" w:rsidRPr="002B6CDE" w:rsidRDefault="002B6CDE" w:rsidP="002B6CDE">
            <w:pPr>
              <w:rPr>
                <w:lang w:val="uk-UA"/>
              </w:rPr>
            </w:pPr>
            <w:r w:rsidRPr="002B6CDE">
              <w:rPr>
                <w:lang w:val="uk-UA"/>
              </w:rPr>
              <w:t>Елемент пружньої муфти</w:t>
            </w:r>
            <w:r>
              <w:rPr>
                <w:lang w:val="uk-UA"/>
              </w:rPr>
              <w:t xml:space="preserve"> </w:t>
            </w:r>
            <w:r w:rsidRPr="002B6CDE">
              <w:rPr>
                <w:lang w:val="uk-UA"/>
              </w:rPr>
              <w:t>REX VIVA V 245</w:t>
            </w:r>
          </w:p>
          <w:p w:rsidR="009F6E26" w:rsidRPr="00E23A43" w:rsidRDefault="009F6E26" w:rsidP="00E23A43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</w:tcPr>
          <w:p w:rsidR="000259B5" w:rsidRPr="006C15D6" w:rsidRDefault="000259B5" w:rsidP="000259B5">
            <w:pPr>
              <w:rPr>
                <w:lang w:val="uk-UA"/>
              </w:rPr>
            </w:pPr>
          </w:p>
          <w:p w:rsidR="00EC0BD6" w:rsidRPr="006C15D6" w:rsidRDefault="000259B5" w:rsidP="00EC0BD6">
            <w:pPr>
              <w:ind w:right="360"/>
              <w:jc w:val="both"/>
              <w:rPr>
                <w:lang w:val="uk-UA"/>
              </w:rPr>
            </w:pPr>
            <w:r w:rsidRPr="006C15D6">
              <w:rPr>
                <w:rFonts w:ascii="Times New Roman" w:hAnsi="Times New Roman"/>
                <w:lang w:val="uk-UA"/>
              </w:rPr>
              <w:t>Згідно</w:t>
            </w:r>
            <w:r w:rsidR="001412C0">
              <w:rPr>
                <w:rFonts w:ascii="Times New Roman" w:hAnsi="Times New Roman"/>
                <w:lang w:val="uk-UA"/>
              </w:rPr>
              <w:t xml:space="preserve"> </w:t>
            </w:r>
            <w:r w:rsidR="005F66C6" w:rsidRPr="006C15D6">
              <w:rPr>
                <w:lang w:val="uk-UA"/>
              </w:rPr>
              <w:t xml:space="preserve">Керівництва з експлуатації </w:t>
            </w:r>
            <w:r w:rsidR="00AC121B">
              <w:rPr>
                <w:lang w:val="uk-UA"/>
              </w:rPr>
              <w:t>компресорів</w:t>
            </w:r>
            <w:r w:rsidR="00DA2B93">
              <w:rPr>
                <w:lang w:val="uk-UA"/>
              </w:rPr>
              <w:t xml:space="preserve"> </w:t>
            </w:r>
          </w:p>
          <w:p w:rsidR="005F66C6" w:rsidRPr="006C15D6" w:rsidRDefault="005F66C6" w:rsidP="00EC0BD6">
            <w:pPr>
              <w:ind w:right="360"/>
              <w:jc w:val="both"/>
              <w:rPr>
                <w:lang w:val="uk-UA"/>
              </w:rPr>
            </w:pPr>
          </w:p>
          <w:p w:rsidR="005F66C6" w:rsidRPr="006C15D6" w:rsidRDefault="005F66C6" w:rsidP="009F6E26">
            <w:pPr>
              <w:ind w:right="360"/>
              <w:jc w:val="both"/>
              <w:rPr>
                <w:lang w:val="uk-UA"/>
              </w:rPr>
            </w:pP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u w:val="single"/>
                <w:lang w:val="uk-UA"/>
              </w:rPr>
            </w:pPr>
          </w:p>
          <w:p w:rsidR="00EA6244" w:rsidRPr="002F391C" w:rsidRDefault="002B6CDE" w:rsidP="000259B5">
            <w:pPr>
              <w:rPr>
                <w:u w:val="single"/>
                <w:lang w:val="uk-UA"/>
              </w:rPr>
            </w:pPr>
            <w:r w:rsidRPr="002B6CDE">
              <w:rPr>
                <w:rFonts w:ascii="Times New Roman" w:hAnsi="Times New Roman"/>
                <w:b/>
                <w:color w:val="000000"/>
              </w:rPr>
              <w:t>60 360,00</w:t>
            </w:r>
            <w:r>
              <w:rPr>
                <w:rFonts w:ascii="Times New Roman" w:hAnsi="Times New Roman"/>
                <w:b/>
                <w:color w:val="000000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lang w:val="uk-UA"/>
              </w:rPr>
              <w:t>грн з ПДВ</w:t>
            </w:r>
          </w:p>
          <w:p w:rsidR="00EA6244" w:rsidRPr="002F391C" w:rsidRDefault="00EA6244" w:rsidP="000259B5">
            <w:pPr>
              <w:rPr>
                <w:lang w:val="uk-UA"/>
              </w:rPr>
            </w:pPr>
          </w:p>
          <w:p w:rsidR="00EA6244" w:rsidRPr="002F391C" w:rsidRDefault="00EA6244" w:rsidP="000259B5">
            <w:pPr>
              <w:rPr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p w:rsidR="006D40FA" w:rsidRPr="00E23A43" w:rsidRDefault="006D40FA" w:rsidP="000259B5">
      <w:pPr>
        <w:rPr>
          <w:sz w:val="22"/>
          <w:szCs w:val="22"/>
        </w:rPr>
      </w:pPr>
    </w:p>
    <w:sectPr w:rsidR="006D40FA" w:rsidRPr="00E23A43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830665"/>
    <w:multiLevelType w:val="hybridMultilevel"/>
    <w:tmpl w:val="131447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0B63A8"/>
    <w:rsid w:val="000D3089"/>
    <w:rsid w:val="001412C0"/>
    <w:rsid w:val="001564F2"/>
    <w:rsid w:val="001C7B8B"/>
    <w:rsid w:val="002B6CDE"/>
    <w:rsid w:val="002F391C"/>
    <w:rsid w:val="004A3B6B"/>
    <w:rsid w:val="005B6700"/>
    <w:rsid w:val="005D0ECD"/>
    <w:rsid w:val="005F66C6"/>
    <w:rsid w:val="00686E71"/>
    <w:rsid w:val="006C15D6"/>
    <w:rsid w:val="006D40FA"/>
    <w:rsid w:val="00775EBD"/>
    <w:rsid w:val="00790AAD"/>
    <w:rsid w:val="008208B7"/>
    <w:rsid w:val="008665AB"/>
    <w:rsid w:val="00950AB6"/>
    <w:rsid w:val="00994A23"/>
    <w:rsid w:val="009C5E39"/>
    <w:rsid w:val="009F6E26"/>
    <w:rsid w:val="00AB637F"/>
    <w:rsid w:val="00AC121B"/>
    <w:rsid w:val="00CB5B4D"/>
    <w:rsid w:val="00D119F9"/>
    <w:rsid w:val="00DA2B93"/>
    <w:rsid w:val="00E23A43"/>
    <w:rsid w:val="00EA6244"/>
    <w:rsid w:val="00EC0BD6"/>
    <w:rsid w:val="00FA5B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9F6E2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412C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12C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9F6E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8-20-001980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28</cp:revision>
  <cp:lastPrinted>2021-02-04T11:29:00Z</cp:lastPrinted>
  <dcterms:created xsi:type="dcterms:W3CDTF">2021-02-04T09:15:00Z</dcterms:created>
  <dcterms:modified xsi:type="dcterms:W3CDTF">2021-08-20T07:57:00Z</dcterms:modified>
</cp:coreProperties>
</file>