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B6B" w:rsidRPr="00AB637F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 xml:space="preserve">ДК 021:2015 - 42120000-6 Насоси та компресори                                                           </w:t>
      </w:r>
    </w:p>
    <w:p w:rsidR="006D40FA" w:rsidRPr="004A3B6B" w:rsidRDefault="004A3B6B" w:rsidP="006D40FA">
      <w:pPr>
        <w:jc w:val="center"/>
        <w:rPr>
          <w:b/>
          <w:sz w:val="28"/>
          <w:szCs w:val="28"/>
        </w:rPr>
      </w:pPr>
      <w:r w:rsidRPr="004A3B6B">
        <w:rPr>
          <w:b/>
          <w:sz w:val="28"/>
          <w:szCs w:val="28"/>
          <w:lang w:val="uk-UA"/>
        </w:rPr>
        <w:t>(Запасні частини до стаціонарних компресорів)</w:t>
      </w:r>
    </w:p>
    <w:p w:rsidR="006C15D6" w:rsidRPr="003B3B1B" w:rsidRDefault="003B3B1B" w:rsidP="006D40FA">
      <w:pPr>
        <w:jc w:val="center"/>
        <w:rPr>
          <w:rFonts w:ascii="Times New Roman" w:hAnsi="Times New Roman"/>
          <w:b/>
          <w:sz w:val="28"/>
          <w:szCs w:val="28"/>
        </w:rPr>
      </w:pPr>
      <w:hyperlink r:id="rId6" w:history="1">
        <w:r w:rsidRPr="003B3B1B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UA-2021-08-26-002511-b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1412C0" w:rsidTr="002F391C">
        <w:tc>
          <w:tcPr>
            <w:tcW w:w="12157" w:type="dxa"/>
          </w:tcPr>
          <w:p w:rsidR="000259B5" w:rsidRPr="001412C0" w:rsidRDefault="000259B5" w:rsidP="000259B5">
            <w:pPr>
              <w:rPr>
                <w:u w:val="single"/>
              </w:rPr>
            </w:pPr>
            <w:r w:rsidRPr="002F391C">
              <w:rPr>
                <w:u w:val="single"/>
                <w:lang w:val="uk-UA"/>
              </w:rPr>
              <w:t xml:space="preserve">Технічні </w:t>
            </w:r>
            <w:r w:rsidR="00790AAD">
              <w:rPr>
                <w:u w:val="single"/>
                <w:lang w:val="uk-UA"/>
              </w:rPr>
              <w:t xml:space="preserve">та якісні </w:t>
            </w:r>
            <w:r w:rsidRPr="002F391C">
              <w:rPr>
                <w:u w:val="single"/>
                <w:lang w:val="uk-UA"/>
              </w:rPr>
              <w:t>характеристики</w:t>
            </w:r>
          </w:p>
          <w:p w:rsidR="00E23A43" w:rsidRPr="001412C0" w:rsidRDefault="00E23A43" w:rsidP="000259B5">
            <w:pPr>
              <w:rPr>
                <w:u w:val="single"/>
              </w:rPr>
            </w:pPr>
          </w:p>
          <w:p w:rsidR="00731B8C" w:rsidRPr="00731B8C" w:rsidRDefault="00731B8C" w:rsidP="00731B8C">
            <w:pPr>
              <w:rPr>
                <w:lang w:val="uk-UA"/>
              </w:rPr>
            </w:pPr>
            <w:r>
              <w:rPr>
                <w:lang w:val="uk-UA"/>
              </w:rPr>
              <w:t>Фільтроелемент</w:t>
            </w:r>
            <w:r w:rsidRPr="00731B8C">
              <w:t xml:space="preserve"> </w:t>
            </w:r>
            <w:r w:rsidRPr="00731B8C">
              <w:rPr>
                <w:lang w:val="uk-UA"/>
              </w:rPr>
              <w:t>ЭФВ-К-390</w:t>
            </w:r>
          </w:p>
          <w:p w:rsidR="00731B8C" w:rsidRPr="00731B8C" w:rsidRDefault="00731B8C" w:rsidP="00731B8C">
            <w:pPr>
              <w:rPr>
                <w:lang w:val="uk-UA"/>
              </w:rPr>
            </w:pPr>
            <w:r>
              <w:rPr>
                <w:lang w:val="uk-UA"/>
              </w:rPr>
              <w:t xml:space="preserve">Сепаратор повітряно-масляний </w:t>
            </w:r>
            <w:r w:rsidRPr="00731B8C">
              <w:t xml:space="preserve"> </w:t>
            </w:r>
            <w:r w:rsidRPr="00731B8C">
              <w:rPr>
                <w:lang w:val="uk-UA"/>
              </w:rPr>
              <w:t>DB-2089</w:t>
            </w:r>
          </w:p>
          <w:p w:rsidR="00731B8C" w:rsidRPr="00731B8C" w:rsidRDefault="00731B8C" w:rsidP="00731B8C">
            <w:pPr>
              <w:rPr>
                <w:lang w:val="uk-UA"/>
              </w:rPr>
            </w:pPr>
            <w:r w:rsidRPr="00731B8C">
              <w:rPr>
                <w:lang w:val="uk-UA"/>
              </w:rPr>
              <w:t xml:space="preserve">Елемент повітряного фільтру </w:t>
            </w:r>
            <w:r w:rsidRPr="00731B8C">
              <w:rPr>
                <w:lang w:val="uk-UA"/>
              </w:rPr>
              <w:tab/>
              <w:t>ФЕВ-031</w:t>
            </w:r>
          </w:p>
          <w:p w:rsidR="000259B5" w:rsidRPr="002F391C" w:rsidRDefault="00731B8C" w:rsidP="00731B8C">
            <w:pPr>
              <w:rPr>
                <w:lang w:val="uk-UA"/>
              </w:rPr>
            </w:pPr>
            <w:r w:rsidRPr="00731B8C">
              <w:rPr>
                <w:lang w:val="uk-UA"/>
              </w:rPr>
              <w:t>Фі</w:t>
            </w:r>
            <w:r>
              <w:rPr>
                <w:lang w:val="uk-UA"/>
              </w:rPr>
              <w:t xml:space="preserve">льтроелемент масляного фільтру </w:t>
            </w:r>
            <w:r w:rsidRPr="00731B8C">
              <w:rPr>
                <w:lang w:val="uk-UA"/>
              </w:rPr>
              <w:t>SH-8109</w:t>
            </w:r>
          </w:p>
          <w:p w:rsidR="009F6E26" w:rsidRPr="00E23A43" w:rsidRDefault="009F6E26" w:rsidP="00E23A43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lang w:val="uk-UA"/>
              </w:rPr>
            </w:pPr>
            <w:r w:rsidRPr="006C15D6">
              <w:rPr>
                <w:rFonts w:ascii="Times New Roman" w:hAnsi="Times New Roman"/>
                <w:lang w:val="uk-UA"/>
              </w:rPr>
              <w:t>Згідно</w:t>
            </w:r>
            <w:r w:rsidR="001412C0">
              <w:rPr>
                <w:rFonts w:ascii="Times New Roman" w:hAnsi="Times New Roman"/>
                <w:lang w:val="uk-UA"/>
              </w:rPr>
              <w:t xml:space="preserve"> </w:t>
            </w:r>
            <w:r w:rsidR="005F66C6" w:rsidRPr="006C15D6">
              <w:rPr>
                <w:lang w:val="uk-UA"/>
              </w:rPr>
              <w:t xml:space="preserve">Керівництва з експлуатації </w:t>
            </w:r>
            <w:r w:rsidR="00AC121B">
              <w:rPr>
                <w:lang w:val="uk-UA"/>
              </w:rPr>
              <w:t>компресорів</w:t>
            </w:r>
            <w:r w:rsidR="00DA2B93">
              <w:rPr>
                <w:lang w:val="uk-UA"/>
              </w:rPr>
              <w:t xml:space="preserve"> </w:t>
            </w:r>
          </w:p>
          <w:p w:rsidR="005F66C6" w:rsidRPr="006C15D6" w:rsidRDefault="005F66C6" w:rsidP="00EC0BD6">
            <w:pPr>
              <w:ind w:right="360"/>
              <w:jc w:val="both"/>
              <w:rPr>
                <w:lang w:val="uk-UA"/>
              </w:rPr>
            </w:pPr>
          </w:p>
          <w:p w:rsidR="005F66C6" w:rsidRPr="006C15D6" w:rsidRDefault="005F66C6" w:rsidP="009F6E26">
            <w:pPr>
              <w:ind w:right="360"/>
              <w:jc w:val="both"/>
              <w:rPr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u w:val="single"/>
                <w:lang w:val="uk-UA"/>
              </w:rPr>
            </w:pPr>
          </w:p>
          <w:p w:rsidR="00EA6244" w:rsidRPr="002F391C" w:rsidRDefault="001412C0" w:rsidP="000259B5">
            <w:pPr>
              <w:rPr>
                <w:u w:val="single"/>
                <w:lang w:val="uk-UA"/>
              </w:rPr>
            </w:pPr>
            <w:r w:rsidRPr="001412C0">
              <w:rPr>
                <w:rFonts w:ascii="Times New Roman" w:hAnsi="Times New Roman"/>
                <w:b/>
                <w:color w:val="000000"/>
              </w:rPr>
              <w:t>231 859,20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731B8C" w:rsidRPr="00731B8C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lang w:val="uk-UA"/>
              </w:rPr>
            </w:pPr>
          </w:p>
          <w:p w:rsidR="00EA6244" w:rsidRPr="002F391C" w:rsidRDefault="00EA6244" w:rsidP="000259B5">
            <w:pPr>
              <w:rPr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Pr="00E23A43" w:rsidRDefault="006D40FA" w:rsidP="000259B5">
      <w:pPr>
        <w:rPr>
          <w:sz w:val="22"/>
          <w:szCs w:val="22"/>
        </w:rPr>
      </w:pPr>
      <w:bookmarkStart w:id="0" w:name="_GoBack"/>
      <w:bookmarkEnd w:id="0"/>
    </w:p>
    <w:sectPr w:rsidR="006D40FA" w:rsidRPr="00E23A43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30665"/>
    <w:multiLevelType w:val="hybridMultilevel"/>
    <w:tmpl w:val="13144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B63A8"/>
    <w:rsid w:val="000D3089"/>
    <w:rsid w:val="001412C0"/>
    <w:rsid w:val="001564F2"/>
    <w:rsid w:val="001C7B8B"/>
    <w:rsid w:val="002F391C"/>
    <w:rsid w:val="003B3B1B"/>
    <w:rsid w:val="004A3B6B"/>
    <w:rsid w:val="005B6700"/>
    <w:rsid w:val="005D0ECD"/>
    <w:rsid w:val="005F66C6"/>
    <w:rsid w:val="006C15D6"/>
    <w:rsid w:val="006D40FA"/>
    <w:rsid w:val="00731B8C"/>
    <w:rsid w:val="00775EBD"/>
    <w:rsid w:val="00790AAD"/>
    <w:rsid w:val="008208B7"/>
    <w:rsid w:val="008665AB"/>
    <w:rsid w:val="00950AB6"/>
    <w:rsid w:val="009C5E39"/>
    <w:rsid w:val="009F6E26"/>
    <w:rsid w:val="00AB637F"/>
    <w:rsid w:val="00AC121B"/>
    <w:rsid w:val="00CB5B4D"/>
    <w:rsid w:val="00D119F9"/>
    <w:rsid w:val="00DA2B93"/>
    <w:rsid w:val="00E23A43"/>
    <w:rsid w:val="00EA6244"/>
    <w:rsid w:val="00EC0BD6"/>
    <w:rsid w:val="00FA5B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412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12C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F6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6-002511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28</cp:revision>
  <cp:lastPrinted>2021-02-04T11:29:00Z</cp:lastPrinted>
  <dcterms:created xsi:type="dcterms:W3CDTF">2021-02-04T09:15:00Z</dcterms:created>
  <dcterms:modified xsi:type="dcterms:W3CDTF">2021-08-26T13:00:00Z</dcterms:modified>
</cp:coreProperties>
</file>