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349" w:rsidRPr="00CA1349" w:rsidRDefault="00CA1349" w:rsidP="00CA1349">
      <w:pPr>
        <w:jc w:val="center"/>
        <w:rPr>
          <w:b/>
          <w:sz w:val="28"/>
          <w:szCs w:val="28"/>
          <w:lang w:val="uk-UA"/>
        </w:rPr>
      </w:pPr>
      <w:r w:rsidRPr="00CA1349">
        <w:rPr>
          <w:b/>
          <w:sz w:val="28"/>
          <w:szCs w:val="28"/>
          <w:lang w:val="uk-UA"/>
        </w:rPr>
        <w:t xml:space="preserve">ДК 021-2015 – 34330000-9 «Запасні частини до вантажних транспортних </w:t>
      </w:r>
    </w:p>
    <w:p w:rsidR="00CA1349" w:rsidRPr="00CA1349" w:rsidRDefault="00CA1349" w:rsidP="00CA1349">
      <w:pPr>
        <w:jc w:val="center"/>
        <w:rPr>
          <w:b/>
          <w:sz w:val="28"/>
          <w:szCs w:val="28"/>
          <w:lang w:val="uk-UA"/>
        </w:rPr>
      </w:pPr>
      <w:r w:rsidRPr="00CA1349">
        <w:rPr>
          <w:b/>
          <w:sz w:val="28"/>
          <w:szCs w:val="28"/>
          <w:lang w:val="uk-UA"/>
        </w:rPr>
        <w:t>засобів, фургонів та легкових автомобілів»</w:t>
      </w:r>
    </w:p>
    <w:p w:rsidR="006D40FA" w:rsidRDefault="00CA1349" w:rsidP="00CA1349">
      <w:pPr>
        <w:jc w:val="center"/>
        <w:rPr>
          <w:b/>
          <w:sz w:val="28"/>
          <w:szCs w:val="28"/>
          <w:lang w:val="uk-UA"/>
        </w:rPr>
      </w:pPr>
      <w:r w:rsidRPr="00CA1349">
        <w:rPr>
          <w:b/>
          <w:sz w:val="28"/>
          <w:szCs w:val="28"/>
          <w:lang w:val="uk-UA"/>
        </w:rPr>
        <w:t>(Запасні частини до автомобільної та автотракторної техніки)</w:t>
      </w:r>
    </w:p>
    <w:p w:rsidR="001D2599" w:rsidRPr="00E956E7" w:rsidRDefault="001D2599" w:rsidP="00CA1349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0259B5" w:rsidRDefault="001D2599" w:rsidP="000259B5">
      <w:pPr>
        <w:rPr>
          <w:b/>
          <w:sz w:val="28"/>
          <w:szCs w:val="28"/>
          <w:u w:val="single"/>
          <w:lang w:val="uk-UA"/>
        </w:rPr>
      </w:pPr>
      <w:r w:rsidRPr="001D2599">
        <w:rPr>
          <w:b/>
          <w:sz w:val="28"/>
          <w:szCs w:val="28"/>
          <w:lang w:val="uk-UA"/>
        </w:rPr>
        <w:t xml:space="preserve">                                                     </w:t>
      </w:r>
      <w:r>
        <w:rPr>
          <w:b/>
          <w:sz w:val="28"/>
          <w:szCs w:val="28"/>
          <w:lang w:val="uk-UA"/>
        </w:rPr>
        <w:t xml:space="preserve">                    </w:t>
      </w:r>
      <w:r w:rsidRPr="001D2599">
        <w:rPr>
          <w:b/>
          <w:sz w:val="28"/>
          <w:szCs w:val="28"/>
          <w:lang w:val="uk-UA"/>
        </w:rPr>
        <w:t xml:space="preserve"> Номер у </w:t>
      </w:r>
      <w:proofErr w:type="spellStart"/>
      <w:r w:rsidRPr="001D2599">
        <w:rPr>
          <w:b/>
          <w:sz w:val="28"/>
          <w:szCs w:val="28"/>
          <w:lang w:val="uk-UA"/>
        </w:rPr>
        <w:t>Prozorro</w:t>
      </w:r>
      <w:proofErr w:type="spellEnd"/>
      <w:r>
        <w:rPr>
          <w:b/>
          <w:sz w:val="28"/>
          <w:szCs w:val="28"/>
          <w:lang w:val="uk-UA"/>
        </w:rPr>
        <w:t xml:space="preserve">   </w:t>
      </w:r>
      <w:r w:rsidRPr="001D2599">
        <w:rPr>
          <w:b/>
          <w:sz w:val="28"/>
          <w:szCs w:val="28"/>
          <w:u w:val="single"/>
          <w:lang w:val="uk-UA"/>
        </w:rPr>
        <w:t>UA-2021-09-02-004193-b</w:t>
      </w:r>
    </w:p>
    <w:p w:rsidR="001D2599" w:rsidRPr="001D2599" w:rsidRDefault="001D2599" w:rsidP="000259B5">
      <w:pPr>
        <w:rPr>
          <w:b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790AAD">
        <w:trPr>
          <w:trHeight w:val="880"/>
        </w:trPr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1D2599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 xml:space="preserve">Технічні </w:t>
            </w:r>
            <w:r w:rsidR="00790AAD">
              <w:rPr>
                <w:sz w:val="22"/>
                <w:szCs w:val="22"/>
                <w:u w:val="single"/>
                <w:lang w:val="uk-UA"/>
              </w:rPr>
              <w:t xml:space="preserve">та якісні </w:t>
            </w:r>
            <w:r w:rsidRPr="002F391C">
              <w:rPr>
                <w:sz w:val="22"/>
                <w:szCs w:val="22"/>
                <w:u w:val="single"/>
                <w:lang w:val="uk-UA"/>
              </w:rPr>
              <w:t>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tbl>
            <w:tblPr>
              <w:tblW w:w="10140" w:type="dxa"/>
              <w:tblInd w:w="88" w:type="dxa"/>
              <w:tblLook w:val="04A0" w:firstRow="1" w:lastRow="0" w:firstColumn="1" w:lastColumn="0" w:noHBand="0" w:noVBand="1"/>
            </w:tblPr>
            <w:tblGrid>
              <w:gridCol w:w="3197"/>
              <w:gridCol w:w="3300"/>
              <w:gridCol w:w="3643"/>
            </w:tblGrid>
            <w:tr w:rsidR="005155A2" w:rsidRPr="00FF02C4" w:rsidTr="005155A2">
              <w:trPr>
                <w:trHeight w:val="1785"/>
              </w:trPr>
              <w:tc>
                <w:tcPr>
                  <w:tcW w:w="3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155A2" w:rsidRPr="00FF02C4" w:rsidRDefault="005155A2" w:rsidP="005155A2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b/>
                      <w:bCs/>
                      <w:color w:val="000000"/>
                      <w:sz w:val="18"/>
                      <w:szCs w:val="18"/>
                    </w:rPr>
                    <w:t xml:space="preserve">Найменування товару </w:t>
                  </w:r>
                </w:p>
              </w:tc>
              <w:tc>
                <w:tcPr>
                  <w:tcW w:w="3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b/>
                      <w:bCs/>
                      <w:color w:val="000000"/>
                      <w:sz w:val="18"/>
                      <w:szCs w:val="18"/>
                    </w:rPr>
                    <w:t>марка авто або двигуна</w:t>
                  </w:r>
                </w:p>
              </w:tc>
              <w:tc>
                <w:tcPr>
                  <w:tcW w:w="36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b/>
                      <w:bCs/>
                      <w:color w:val="000000"/>
                      <w:sz w:val="18"/>
                      <w:szCs w:val="18"/>
                    </w:rPr>
                    <w:t>каталожний номер</w:t>
                  </w:r>
                </w:p>
              </w:tc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Ремень генератора и водяного насоса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ДВ ЯМЗ -236; МАЗ</w:t>
                  </w:r>
                </w:p>
              </w:tc>
              <w:tc>
                <w:tcPr>
                  <w:tcW w:w="36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14х10-887</w:t>
                  </w:r>
                </w:p>
              </w:tc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 xml:space="preserve">Ремень компрессора 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ДВ ЯМЗ-236</w:t>
                  </w:r>
                </w:p>
              </w:tc>
              <w:tc>
                <w:tcPr>
                  <w:tcW w:w="36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14х10-937</w:t>
                  </w:r>
                </w:p>
              </w:tc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Розпилювач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КрАЗ, ДВ ЯМЗ-238</w:t>
                  </w:r>
                </w:p>
              </w:tc>
              <w:tc>
                <w:tcPr>
                  <w:tcW w:w="36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261.1112110</w:t>
                  </w:r>
                </w:p>
              </w:tc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Диск зчеплення ведений передній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МАЗ, КРАЗ</w:t>
                  </w:r>
                </w:p>
              </w:tc>
              <w:tc>
                <w:tcPr>
                  <w:tcW w:w="36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238-1601130</w:t>
                  </w:r>
                </w:p>
              </w:tc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Диск зчеплення ведений задній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МАЗ, КРАЗ</w:t>
                  </w:r>
                </w:p>
              </w:tc>
              <w:tc>
                <w:tcPr>
                  <w:tcW w:w="36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238-1601131</w:t>
                  </w:r>
                </w:p>
              </w:tc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 xml:space="preserve">Елемент фільтруючий  (палива) 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ДВ ЯМЗ-236; МАЗ</w:t>
                  </w:r>
                </w:p>
              </w:tc>
              <w:tc>
                <w:tcPr>
                  <w:tcW w:w="36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201-1105540, ФТ 201</w:t>
                  </w:r>
                </w:p>
              </w:tc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lastRenderedPageBreak/>
                    <w:t>Фільтр масляний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ВАЗ 21099</w:t>
                  </w:r>
                </w:p>
              </w:tc>
              <w:tc>
                <w:tcPr>
                  <w:tcW w:w="36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WL 7129</w:t>
                  </w:r>
                </w:p>
              </w:tc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Патрубок радіатора довгий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КАМАЗ</w:t>
                  </w:r>
                </w:p>
              </w:tc>
              <w:tc>
                <w:tcPr>
                  <w:tcW w:w="36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5320-1303026</w:t>
                  </w:r>
                </w:p>
              </w:tc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Електродвигун опалення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КАМАЗ</w:t>
                  </w:r>
                </w:p>
              </w:tc>
              <w:tc>
                <w:tcPr>
                  <w:tcW w:w="36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МЭ250-3730000</w:t>
                  </w:r>
                </w:p>
              </w:tc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Владиш реактивної тяги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КАМАЗ</w:t>
                  </w:r>
                </w:p>
              </w:tc>
              <w:tc>
                <w:tcPr>
                  <w:tcW w:w="36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5511-2919034-01</w:t>
                  </w:r>
                </w:p>
              </w:tc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Ремкомплект енергоакумулятора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КАМАЗ</w:t>
                  </w:r>
                </w:p>
              </w:tc>
              <w:tc>
                <w:tcPr>
                  <w:tcW w:w="36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100-3519109-10</w:t>
                  </w:r>
                </w:p>
              </w:tc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Шланг гальмівний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КАМАЗ</w:t>
                  </w:r>
                </w:p>
              </w:tc>
              <w:tc>
                <w:tcPr>
                  <w:tcW w:w="36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5320-3506060</w:t>
                  </w:r>
                </w:p>
              </w:tc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Манжета балансира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КамАЗ</w:t>
                  </w:r>
                </w:p>
              </w:tc>
              <w:tc>
                <w:tcPr>
                  <w:tcW w:w="36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  <w:t xml:space="preserve">115х145х15; </w:t>
                  </w: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740-864117</w:t>
                  </w:r>
                </w:p>
              </w:tc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Накладка гальмівної колодки</w:t>
                  </w:r>
                </w:p>
              </w:tc>
              <w:tc>
                <w:tcPr>
                  <w:tcW w:w="3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КрАЗ</w:t>
                  </w:r>
                </w:p>
              </w:tc>
              <w:tc>
                <w:tcPr>
                  <w:tcW w:w="36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200-3502105</w:t>
                  </w:r>
                </w:p>
              </w:tc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 xml:space="preserve">Штанга реактивна передньої </w:t>
                  </w:r>
                  <w:proofErr w:type="gramStart"/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п</w:t>
                  </w:r>
                  <w:proofErr w:type="gramEnd"/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ідвіски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КрАЗ</w:t>
                  </w:r>
                </w:p>
              </w:tc>
              <w:tc>
                <w:tcPr>
                  <w:tcW w:w="36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251-2919012</w:t>
                  </w:r>
                </w:p>
              </w:tc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 xml:space="preserve">Штанга реактивна задньої </w:t>
                  </w:r>
                  <w:proofErr w:type="gramStart"/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п</w:t>
                  </w:r>
                  <w:proofErr w:type="gramEnd"/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ідвіски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КрАЗ</w:t>
                  </w:r>
                </w:p>
              </w:tc>
              <w:tc>
                <w:tcPr>
                  <w:tcW w:w="36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251-2919014</w:t>
                  </w:r>
                </w:p>
              </w:tc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Патрубок радіатора верхній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КРАЗ</w:t>
                  </w:r>
                </w:p>
              </w:tc>
              <w:tc>
                <w:tcPr>
                  <w:tcW w:w="36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256 - 1303010</w:t>
                  </w:r>
                </w:p>
              </w:tc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lastRenderedPageBreak/>
                    <w:t>Шкворень поворотного кулака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МАЗ</w:t>
                  </w:r>
                </w:p>
              </w:tc>
              <w:tc>
                <w:tcPr>
                  <w:tcW w:w="36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500А 3001019</w:t>
                  </w:r>
                </w:p>
              </w:tc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gramStart"/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іча запалювання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ГАЗ, ВАЗ</w:t>
                  </w:r>
                </w:p>
              </w:tc>
              <w:tc>
                <w:tcPr>
                  <w:tcW w:w="36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А 17</w:t>
                  </w:r>
                </w:p>
              </w:tc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Генератор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ДВ ЯМЗ-236, 238</w:t>
                  </w:r>
                </w:p>
              </w:tc>
              <w:tc>
                <w:tcPr>
                  <w:tcW w:w="36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Г288Е-3701000</w:t>
                  </w:r>
                </w:p>
              </w:tc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 xml:space="preserve">Прокладка фільтру </w:t>
                  </w:r>
                  <w:proofErr w:type="gramStart"/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масляного</w:t>
                  </w:r>
                  <w:proofErr w:type="gramEnd"/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КрАЗ, ДВ ЯМЗ-238</w:t>
                  </w:r>
                </w:p>
              </w:tc>
              <w:tc>
                <w:tcPr>
                  <w:tcW w:w="36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201-1012083</w:t>
                  </w:r>
                </w:p>
              </w:tc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Ремінь вентилятора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ДВ ЯМЗ-236</w:t>
                  </w:r>
                </w:p>
              </w:tc>
              <w:tc>
                <w:tcPr>
                  <w:tcW w:w="36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14*10*1040</w:t>
                  </w:r>
                </w:p>
              </w:tc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 xml:space="preserve">Диск зчеплення 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ВАЗ 2106</w:t>
                  </w:r>
                </w:p>
              </w:tc>
              <w:tc>
                <w:tcPr>
                  <w:tcW w:w="36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2106-1601130</w:t>
                  </w:r>
                </w:p>
              </w:tc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 xml:space="preserve">Насос паливний 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Газель, ДВ ЗМЗ-406</w:t>
                  </w:r>
                </w:p>
              </w:tc>
              <w:tc>
                <w:tcPr>
                  <w:tcW w:w="36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901-21-1106010</w:t>
                  </w:r>
                </w:p>
              </w:tc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Дзеркало бічне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КАМАЗ</w:t>
                  </w:r>
                </w:p>
              </w:tc>
              <w:tc>
                <w:tcPr>
                  <w:tcW w:w="36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425*200</w:t>
                  </w:r>
                </w:p>
              </w:tc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Колодка гальмівна (комплект 4 шт)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Газель</w:t>
                  </w:r>
                </w:p>
              </w:tc>
              <w:tc>
                <w:tcPr>
                  <w:tcW w:w="36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3302-3501090</w:t>
                  </w:r>
                </w:p>
              </w:tc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Важіль гальмівний (трещетка)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Камаз</w:t>
                  </w:r>
                </w:p>
              </w:tc>
              <w:tc>
                <w:tcPr>
                  <w:tcW w:w="36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5320-3502136</w:t>
                  </w:r>
                </w:p>
              </w:tc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 xml:space="preserve">Фільтр повітряний 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ГАЗ</w:t>
                  </w:r>
                </w:p>
              </w:tc>
              <w:tc>
                <w:tcPr>
                  <w:tcW w:w="36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3309-1109013</w:t>
                  </w:r>
                </w:p>
              </w:tc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lastRenderedPageBreak/>
                    <w:t>Фільтр мастильний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Газель</w:t>
                  </w:r>
                </w:p>
              </w:tc>
              <w:tc>
                <w:tcPr>
                  <w:tcW w:w="36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3302-1012005</w:t>
                  </w:r>
                </w:p>
              </w:tc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Фільтр паливний</w:t>
                  </w:r>
                </w:p>
              </w:tc>
              <w:tc>
                <w:tcPr>
                  <w:tcW w:w="3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Газель</w:t>
                  </w:r>
                </w:p>
              </w:tc>
              <w:tc>
                <w:tcPr>
                  <w:tcW w:w="36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3302-1105010</w:t>
                  </w:r>
                </w:p>
              </w:tc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Фільтр повітряний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Газель</w:t>
                  </w:r>
                </w:p>
              </w:tc>
              <w:tc>
                <w:tcPr>
                  <w:tcW w:w="36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3302-1109010</w:t>
                  </w:r>
                </w:p>
              </w:tc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Колодка гальмівна задня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Газель</w:t>
                  </w:r>
                </w:p>
              </w:tc>
              <w:tc>
                <w:tcPr>
                  <w:tcW w:w="36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3302-3502090</w:t>
                  </w:r>
                </w:p>
              </w:tc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Колодка гальмівна передня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Газель</w:t>
                  </w:r>
                </w:p>
              </w:tc>
              <w:tc>
                <w:tcPr>
                  <w:tcW w:w="36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3302-3501800-03</w:t>
                  </w:r>
                </w:p>
              </w:tc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Амортизатор задній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Газель</w:t>
                  </w:r>
                </w:p>
              </w:tc>
              <w:tc>
                <w:tcPr>
                  <w:tcW w:w="36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3302-2905006-01</w:t>
                  </w:r>
                </w:p>
              </w:tc>
            </w:tr>
          </w:tbl>
          <w:p w:rsidR="006D40FA" w:rsidRPr="002F391C" w:rsidRDefault="006D40FA" w:rsidP="00E956E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6C15D6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EC0BD6" w:rsidRPr="006C15D6" w:rsidRDefault="000259B5" w:rsidP="00EC0BD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6C15D6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6C15D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E956E7">
              <w:rPr>
                <w:sz w:val="22"/>
                <w:szCs w:val="22"/>
                <w:lang w:val="uk-UA"/>
              </w:rPr>
              <w:t>к</w:t>
            </w:r>
            <w:r w:rsidR="005F66C6" w:rsidRPr="006C15D6">
              <w:rPr>
                <w:sz w:val="22"/>
                <w:szCs w:val="22"/>
                <w:lang w:val="uk-UA"/>
              </w:rPr>
              <w:t>ерівництва з експлуатації</w:t>
            </w:r>
            <w:r w:rsidR="00CA1349">
              <w:rPr>
                <w:sz w:val="22"/>
                <w:szCs w:val="22"/>
                <w:lang w:val="uk-UA"/>
              </w:rPr>
              <w:t xml:space="preserve"> та ремонту</w:t>
            </w:r>
            <w:r w:rsidR="005F66C6" w:rsidRPr="006C15D6">
              <w:rPr>
                <w:sz w:val="22"/>
                <w:szCs w:val="22"/>
                <w:lang w:val="uk-UA"/>
              </w:rPr>
              <w:t xml:space="preserve"> </w:t>
            </w:r>
            <w:r w:rsidR="00CA1349">
              <w:rPr>
                <w:sz w:val="22"/>
                <w:szCs w:val="22"/>
                <w:lang w:val="uk-UA"/>
              </w:rPr>
              <w:t>автомобільної та автотракторної техніки</w:t>
            </w:r>
            <w:r w:rsidR="00E956E7">
              <w:rPr>
                <w:sz w:val="22"/>
                <w:szCs w:val="22"/>
                <w:lang w:val="uk-UA"/>
              </w:rPr>
              <w:t>.</w:t>
            </w:r>
          </w:p>
          <w:p w:rsidR="005F66C6" w:rsidRPr="006C15D6" w:rsidRDefault="005F66C6" w:rsidP="00EC0BD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5F66C6" w:rsidRPr="006C15D6" w:rsidRDefault="005F66C6" w:rsidP="00E956E7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5155A2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5155A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137</w:t>
            </w:r>
            <w:r w:rsidRPr="005155A2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r w:rsidRPr="005155A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030,74</w:t>
            </w:r>
            <w:r w:rsidRPr="005155A2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41AD"/>
    <w:rsid w:val="000259B5"/>
    <w:rsid w:val="0002750A"/>
    <w:rsid w:val="001564F2"/>
    <w:rsid w:val="00176FF3"/>
    <w:rsid w:val="001C0DA7"/>
    <w:rsid w:val="001D2599"/>
    <w:rsid w:val="00294E13"/>
    <w:rsid w:val="002F391C"/>
    <w:rsid w:val="005155A2"/>
    <w:rsid w:val="005F66C6"/>
    <w:rsid w:val="006C15D6"/>
    <w:rsid w:val="006D40FA"/>
    <w:rsid w:val="00790AAD"/>
    <w:rsid w:val="008208B7"/>
    <w:rsid w:val="008665AB"/>
    <w:rsid w:val="00950AB6"/>
    <w:rsid w:val="00956348"/>
    <w:rsid w:val="00CA1349"/>
    <w:rsid w:val="00E956E7"/>
    <w:rsid w:val="00EA6244"/>
    <w:rsid w:val="00EC0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340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19</cp:revision>
  <cp:lastPrinted>2021-02-04T11:29:00Z</cp:lastPrinted>
  <dcterms:created xsi:type="dcterms:W3CDTF">2021-02-04T09:15:00Z</dcterms:created>
  <dcterms:modified xsi:type="dcterms:W3CDTF">2021-09-02T12:57:00Z</dcterms:modified>
</cp:coreProperties>
</file>