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B751CA" w:rsidRPr="00B751CA" w:rsidRDefault="00B751CA" w:rsidP="00CA1349">
      <w:pPr>
        <w:jc w:val="center"/>
        <w:rPr>
          <w:b/>
        </w:rPr>
      </w:pPr>
    </w:p>
    <w:p w:rsidR="000259B5" w:rsidRPr="00B751CA" w:rsidRDefault="00B751CA" w:rsidP="000259B5">
      <w:pPr>
        <w:rPr>
          <w:b/>
          <w:sz w:val="28"/>
          <w:szCs w:val="28"/>
          <w:lang w:val="uk-UA"/>
        </w:rPr>
      </w:pPr>
      <w:r w:rsidRPr="00B751CA">
        <w:rPr>
          <w:b/>
          <w:sz w:val="28"/>
          <w:szCs w:val="28"/>
          <w:lang w:val="uk-UA"/>
        </w:rPr>
        <w:t xml:space="preserve">                                                       </w:t>
      </w:r>
      <w:r>
        <w:rPr>
          <w:b/>
          <w:sz w:val="28"/>
          <w:szCs w:val="28"/>
          <w:lang w:val="uk-UA"/>
        </w:rPr>
        <w:t xml:space="preserve">           </w:t>
      </w:r>
      <w:r w:rsidRPr="00B751CA">
        <w:rPr>
          <w:b/>
          <w:sz w:val="28"/>
          <w:szCs w:val="28"/>
          <w:lang w:val="uk-UA"/>
        </w:rPr>
        <w:t xml:space="preserve">Номер у </w:t>
      </w:r>
      <w:proofErr w:type="spellStart"/>
      <w:r w:rsidRPr="00B751CA">
        <w:rPr>
          <w:b/>
          <w:sz w:val="28"/>
          <w:szCs w:val="28"/>
          <w:lang w:val="uk-UA"/>
        </w:rPr>
        <w:t>Prozorro</w:t>
      </w:r>
      <w:proofErr w:type="spellEnd"/>
      <w:r w:rsidRPr="00B751CA">
        <w:rPr>
          <w:b/>
          <w:sz w:val="28"/>
          <w:szCs w:val="28"/>
          <w:lang w:val="uk-UA"/>
        </w:rPr>
        <w:t xml:space="preserve">   </w:t>
      </w:r>
      <w:r w:rsidRPr="00B751CA">
        <w:rPr>
          <w:b/>
          <w:sz w:val="28"/>
          <w:szCs w:val="28"/>
          <w:u w:val="single"/>
          <w:lang w:val="uk-UA"/>
        </w:rPr>
        <w:t>UA-2021-09-06-002392-a</w:t>
      </w:r>
    </w:p>
    <w:p w:rsidR="00B751CA" w:rsidRDefault="00B751CA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751C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9909" w:type="dxa"/>
              <w:tblInd w:w="93" w:type="dxa"/>
              <w:tblLook w:val="04A0" w:firstRow="1" w:lastRow="0" w:firstColumn="1" w:lastColumn="0" w:noHBand="0" w:noVBand="1"/>
            </w:tblPr>
            <w:tblGrid>
              <w:gridCol w:w="2761"/>
              <w:gridCol w:w="3573"/>
              <w:gridCol w:w="3575"/>
            </w:tblGrid>
            <w:tr w:rsidR="002B6698" w:rsidRPr="00307B6A" w:rsidTr="00181F0D">
              <w:trPr>
                <w:trHeight w:val="178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B6698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Найменування товару 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марка авто або двигуна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каталожний номер</w:t>
                  </w:r>
                </w:p>
              </w:tc>
              <w:bookmarkStart w:id="0" w:name="_GoBack"/>
              <w:bookmarkEnd w:id="0"/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Стартер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24В; 7402.3708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Карбюратор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УАЗ 469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К126ГУ-1107010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Амортизатор  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А2-245/450.2905006; АС2-245/450.2905006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Коробка перемикання передач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3309-1700010-20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іча запалювання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 11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Ремень вентилятора и генератора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ДВ ЗМЗ - 402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8,5х8-1030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 xml:space="preserve">Елемент фільтруючий (повітря)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740-1109560-02,                      ФВ 105-1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 ведучий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14-1601094-Б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 вижимний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986714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Муфта вижимного 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14-1601185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задня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3309-3502090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Насос водяний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236-1307010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Шкворень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53А-3001019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Головний гальмівний кран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100-3514008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Ремкомплект рульової тяги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53-3003057-01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Клапан прискорювальний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100.3518010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Камера гальмівна передня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5336-3519210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Диск зчеплення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УАЗ 469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469-1601130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Насос вакуумний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33081-3548010-01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Ресора задня 4-ри листа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3309-2913012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Лист 1-ш передньої ресори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ГАЗ-53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53А-2902015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Накладка гальмівної колодки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200-3502105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Циліндр гальмівний головний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3309-3505010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082.51-1045-035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 вимикання зчеплення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1299-393-670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Елемент фільтру масляного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70.011.5000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Бачок розширювача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5320-1311010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Стартер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УАЗ 469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6502.3708000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Турбі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на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зборі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ЯМЗ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8.9456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Амортизатор передньої 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ідвіски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15-2905006-11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Генератор 14В; 80А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287К-3701000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Амортизатор передній масляний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53-2905006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Вал карданний передній в зборі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УАЗ 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3151-2203010-09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Радіатор водяного охолодження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3307-1301010-31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 передньої ступиці - зовнішній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З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ІЛ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7608А;485427-П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задня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3302-3502090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Амортизатор задній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3302-2905006-01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Радіатор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33021-1301010-01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 натискний в зборі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З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ІЛ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130-1601090-03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Хрестовина вала карданного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З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ІЛ, 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5320-2201025-02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Циліндр зчеплення головний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3302-1602290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53-3501090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Амортизатор передній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3102-2905004-10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Компресор 2-х циліндровий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5336-3509012-10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Кран гальмівний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64221-3514108-010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Камера гальмівна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100-3519200-40</w:t>
                  </w:r>
                </w:p>
              </w:tc>
            </w:tr>
            <w:tr w:rsidR="002B6698" w:rsidRPr="00307B6A" w:rsidTr="00181F0D">
              <w:trPr>
                <w:trHeight w:val="4320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Двигун дизельний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Д-245.9Е2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Стартер: 7402.3708 (24В); Генератор: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</w:t>
                  </w: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ГГ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 273В1-3 (28В); Турбокомпрессор             ТКР 6.1-09.03; Пневмокомпресор: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так</w:t>
                  </w: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; Насос шестерневий   НШ 10Ж-З-04Л;                Насос паливний 773.1111005-20.05Е2; Насос водяний                  240-1307010-А1;              Насос масляний              245-1403010;                          Картер зчеплення: є, зчеплення - є</w:t>
                  </w:r>
                </w:p>
              </w:tc>
            </w:tr>
          </w:tbl>
          <w:p w:rsidR="000259B5" w:rsidRPr="002B6698" w:rsidRDefault="000259B5" w:rsidP="000259B5">
            <w:pPr>
              <w:rPr>
                <w:sz w:val="22"/>
                <w:szCs w:val="22"/>
              </w:rPr>
            </w:pPr>
          </w:p>
          <w:p w:rsidR="006D40FA" w:rsidRPr="00B751CA" w:rsidRDefault="006D40FA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D55EC" w:rsidRPr="00B751CA" w:rsidRDefault="00AD55EC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B669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B669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910 452,08</w:t>
            </w:r>
            <w:r w:rsidRPr="002B669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5155A2"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564F2"/>
    <w:rsid w:val="00176FF3"/>
    <w:rsid w:val="00181F0D"/>
    <w:rsid w:val="001C0DA7"/>
    <w:rsid w:val="00294E13"/>
    <w:rsid w:val="002B6698"/>
    <w:rsid w:val="002F391C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AD55EC"/>
    <w:rsid w:val="00B751CA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22</cp:revision>
  <cp:lastPrinted>2021-02-04T11:29:00Z</cp:lastPrinted>
  <dcterms:created xsi:type="dcterms:W3CDTF">2021-02-04T09:15:00Z</dcterms:created>
  <dcterms:modified xsi:type="dcterms:W3CDTF">2021-09-06T13:22:00Z</dcterms:modified>
</cp:coreProperties>
</file>