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B6" w:rsidRDefault="00A81198" w:rsidP="00CF5D50">
      <w:pPr>
        <w:jc w:val="center"/>
        <w:rPr>
          <w:b/>
          <w:sz w:val="28"/>
          <w:szCs w:val="28"/>
          <w:lang w:val="uk-UA"/>
        </w:rPr>
      </w:pPr>
      <w:r w:rsidRPr="00A81198">
        <w:rPr>
          <w:b/>
          <w:sz w:val="28"/>
          <w:szCs w:val="28"/>
          <w:lang w:val="uk-UA"/>
        </w:rPr>
        <w:t>Код ДК 021-2015 – 15550000-8 Молочні продукти різні (Сметана та кефір)</w:t>
      </w:r>
    </w:p>
    <w:p w:rsidR="007E55B6" w:rsidRDefault="007E55B6" w:rsidP="00CF5D50">
      <w:pPr>
        <w:jc w:val="center"/>
        <w:rPr>
          <w:b/>
          <w:sz w:val="28"/>
          <w:szCs w:val="28"/>
          <w:lang w:val="uk-UA"/>
        </w:rPr>
      </w:pPr>
    </w:p>
    <w:p w:rsidR="007E55B6" w:rsidRPr="007E55B6" w:rsidRDefault="007E55B6" w:rsidP="00CF5D50">
      <w:pPr>
        <w:jc w:val="center"/>
        <w:rPr>
          <w:b/>
          <w:sz w:val="28"/>
          <w:szCs w:val="28"/>
          <w:u w:val="single"/>
          <w:lang w:val="uk-UA"/>
        </w:rPr>
      </w:pPr>
      <w:r w:rsidRPr="007E55B6">
        <w:rPr>
          <w:b/>
          <w:sz w:val="28"/>
          <w:szCs w:val="28"/>
        </w:rPr>
        <w:t xml:space="preserve">Номер у </w:t>
      </w:r>
      <w:proofErr w:type="spellStart"/>
      <w:r w:rsidRPr="007E55B6">
        <w:rPr>
          <w:b/>
          <w:sz w:val="28"/>
          <w:szCs w:val="28"/>
        </w:rPr>
        <w:t>Prozorro</w:t>
      </w:r>
      <w:proofErr w:type="spellEnd"/>
      <w:r w:rsidRPr="007E55B6">
        <w:rPr>
          <w:b/>
          <w:sz w:val="28"/>
          <w:szCs w:val="28"/>
          <w:lang w:val="uk-UA"/>
        </w:rPr>
        <w:t xml:space="preserve">    </w:t>
      </w:r>
      <w:bookmarkStart w:id="0" w:name="_GoBack"/>
      <w:r w:rsidRPr="007E55B6">
        <w:rPr>
          <w:b/>
          <w:sz w:val="28"/>
          <w:szCs w:val="28"/>
          <w:u w:val="single"/>
        </w:rPr>
        <w:t>UA-2021-09-06-002358-a</w:t>
      </w:r>
    </w:p>
    <w:bookmarkEnd w:id="0"/>
    <w:p w:rsidR="007E55B6" w:rsidRPr="007E55B6" w:rsidRDefault="007E55B6" w:rsidP="00CF5D50">
      <w:pPr>
        <w:jc w:val="center"/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7E55B6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A81198" w:rsidRPr="004C601E" w:rsidRDefault="008B5BB8" w:rsidP="00CE2BD3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1.</w:t>
            </w:r>
            <w:r w:rsidR="00CE2BD3">
              <w:rPr>
                <w:lang w:val="uk-UA"/>
              </w:rPr>
              <w:t>Сметана</w:t>
            </w:r>
            <w:r w:rsidR="00A81198" w:rsidRPr="004C601E">
              <w:rPr>
                <w:lang w:val="uk-UA"/>
              </w:rPr>
              <w:t xml:space="preserve"> </w:t>
            </w:r>
            <w:r w:rsidR="00A81198">
              <w:rPr>
                <w:lang w:val="uk-UA"/>
              </w:rPr>
              <w:t>–</w:t>
            </w:r>
            <w:r w:rsidR="00CE2BD3">
              <w:rPr>
                <w:lang w:val="uk-UA"/>
              </w:rPr>
              <w:t xml:space="preserve"> о</w:t>
            </w:r>
            <w:r w:rsidR="00A81198" w:rsidRPr="004C601E">
              <w:rPr>
                <w:lang w:val="uk-UA"/>
              </w:rPr>
              <w:t>днорідна маса з глянсуватою поверхнею, густа</w:t>
            </w:r>
            <w:r w:rsidR="00A81198">
              <w:rPr>
                <w:lang w:val="uk-UA"/>
              </w:rPr>
              <w:t xml:space="preserve">. Смак та запах - </w:t>
            </w:r>
            <w:r w:rsidR="00CE2BD3">
              <w:rPr>
                <w:lang w:val="uk-UA"/>
              </w:rPr>
              <w:t>ч</w:t>
            </w:r>
            <w:r w:rsidR="00A81198" w:rsidRPr="004C601E">
              <w:rPr>
                <w:lang w:val="uk-UA"/>
              </w:rPr>
              <w:t xml:space="preserve">истий, кисломолочний, </w:t>
            </w:r>
            <w:r w:rsidR="00A81198">
              <w:rPr>
                <w:lang w:val="uk-UA"/>
              </w:rPr>
              <w:t>з</w:t>
            </w:r>
            <w:r w:rsidR="00A81198" w:rsidRPr="004C601E">
              <w:rPr>
                <w:lang w:val="uk-UA"/>
              </w:rPr>
              <w:t xml:space="preserve"> присмаком і ароматом властивим пастеризованому продукту, без сторонніх присмаків і запахів</w:t>
            </w:r>
            <w:r w:rsidR="00A81198">
              <w:rPr>
                <w:lang w:val="uk-UA"/>
              </w:rPr>
              <w:t>. Колір - б</w:t>
            </w:r>
            <w:r w:rsidR="00A81198" w:rsidRPr="004C601E">
              <w:rPr>
                <w:lang w:val="uk-UA"/>
              </w:rPr>
              <w:t xml:space="preserve">ілий </w:t>
            </w:r>
            <w:r w:rsidR="00A81198">
              <w:rPr>
                <w:lang w:val="uk-UA"/>
              </w:rPr>
              <w:t>з</w:t>
            </w:r>
            <w:r w:rsidR="00A81198" w:rsidRPr="004C601E">
              <w:rPr>
                <w:lang w:val="uk-UA"/>
              </w:rPr>
              <w:t xml:space="preserve"> кремовим відтінком, рівномірний за всією масою</w:t>
            </w:r>
            <w:r w:rsidR="00A81198">
              <w:rPr>
                <w:lang w:val="uk-UA"/>
              </w:rPr>
              <w:t>.</w:t>
            </w:r>
          </w:p>
          <w:p w:rsidR="00A81198" w:rsidRPr="0048765C" w:rsidRDefault="008B5BB8" w:rsidP="008B5BB8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CE2BD3">
              <w:rPr>
                <w:color w:val="000000"/>
                <w:lang w:val="uk-UA"/>
              </w:rPr>
              <w:t>Кефір – о</w:t>
            </w:r>
            <w:r w:rsidR="00A81198" w:rsidRPr="0048765C">
              <w:rPr>
                <w:color w:val="000000"/>
                <w:lang w:val="uk-UA"/>
              </w:rPr>
              <w:t>днорідна, в"</w:t>
            </w:r>
            <w:proofErr w:type="spellStart"/>
            <w:r w:rsidR="00A81198" w:rsidRPr="0048765C">
              <w:rPr>
                <w:color w:val="000000"/>
                <w:lang w:val="uk-UA"/>
              </w:rPr>
              <w:t>язка</w:t>
            </w:r>
            <w:proofErr w:type="spellEnd"/>
            <w:r w:rsidR="00A81198" w:rsidRPr="0048765C">
              <w:rPr>
                <w:color w:val="000000"/>
                <w:lang w:val="uk-UA"/>
              </w:rPr>
              <w:t>, з порушеним або непорушеним згустком (залежно від технології виробництва).</w:t>
            </w:r>
            <w:r w:rsidR="00A81198" w:rsidRPr="007E55B6">
              <w:rPr>
                <w:lang w:val="uk-UA"/>
              </w:rPr>
              <w:t xml:space="preserve"> </w:t>
            </w:r>
            <w:r w:rsidR="00A81198" w:rsidRPr="0048765C">
              <w:rPr>
                <w:color w:val="000000"/>
                <w:lang w:val="uk-UA"/>
              </w:rPr>
              <w:t>Дозволено: газоутворення, яке спричинено нормальною життєдіяльністю мікрофлори кефірної закваски; незначне відокремлення сироватки</w:t>
            </w:r>
            <w:r w:rsidR="00A81198">
              <w:rPr>
                <w:color w:val="000000"/>
                <w:lang w:val="uk-UA"/>
              </w:rPr>
              <w:t>.</w:t>
            </w:r>
            <w:r w:rsidR="00A81198" w:rsidRPr="0048765C">
              <w:rPr>
                <w:color w:val="000000"/>
                <w:lang w:val="uk-UA"/>
              </w:rPr>
              <w:t xml:space="preserve"> Смак та запа</w:t>
            </w:r>
            <w:r w:rsidR="00CE2BD3">
              <w:rPr>
                <w:color w:val="000000"/>
                <w:lang w:val="uk-UA"/>
              </w:rPr>
              <w:t xml:space="preserve">х - чистий, кисломолочний, </w:t>
            </w:r>
            <w:r w:rsidR="00A81198" w:rsidRPr="0048765C">
              <w:rPr>
                <w:color w:val="000000"/>
                <w:lang w:val="uk-UA"/>
              </w:rPr>
              <w:t>щипкий, без сторонні</w:t>
            </w:r>
            <w:r w:rsidR="00CE2BD3">
              <w:rPr>
                <w:color w:val="000000"/>
                <w:lang w:val="uk-UA"/>
              </w:rPr>
              <w:t>х присмаків і запахів. Колір - м</w:t>
            </w:r>
            <w:r w:rsidR="00A81198" w:rsidRPr="0048765C">
              <w:rPr>
                <w:color w:val="000000"/>
                <w:lang w:val="uk-UA"/>
              </w:rPr>
              <w:t>олочно-білий, рівномірний за всією масою.</w:t>
            </w:r>
          </w:p>
          <w:p w:rsidR="00A81198" w:rsidRPr="00675568" w:rsidRDefault="008B5BB8" w:rsidP="008B5BB8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  <w:r w:rsidR="00A81198" w:rsidRPr="00675568">
              <w:rPr>
                <w:color w:val="000000"/>
                <w:lang w:val="uk-UA"/>
              </w:rPr>
              <w:t xml:space="preserve">Залишок терміну придатності на момент поставки продуктів повинен бути не менше 80% від терміну зберігання, який встановлений виробником відповідного товару.  </w:t>
            </w:r>
          </w:p>
          <w:p w:rsidR="00A81198" w:rsidRPr="00675568" w:rsidRDefault="008B5BB8" w:rsidP="008B5BB8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A81198" w:rsidRPr="00675568">
              <w:rPr>
                <w:color w:val="000000"/>
                <w:lang w:val="uk-UA"/>
              </w:rPr>
              <w:t xml:space="preserve">Товар повинен мати відповідне пакування, яке забезпечує цілісність товару та збереження його якості під час транспортування. </w:t>
            </w:r>
          </w:p>
          <w:p w:rsidR="00A81198" w:rsidRPr="00675568" w:rsidRDefault="008B5BB8" w:rsidP="008B5BB8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  <w:r w:rsidR="00A81198" w:rsidRPr="00675568">
              <w:rPr>
                <w:color w:val="000000"/>
                <w:lang w:val="uk-UA"/>
              </w:rPr>
      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      </w:r>
          </w:p>
          <w:p w:rsidR="00A81198" w:rsidRPr="00675568" w:rsidRDefault="008B5BB8" w:rsidP="008B5BB8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  <w:r w:rsidR="00A81198" w:rsidRPr="00675568">
              <w:rPr>
                <w:color w:val="000000"/>
                <w:lang w:val="uk-UA"/>
              </w:rPr>
              <w:t>Відповідальність за виконання вимог екологічної безпеки та вимог із забезпечення  техніки безпеки при постачанні товару несе Учасник.</w:t>
            </w:r>
          </w:p>
          <w:p w:rsidR="000259B5" w:rsidRPr="005C7D5E" w:rsidRDefault="008B5BB8" w:rsidP="008B5BB8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  <w:r w:rsidR="00A81198" w:rsidRPr="00675568">
              <w:rPr>
                <w:color w:val="000000"/>
                <w:lang w:val="uk-UA"/>
              </w:rPr>
              <w:t xml:space="preserve">Доставка товару здійснюється транспортом </w:t>
            </w:r>
            <w:proofErr w:type="spellStart"/>
            <w:r w:rsidR="00A81198" w:rsidRPr="00675568">
              <w:rPr>
                <w:color w:val="000000"/>
                <w:lang w:val="uk-UA"/>
              </w:rPr>
              <w:t>ПОСТАЧАЛЬНИКа</w:t>
            </w:r>
            <w:proofErr w:type="spellEnd"/>
            <w:r w:rsidR="00A81198" w:rsidRPr="00675568">
              <w:rPr>
                <w:color w:val="000000"/>
                <w:lang w:val="uk-UA"/>
              </w:rPr>
              <w:t xml:space="preserve">, </w:t>
            </w:r>
            <w:proofErr w:type="spellStart"/>
            <w:r w:rsidR="00A81198" w:rsidRPr="00675568">
              <w:rPr>
                <w:color w:val="000000"/>
                <w:lang w:val="uk-UA"/>
              </w:rPr>
              <w:t>завантажувально</w:t>
            </w:r>
            <w:proofErr w:type="spellEnd"/>
            <w:r w:rsidR="00A81198" w:rsidRPr="00675568">
              <w:rPr>
                <w:color w:val="000000"/>
                <w:lang w:val="uk-UA"/>
              </w:rPr>
              <w:t xml:space="preserve"> </w:t>
            </w:r>
            <w:proofErr w:type="spellStart"/>
            <w:r w:rsidR="00A81198" w:rsidRPr="00675568">
              <w:rPr>
                <w:color w:val="000000"/>
                <w:lang w:val="uk-UA"/>
              </w:rPr>
              <w:t>-розвантажувальні</w:t>
            </w:r>
            <w:proofErr w:type="spellEnd"/>
            <w:r w:rsidR="00A81198" w:rsidRPr="00675568">
              <w:rPr>
                <w:color w:val="000000"/>
                <w:lang w:val="uk-UA"/>
              </w:rPr>
              <w:t xml:space="preserve"> роботи за рахунок </w:t>
            </w:r>
            <w:proofErr w:type="spellStart"/>
            <w:r w:rsidR="00A81198" w:rsidRPr="00675568">
              <w:rPr>
                <w:color w:val="000000"/>
                <w:lang w:val="uk-UA"/>
              </w:rPr>
              <w:t>ПОСТАЧАЛЬНИКа</w:t>
            </w:r>
            <w:proofErr w:type="spellEnd"/>
            <w:r w:rsidR="00A81198" w:rsidRPr="00675568">
              <w:rPr>
                <w:color w:val="000000"/>
                <w:lang w:val="uk-UA"/>
              </w:rPr>
              <w:t xml:space="preserve">.  </w:t>
            </w:r>
          </w:p>
        </w:tc>
        <w:tc>
          <w:tcPr>
            <w:tcW w:w="3402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7968EE" w:rsidP="00646CC5">
            <w:pPr>
              <w:ind w:right="360" w:firstLine="17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продуктами харчування їдал</w:t>
            </w:r>
            <w:r w:rsidR="00646CC5">
              <w:rPr>
                <w:sz w:val="22"/>
                <w:szCs w:val="22"/>
                <w:lang w:val="uk-UA"/>
              </w:rPr>
              <w:t>ь</w:t>
            </w:r>
            <w:r>
              <w:rPr>
                <w:sz w:val="22"/>
                <w:szCs w:val="22"/>
                <w:lang w:val="uk-UA"/>
              </w:rPr>
              <w:t>н</w:t>
            </w:r>
            <w:r w:rsidR="00646CC5">
              <w:rPr>
                <w:sz w:val="22"/>
                <w:szCs w:val="22"/>
                <w:lang w:val="uk-UA"/>
              </w:rPr>
              <w:t>і філії з метою організації харчування працівників</w:t>
            </w:r>
          </w:p>
        </w:tc>
      </w:tr>
      <w:tr w:rsidR="000259B5" w:rsidRPr="00AB619F" w:rsidTr="0009330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EA6244" w:rsidRDefault="00467EFD" w:rsidP="005C7D5E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Сметана</w:t>
            </w:r>
            <w:r w:rsidRPr="00A81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-</w:t>
            </w:r>
            <w:r w:rsidR="00A81198" w:rsidRPr="00A81198">
              <w:rPr>
                <w:sz w:val="22"/>
                <w:szCs w:val="22"/>
                <w:lang w:val="uk-UA"/>
              </w:rPr>
              <w:t>ДСТУ 4418:2005</w:t>
            </w:r>
            <w:r w:rsidR="00A81198">
              <w:rPr>
                <w:sz w:val="22"/>
                <w:szCs w:val="22"/>
                <w:lang w:val="uk-UA"/>
              </w:rPr>
              <w:t xml:space="preserve"> або НТД виробника</w:t>
            </w:r>
          </w:p>
          <w:p w:rsidR="00A81198" w:rsidRPr="002F391C" w:rsidRDefault="00467EFD" w:rsidP="00A81198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Кефір</w:t>
            </w:r>
            <w:r w:rsidRPr="00A8119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- </w:t>
            </w:r>
            <w:r w:rsidR="00A81198" w:rsidRPr="00A81198">
              <w:rPr>
                <w:sz w:val="22"/>
                <w:szCs w:val="22"/>
                <w:lang w:val="uk-UA"/>
              </w:rPr>
              <w:t>ДСТУ 441</w:t>
            </w:r>
            <w:r w:rsidR="00A81198">
              <w:rPr>
                <w:sz w:val="22"/>
                <w:szCs w:val="22"/>
                <w:lang w:val="uk-UA"/>
              </w:rPr>
              <w:t>7</w:t>
            </w:r>
            <w:r w:rsidR="00A81198" w:rsidRPr="00A81198">
              <w:rPr>
                <w:sz w:val="22"/>
                <w:szCs w:val="22"/>
                <w:lang w:val="uk-UA"/>
              </w:rPr>
              <w:t>:2005 або НТД виробника</w:t>
            </w:r>
          </w:p>
        </w:tc>
        <w:tc>
          <w:tcPr>
            <w:tcW w:w="3402" w:type="dxa"/>
            <w:vAlign w:val="center"/>
          </w:tcPr>
          <w:p w:rsidR="0067206B" w:rsidRPr="0067206B" w:rsidRDefault="0067206B" w:rsidP="0009330C">
            <w:pPr>
              <w:jc w:val="center"/>
              <w:rPr>
                <w:sz w:val="22"/>
                <w:szCs w:val="22"/>
                <w:lang w:val="uk-UA"/>
              </w:rPr>
            </w:pPr>
            <w:r w:rsidRPr="0067206B">
              <w:rPr>
                <w:sz w:val="22"/>
                <w:szCs w:val="22"/>
                <w:lang w:val="uk-UA"/>
              </w:rPr>
              <w:t>З А К О Н   У К Р А Ї Н И</w:t>
            </w:r>
          </w:p>
          <w:p w:rsidR="00EA6244" w:rsidRDefault="008B2269" w:rsidP="000933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67206B" w:rsidRPr="0067206B">
              <w:rPr>
                <w:sz w:val="22"/>
                <w:szCs w:val="22"/>
                <w:lang w:val="uk-UA"/>
              </w:rPr>
              <w:t>Про безпечність та якість харчових продуктів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B33F8B" w:rsidRPr="00B33F8B" w:rsidRDefault="00B33F8B" w:rsidP="00B33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</w:t>
            </w:r>
            <w:r w:rsidRPr="00B33F8B">
              <w:rPr>
                <w:sz w:val="22"/>
                <w:szCs w:val="22"/>
                <w:lang w:val="uk-UA"/>
              </w:rPr>
              <w:t xml:space="preserve">6 вересня 2005 року </w:t>
            </w:r>
          </w:p>
          <w:p w:rsidR="00CF5D50" w:rsidRPr="002F391C" w:rsidRDefault="00B33F8B" w:rsidP="00CF5B1C">
            <w:pPr>
              <w:jc w:val="center"/>
              <w:rPr>
                <w:sz w:val="22"/>
                <w:szCs w:val="22"/>
                <w:lang w:val="uk-UA"/>
              </w:rPr>
            </w:pPr>
            <w:r w:rsidRPr="00B33F8B">
              <w:rPr>
                <w:sz w:val="22"/>
                <w:szCs w:val="22"/>
                <w:lang w:val="uk-UA"/>
              </w:rPr>
              <w:t xml:space="preserve">          N 2809-IV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  <w:r w:rsidR="00AB619F">
              <w:rPr>
                <w:sz w:val="22"/>
                <w:szCs w:val="22"/>
                <w:u w:val="single"/>
                <w:lang w:val="uk-UA"/>
              </w:rPr>
              <w:t xml:space="preserve"> :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CE2BD3" w:rsidRDefault="00CE2BD3" w:rsidP="00125A35">
            <w:pPr>
              <w:rPr>
                <w:color w:val="000000"/>
                <w:sz w:val="18"/>
                <w:szCs w:val="18"/>
              </w:rPr>
            </w:pPr>
            <w:r w:rsidRPr="00CE2BD3">
              <w:rPr>
                <w:b/>
                <w:color w:val="000000"/>
              </w:rPr>
              <w:t>20 192,82</w:t>
            </w:r>
            <w:r w:rsidR="00125A35">
              <w:rPr>
                <w:b/>
                <w:color w:val="000000"/>
                <w:lang w:val="uk-UA"/>
              </w:rPr>
              <w:t xml:space="preserve"> грн.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A81198" w:rsidRPr="00A81198">
              <w:rPr>
                <w:rFonts w:ascii="Times New Roman" w:hAnsi="Times New Roman"/>
                <w:b/>
                <w:color w:val="000000"/>
                <w:lang w:val="uk-UA"/>
              </w:rPr>
              <w:t xml:space="preserve">з ПДВ </w:t>
            </w: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CF5D50" w:rsidRDefault="00CF5D50" w:rsidP="007968EE">
      <w:pPr>
        <w:rPr>
          <w:sz w:val="22"/>
          <w:szCs w:val="22"/>
          <w:lang w:val="uk-UA"/>
        </w:rPr>
      </w:pPr>
    </w:p>
    <w:sectPr w:rsidR="00CF5D50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0B42"/>
    <w:multiLevelType w:val="hybridMultilevel"/>
    <w:tmpl w:val="D88AA76A"/>
    <w:lvl w:ilvl="0" w:tplc="A92C8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B0667D"/>
    <w:multiLevelType w:val="hybridMultilevel"/>
    <w:tmpl w:val="4210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A0011"/>
    <w:multiLevelType w:val="hybridMultilevel"/>
    <w:tmpl w:val="8438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9330C"/>
    <w:rsid w:val="00125A35"/>
    <w:rsid w:val="0015126F"/>
    <w:rsid w:val="002B448E"/>
    <w:rsid w:val="002E44CC"/>
    <w:rsid w:val="002F391C"/>
    <w:rsid w:val="00467EFD"/>
    <w:rsid w:val="004B4160"/>
    <w:rsid w:val="005C7D5E"/>
    <w:rsid w:val="00646CC5"/>
    <w:rsid w:val="0067206B"/>
    <w:rsid w:val="006A06B1"/>
    <w:rsid w:val="00731425"/>
    <w:rsid w:val="007968EE"/>
    <w:rsid w:val="007E55B6"/>
    <w:rsid w:val="008B2269"/>
    <w:rsid w:val="008B5BB8"/>
    <w:rsid w:val="00950AB6"/>
    <w:rsid w:val="00A81198"/>
    <w:rsid w:val="00AB619F"/>
    <w:rsid w:val="00B218DF"/>
    <w:rsid w:val="00B33F8B"/>
    <w:rsid w:val="00B35D76"/>
    <w:rsid w:val="00C45C1A"/>
    <w:rsid w:val="00CE2BD3"/>
    <w:rsid w:val="00CF5B1C"/>
    <w:rsid w:val="00CF5D50"/>
    <w:rsid w:val="00D86152"/>
    <w:rsid w:val="00DA3315"/>
    <w:rsid w:val="00E210F7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8</cp:revision>
  <cp:lastPrinted>2021-08-19T10:25:00Z</cp:lastPrinted>
  <dcterms:created xsi:type="dcterms:W3CDTF">2021-03-09T12:27:00Z</dcterms:created>
  <dcterms:modified xsi:type="dcterms:W3CDTF">2021-09-06T13:16:00Z</dcterms:modified>
</cp:coreProperties>
</file>