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513301" w:rsidRPr="0041557A" w:rsidRDefault="00513301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41557A" w:rsidRPr="0041557A" w:rsidRDefault="0041557A" w:rsidP="0041557A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uk-UA"/>
        </w:rPr>
      </w:pPr>
      <w:r w:rsidRPr="0041557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t xml:space="preserve">Послуги з поточного ремонту компресорів: послуги з поточного ремонту компресору 6ВВ-25/9У2 - 1 од </w:t>
      </w:r>
    </w:p>
    <w:p w:rsidR="00456F1A" w:rsidRPr="0041557A" w:rsidRDefault="0041557A" w:rsidP="0041557A">
      <w:pPr>
        <w:spacing w:after="0" w:line="240" w:lineRule="auto"/>
        <w:jc w:val="center"/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41557A">
        <w:rPr>
          <w:rFonts w:ascii="Times New Roman" w:hAnsi="Times New Roman" w:cs="Times New Roman"/>
          <w:sz w:val="28"/>
          <w:szCs w:val="28"/>
        </w:rPr>
        <w:t xml:space="preserve">Код </w:t>
      </w:r>
      <w:r w:rsidRPr="0041557A">
        <w:rPr>
          <w:rFonts w:ascii="Times New Roman" w:hAnsi="Times New Roman" w:cs="Times New Roman"/>
          <w:noProof/>
          <w:sz w:val="28"/>
          <w:szCs w:val="28"/>
        </w:rPr>
        <w:t xml:space="preserve">ДК 021:2015 – 50531300-9 </w:t>
      </w:r>
      <w:r w:rsidR="00B662A8" w:rsidRPr="0041557A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Код ДК 021:2015 – </w:t>
      </w:r>
      <w:r w:rsidR="00513301" w:rsidRPr="0041557A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50530000-9 "Послуги з ремонту і технічного обслуговування техніки" </w:t>
      </w:r>
    </w:p>
    <w:p w:rsidR="00F450A6" w:rsidRPr="00513301" w:rsidRDefault="00F450A6" w:rsidP="00F450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363B3E">
        <w:rPr>
          <w:rFonts w:ascii="Times New Roman" w:hAnsi="Times New Roman" w:cs="Times New Roman"/>
          <w:sz w:val="28"/>
          <w:szCs w:val="28"/>
          <w:lang w:val="uk-UA"/>
        </w:rPr>
        <w:t>-2021-09-03-006288-с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363B3E">
        <w:rPr>
          <w:rFonts w:ascii="Times New Roman" w:hAnsi="Times New Roman" w:cs="Times New Roman"/>
          <w:sz w:val="28"/>
          <w:szCs w:val="28"/>
          <w:lang w:val="uk-UA"/>
        </w:rPr>
        <w:t xml:space="preserve"> №13556185</w:t>
      </w:r>
    </w:p>
    <w:tbl>
      <w:tblPr>
        <w:tblStyle w:val="a3"/>
        <w:tblW w:w="1556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469"/>
        <w:gridCol w:w="6095"/>
      </w:tblGrid>
      <w:tr w:rsidR="00F450A6" w:rsidRPr="00F450A6" w:rsidTr="0057171E">
        <w:tc>
          <w:tcPr>
            <w:tcW w:w="9469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095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363B3E" w:rsidTr="0057171E">
        <w:trPr>
          <w:trHeight w:val="4956"/>
        </w:trPr>
        <w:tc>
          <w:tcPr>
            <w:tcW w:w="9469" w:type="dxa"/>
          </w:tcPr>
          <w:p w:rsidR="00C91FA8" w:rsidRDefault="00C91FA8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</w:p>
          <w:p w:rsidR="008968D8" w:rsidRPr="008968D8" w:rsidRDefault="008968D8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  <w:r w:rsidRPr="008968D8">
              <w:rPr>
                <w:rFonts w:ascii="Times New Roman" w:hAnsi="Times New Roman" w:cs="Times New Roman"/>
                <w:b/>
                <w:u w:val="single"/>
                <w:lang w:val="uk-UA"/>
              </w:rPr>
              <w:t>Технічні характеристики</w:t>
            </w:r>
          </w:p>
          <w:p w:rsidR="00B662A8" w:rsidRPr="00B662A8" w:rsidRDefault="00B662A8" w:rsidP="00B662A8">
            <w:pPr>
              <w:tabs>
                <w:tab w:val="left" w:pos="1305"/>
              </w:tabs>
              <w:rPr>
                <w:rFonts w:ascii="Times New Roman" w:hAnsi="Times New Roman" w:cs="Times New Roman"/>
                <w:lang w:val="en-US"/>
              </w:rPr>
            </w:pPr>
          </w:p>
          <w:tbl>
            <w:tblPr>
              <w:tblW w:w="89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7"/>
              <w:gridCol w:w="5528"/>
              <w:gridCol w:w="1560"/>
              <w:gridCol w:w="1275"/>
            </w:tblGrid>
            <w:tr w:rsidR="000D7A20" w:rsidRPr="00513301" w:rsidTr="0057171E">
              <w:tc>
                <w:tcPr>
                  <w:tcW w:w="567" w:type="dxa"/>
                </w:tcPr>
                <w:p w:rsidR="00513301" w:rsidRPr="00513301" w:rsidRDefault="00513301" w:rsidP="0057171E">
                  <w:pPr>
                    <w:spacing w:after="0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№</w:t>
                  </w:r>
                </w:p>
              </w:tc>
              <w:tc>
                <w:tcPr>
                  <w:tcW w:w="5528" w:type="dxa"/>
                </w:tcPr>
                <w:p w:rsidR="00513301" w:rsidRPr="00513301" w:rsidRDefault="00513301" w:rsidP="0057171E">
                  <w:pPr>
                    <w:pStyle w:val="2"/>
                    <w:widowControl/>
                    <w:autoSpaceDE/>
                    <w:autoSpaceDN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Найменування робіт</w:t>
                  </w:r>
                </w:p>
              </w:tc>
              <w:tc>
                <w:tcPr>
                  <w:tcW w:w="1560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Од. виміру</w:t>
                  </w:r>
                </w:p>
              </w:tc>
              <w:tc>
                <w:tcPr>
                  <w:tcW w:w="1275" w:type="dxa"/>
                </w:tcPr>
                <w:p w:rsidR="00513301" w:rsidRPr="00513301" w:rsidRDefault="00513301" w:rsidP="0057171E">
                  <w:pPr>
                    <w:spacing w:after="0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Кількість</w:t>
                  </w:r>
                </w:p>
              </w:tc>
            </w:tr>
            <w:tr w:rsidR="000D7A20" w:rsidRPr="00513301" w:rsidTr="0057171E">
              <w:tc>
                <w:tcPr>
                  <w:tcW w:w="567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  <w:tc>
                <w:tcPr>
                  <w:tcW w:w="5528" w:type="dxa"/>
                </w:tcPr>
                <w:p w:rsidR="00513301" w:rsidRPr="00513301" w:rsidRDefault="00513301" w:rsidP="0057171E">
                  <w:pPr>
                    <w:spacing w:after="0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Заміна радіатора охолодження з промивкою системи</w:t>
                  </w:r>
                </w:p>
              </w:tc>
              <w:tc>
                <w:tcPr>
                  <w:tcW w:w="1560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Од</w:t>
                  </w: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1275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</w:tr>
            <w:tr w:rsidR="000D7A20" w:rsidRPr="00513301" w:rsidTr="0057171E">
              <w:tc>
                <w:tcPr>
                  <w:tcW w:w="567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2</w:t>
                  </w:r>
                </w:p>
              </w:tc>
              <w:tc>
                <w:tcPr>
                  <w:tcW w:w="5528" w:type="dxa"/>
                </w:tcPr>
                <w:p w:rsidR="00513301" w:rsidRPr="00513301" w:rsidRDefault="00513301" w:rsidP="0057171E">
                  <w:pPr>
                    <w:spacing w:after="0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Ремонт електродвигуна з виконанням балансування:</w:t>
                  </w:r>
                </w:p>
                <w:p w:rsidR="00513301" w:rsidRPr="00513301" w:rsidRDefault="00513301" w:rsidP="0057171E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89" w:hanging="89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Заміна обмотки статора двигуна</w:t>
                  </w:r>
                </w:p>
                <w:p w:rsidR="00513301" w:rsidRPr="00513301" w:rsidRDefault="00513301" w:rsidP="0057171E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89" w:hanging="89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Заміна радіальних підшипників ротора – 2 од.</w:t>
                  </w:r>
                </w:p>
              </w:tc>
              <w:tc>
                <w:tcPr>
                  <w:tcW w:w="1560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П</w:t>
                  </w:r>
                  <w:proofErr w:type="spellStart"/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ослуг</w:t>
                  </w:r>
                  <w:proofErr w:type="spellEnd"/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а</w:t>
                  </w:r>
                </w:p>
              </w:tc>
              <w:tc>
                <w:tcPr>
                  <w:tcW w:w="1275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</w:tr>
            <w:tr w:rsidR="000D7A20" w:rsidRPr="00513301" w:rsidTr="0057171E">
              <w:tc>
                <w:tcPr>
                  <w:tcW w:w="567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3</w:t>
                  </w:r>
                </w:p>
              </w:tc>
              <w:tc>
                <w:tcPr>
                  <w:tcW w:w="5528" w:type="dxa"/>
                </w:tcPr>
                <w:p w:rsidR="00513301" w:rsidRPr="00513301" w:rsidRDefault="00513301" w:rsidP="0057171E">
                  <w:pPr>
                    <w:spacing w:after="0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Заміна повітряного фільтру</w:t>
                  </w:r>
                </w:p>
              </w:tc>
              <w:tc>
                <w:tcPr>
                  <w:tcW w:w="1560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Од.</w:t>
                  </w:r>
                </w:p>
              </w:tc>
              <w:tc>
                <w:tcPr>
                  <w:tcW w:w="1275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</w:tr>
            <w:tr w:rsidR="000D7A20" w:rsidRPr="00513301" w:rsidTr="0057171E">
              <w:tc>
                <w:tcPr>
                  <w:tcW w:w="567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4</w:t>
                  </w:r>
                </w:p>
              </w:tc>
              <w:tc>
                <w:tcPr>
                  <w:tcW w:w="5528" w:type="dxa"/>
                </w:tcPr>
                <w:p w:rsidR="00513301" w:rsidRPr="00513301" w:rsidRDefault="00513301" w:rsidP="0057171E">
                  <w:pPr>
                    <w:spacing w:after="0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 xml:space="preserve">Заміна автомату 600 А </w:t>
                  </w:r>
                </w:p>
              </w:tc>
              <w:tc>
                <w:tcPr>
                  <w:tcW w:w="1560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Од.</w:t>
                  </w:r>
                </w:p>
              </w:tc>
              <w:tc>
                <w:tcPr>
                  <w:tcW w:w="1275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</w:tr>
            <w:tr w:rsidR="000D7A20" w:rsidRPr="00513301" w:rsidTr="0057171E">
              <w:tc>
                <w:tcPr>
                  <w:tcW w:w="567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5</w:t>
                  </w:r>
                </w:p>
              </w:tc>
              <w:tc>
                <w:tcPr>
                  <w:tcW w:w="5528" w:type="dxa"/>
                </w:tcPr>
                <w:p w:rsidR="00513301" w:rsidRPr="00513301" w:rsidRDefault="00513301" w:rsidP="0057171E">
                  <w:pPr>
                    <w:spacing w:after="0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Заміна контактору 600 А</w:t>
                  </w:r>
                </w:p>
              </w:tc>
              <w:tc>
                <w:tcPr>
                  <w:tcW w:w="1560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Од.</w:t>
                  </w:r>
                </w:p>
              </w:tc>
              <w:tc>
                <w:tcPr>
                  <w:tcW w:w="1275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</w:tr>
            <w:tr w:rsidR="000D7A20" w:rsidRPr="00513301" w:rsidTr="0057171E">
              <w:tc>
                <w:tcPr>
                  <w:tcW w:w="567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6</w:t>
                  </w:r>
                </w:p>
              </w:tc>
              <w:tc>
                <w:tcPr>
                  <w:tcW w:w="5528" w:type="dxa"/>
                </w:tcPr>
                <w:p w:rsidR="00513301" w:rsidRPr="00513301" w:rsidRDefault="00513301" w:rsidP="0057171E">
                  <w:pPr>
                    <w:pStyle w:val="a4"/>
                    <w:spacing w:after="0" w:line="240" w:lineRule="auto"/>
                    <w:ind w:left="0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Загальна наладка параметрів роботи компресора</w:t>
                  </w:r>
                </w:p>
              </w:tc>
              <w:tc>
                <w:tcPr>
                  <w:tcW w:w="1560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Послуга</w:t>
                  </w:r>
                </w:p>
              </w:tc>
              <w:tc>
                <w:tcPr>
                  <w:tcW w:w="1275" w:type="dxa"/>
                </w:tcPr>
                <w:p w:rsidR="00513301" w:rsidRPr="00513301" w:rsidRDefault="00513301" w:rsidP="0057171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</w:pPr>
                  <w:r w:rsidRPr="00513301">
                    <w:rPr>
                      <w:rFonts w:ascii="Times New Roman" w:hAnsi="Times New Roman" w:cs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</w:tr>
          </w:tbl>
          <w:p w:rsidR="00E5273E" w:rsidRPr="00B662A8" w:rsidRDefault="00E5273E" w:rsidP="00513301">
            <w:pPr>
              <w:tabs>
                <w:tab w:val="left" w:pos="1305"/>
              </w:tabs>
              <w:ind w:right="317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095" w:type="dxa"/>
          </w:tcPr>
          <w:p w:rsidR="00F450A6" w:rsidRPr="00456F1A" w:rsidRDefault="00513301" w:rsidP="0057171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51330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омпресор гвинтовий повітряний  6ВВ-25/9 У2 1993 року випуску, заводський № 93044 з повітряним охолодженням мастила. Компресор забезпечує стисненим повітрям дільниці та відділення депо: дільницю з ремонту кузовного обладнання для виконання малярних робіт, автоматне відділення, швидкостемірне відділення, дільницю з ремонту електричних машин, апаратне відділення та кузню депо. У зимовий час  компресор постачає повітря під час снігоборотьби у пневматичну систему станції Нікополь.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51330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Для забезпечення дотримання технології ремонту електропоїздів в обсязі ПР-3 та КР-1, забезпечення безпеки руху та безперебійної роботи станції Нікополь у важких метеорологічних умовах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необхідно</w:t>
            </w:r>
            <w:r w:rsidRPr="0051330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залучити спеціалізовану організацію для відновлення працездатності компресорного обладнання.  </w:t>
            </w:r>
          </w:p>
        </w:tc>
      </w:tr>
      <w:tr w:rsidR="00F450A6" w:rsidRPr="00983CCB" w:rsidTr="0057171E">
        <w:tc>
          <w:tcPr>
            <w:tcW w:w="9469" w:type="dxa"/>
          </w:tcPr>
          <w:p w:rsidR="008968D8" w:rsidRPr="008968D8" w:rsidRDefault="008968D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  <w:t>Якісні характеристики</w:t>
            </w:r>
          </w:p>
          <w:p w:rsidR="008242DB" w:rsidRPr="008242DB" w:rsidRDefault="008242DB" w:rsidP="008242D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8242D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Вимоги щодо якості – поточний ремонт компресора 6ВВ-25/9 У2 повинен виконуватися згідно з вимогами, які вказані у «Керівництві з експлуатації компресора». </w:t>
            </w:r>
          </w:p>
          <w:p w:rsidR="009F487A" w:rsidRPr="00C00D23" w:rsidRDefault="008242DB" w:rsidP="008242D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8242D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Запасні частини та матеріали, які будуть замінені під час ремонту, повинні бути виготовлені не раніше 2020-2021 років.</w:t>
            </w:r>
          </w:p>
        </w:tc>
        <w:tc>
          <w:tcPr>
            <w:tcW w:w="6095" w:type="dxa"/>
          </w:tcPr>
          <w:p w:rsidR="00C91FA8" w:rsidRDefault="00C91FA8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F450A6" w:rsidRPr="00456F1A" w:rsidRDefault="001E1627" w:rsidP="008242D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6F1A">
              <w:rPr>
                <w:rFonts w:ascii="Times New Roman" w:hAnsi="Times New Roman" w:cs="Times New Roman"/>
                <w:noProof/>
                <w:lang w:val="uk-UA"/>
              </w:rPr>
              <w:t>-</w:t>
            </w:r>
            <w:r w:rsidR="00D64A8E" w:rsidRPr="00456F1A"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="008242DB" w:rsidRPr="008242DB">
              <w:rPr>
                <w:rFonts w:ascii="Times New Roman" w:hAnsi="Times New Roman" w:cs="Times New Roman"/>
                <w:noProof/>
                <w:lang w:val="uk-UA"/>
              </w:rPr>
              <w:t>Керівництв</w:t>
            </w:r>
            <w:r w:rsidR="008242DB">
              <w:rPr>
                <w:rFonts w:ascii="Times New Roman" w:hAnsi="Times New Roman" w:cs="Times New Roman"/>
                <w:noProof/>
                <w:lang w:val="uk-UA"/>
              </w:rPr>
              <w:t>о</w:t>
            </w:r>
            <w:r w:rsidR="008242DB" w:rsidRPr="008242DB">
              <w:rPr>
                <w:rFonts w:ascii="Times New Roman" w:hAnsi="Times New Roman" w:cs="Times New Roman"/>
                <w:noProof/>
                <w:lang w:val="uk-UA"/>
              </w:rPr>
              <w:t xml:space="preserve"> з експлуатації компресора</w:t>
            </w:r>
          </w:p>
        </w:tc>
      </w:tr>
      <w:tr w:rsidR="00F450A6" w:rsidRPr="00F450A6" w:rsidTr="0057171E">
        <w:tc>
          <w:tcPr>
            <w:tcW w:w="9469" w:type="dxa"/>
          </w:tcPr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C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296609" w:rsidRPr="00F450A6" w:rsidRDefault="0057171E" w:rsidP="005717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7171E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/>
              </w:rPr>
              <w:t>418 980</w:t>
            </w: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/>
              </w:rPr>
              <w:t>,00 грн. з ПДВ</w:t>
            </w:r>
          </w:p>
        </w:tc>
        <w:tc>
          <w:tcPr>
            <w:tcW w:w="6095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57171E" w:rsidRDefault="00F037BB" w:rsidP="0057171E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56F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F037BB" w:rsidRPr="00F450A6" w:rsidRDefault="00F037BB" w:rsidP="0057171E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456F1A">
      <w:pgSz w:w="16838" w:h="11906" w:orient="landscape"/>
      <w:pgMar w:top="426" w:right="42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7274"/>
    <w:multiLevelType w:val="hybridMultilevel"/>
    <w:tmpl w:val="EECEF174"/>
    <w:lvl w:ilvl="0" w:tplc="6D14F5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3CA757A"/>
    <w:multiLevelType w:val="hybridMultilevel"/>
    <w:tmpl w:val="2FBCBD2A"/>
    <w:lvl w:ilvl="0" w:tplc="87A8AECA">
      <w:numFmt w:val="bullet"/>
      <w:lvlText w:val="-"/>
      <w:lvlJc w:val="left"/>
      <w:pPr>
        <w:ind w:left="449" w:hanging="360"/>
      </w:pPr>
      <w:rPr>
        <w:rFonts w:ascii="Times New Roman CYR" w:eastAsia="Times New Roman" w:hAnsi="Times New Roman CYR" w:cs="Times New Roman CYR" w:hint="default"/>
      </w:rPr>
    </w:lvl>
    <w:lvl w:ilvl="1" w:tplc="04090003" w:tentative="1">
      <w:start w:val="1"/>
      <w:numFmt w:val="bullet"/>
      <w:lvlText w:val="o"/>
      <w:lvlJc w:val="left"/>
      <w:pPr>
        <w:ind w:left="1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25564"/>
    <w:rsid w:val="000D7A20"/>
    <w:rsid w:val="001E1627"/>
    <w:rsid w:val="001F64F3"/>
    <w:rsid w:val="00230C46"/>
    <w:rsid w:val="00296609"/>
    <w:rsid w:val="00363B3E"/>
    <w:rsid w:val="00374FEF"/>
    <w:rsid w:val="003B01AC"/>
    <w:rsid w:val="0041557A"/>
    <w:rsid w:val="00456F1A"/>
    <w:rsid w:val="004F16AA"/>
    <w:rsid w:val="00513301"/>
    <w:rsid w:val="0055608A"/>
    <w:rsid w:val="0057171E"/>
    <w:rsid w:val="008242DB"/>
    <w:rsid w:val="008968D8"/>
    <w:rsid w:val="00911AFA"/>
    <w:rsid w:val="00983CCB"/>
    <w:rsid w:val="009A0DEF"/>
    <w:rsid w:val="009F487A"/>
    <w:rsid w:val="00B41794"/>
    <w:rsid w:val="00B662A8"/>
    <w:rsid w:val="00BE3B82"/>
    <w:rsid w:val="00C00D23"/>
    <w:rsid w:val="00C91FA8"/>
    <w:rsid w:val="00CE27D4"/>
    <w:rsid w:val="00D0419A"/>
    <w:rsid w:val="00D64A8E"/>
    <w:rsid w:val="00D86462"/>
    <w:rsid w:val="00E37A9E"/>
    <w:rsid w:val="00E5273E"/>
    <w:rsid w:val="00ED6CBF"/>
    <w:rsid w:val="00F037BB"/>
    <w:rsid w:val="00F3763C"/>
    <w:rsid w:val="00F450A6"/>
    <w:rsid w:val="00FB43BC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30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rsid w:val="00513301"/>
    <w:pPr>
      <w:widowControl w:val="0"/>
      <w:autoSpaceDE w:val="0"/>
      <w:autoSpaceDN w:val="0"/>
      <w:spacing w:after="120" w:line="480" w:lineRule="auto"/>
      <w:ind w:left="28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13301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30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rsid w:val="00513301"/>
    <w:pPr>
      <w:widowControl w:val="0"/>
      <w:autoSpaceDE w:val="0"/>
      <w:autoSpaceDN w:val="0"/>
      <w:spacing w:after="120" w:line="480" w:lineRule="auto"/>
      <w:ind w:left="28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13301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1401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8</cp:revision>
  <cp:lastPrinted>2021-08-20T08:44:00Z</cp:lastPrinted>
  <dcterms:created xsi:type="dcterms:W3CDTF">2021-08-02T12:05:00Z</dcterms:created>
  <dcterms:modified xsi:type="dcterms:W3CDTF">2021-09-06T12:38:00Z</dcterms:modified>
</cp:coreProperties>
</file>