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380E59" w:rsidRDefault="00380E59" w:rsidP="002E799A">
      <w:pPr>
        <w:jc w:val="center"/>
        <w:rPr>
          <w:rFonts w:ascii="Times New Roman" w:hAnsi="Times New Roman"/>
          <w:b/>
        </w:rPr>
      </w:pPr>
      <w:hyperlink r:id="rId6" w:history="1">
        <w:r w:rsidRPr="00380E59">
          <w:rPr>
            <w:rStyle w:val="a3"/>
            <w:rFonts w:ascii="Times New Roman" w:hAnsi="Times New Roman"/>
            <w:color w:val="auto"/>
            <w:shd w:val="clear" w:color="auto" w:fill="FFFFFF"/>
          </w:rPr>
          <w:t>UA-2021-09-14-002852-a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0E24B8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442CC5">
        <w:trPr>
          <w:trHeight w:val="1498"/>
        </w:trPr>
        <w:tc>
          <w:tcPr>
            <w:tcW w:w="10740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0E24B8" w:rsidRDefault="00501BAF" w:rsidP="000E24B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501BA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Прокладка полімерна </w:t>
            </w:r>
            <w:proofErr w:type="spellStart"/>
            <w:r w:rsidRPr="00501BA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ізносостійка</w:t>
            </w:r>
            <w:proofErr w:type="spellEnd"/>
            <w:r w:rsidRPr="00501BA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(уретанова) в підп’ятник вагонного візка </w:t>
            </w:r>
            <w:r w:rsidR="002E799A" w:rsidRPr="000E24B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0E24B8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0E24B8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501BAF">
              <w:rPr>
                <w:rFonts w:ascii="Times New Roman" w:hAnsi="Times New Roman"/>
                <w:color w:val="000000"/>
                <w:lang w:val="uk-UA"/>
              </w:rPr>
              <w:t>7277, К45.06-00.00.00.0-01</w:t>
            </w:r>
          </w:p>
        </w:tc>
        <w:tc>
          <w:tcPr>
            <w:tcW w:w="4819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0E24B8">
        <w:trPr>
          <w:trHeight w:val="1938"/>
        </w:trPr>
        <w:tc>
          <w:tcPr>
            <w:tcW w:w="10740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501BAF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1BA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133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501BA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200,00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501BAF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24B8"/>
    <w:rsid w:val="00163BCA"/>
    <w:rsid w:val="002E799A"/>
    <w:rsid w:val="002F391C"/>
    <w:rsid w:val="00380E59"/>
    <w:rsid w:val="00442CC5"/>
    <w:rsid w:val="00501BAF"/>
    <w:rsid w:val="00502DBA"/>
    <w:rsid w:val="005A329B"/>
    <w:rsid w:val="005F0D9F"/>
    <w:rsid w:val="00625207"/>
    <w:rsid w:val="00790B29"/>
    <w:rsid w:val="00950AB6"/>
    <w:rsid w:val="00EA6244"/>
    <w:rsid w:val="00EF5D65"/>
    <w:rsid w:val="00F2388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14-00285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2021-09-14T08:58:00Z</dcterms:created>
  <dcterms:modified xsi:type="dcterms:W3CDTF">2021-09-14T13:42:00Z</dcterms:modified>
</cp:coreProperties>
</file>