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D27AE9">
        <w:rPr>
          <w:rFonts w:ascii="Times New Roman" w:hAnsi="Times New Roman"/>
          <w:sz w:val="28"/>
          <w:szCs w:val="28"/>
          <w:lang w:val="uk-UA"/>
        </w:rPr>
        <w:t>світлоіндикатори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0834F2" w:rsidRDefault="000834F2" w:rsidP="000259B5">
      <w:pPr>
        <w:rPr>
          <w:rFonts w:ascii="Times New Roman" w:hAnsi="Times New Roman"/>
          <w:lang w:val="uk-UA"/>
        </w:rPr>
      </w:pPr>
      <w:r w:rsidRPr="000834F2">
        <w:rPr>
          <w:rFonts w:ascii="Times New Roman" w:hAnsi="Times New Roman"/>
        </w:rPr>
        <w:fldChar w:fldCharType="begin"/>
      </w:r>
      <w:r w:rsidRPr="000834F2">
        <w:rPr>
          <w:rFonts w:ascii="Times New Roman" w:hAnsi="Times New Roman"/>
        </w:rPr>
        <w:instrText xml:space="preserve"> HYPERLINK "http://prozorro.gov.ua/tender/UA-2021-09-22-006017-c/" </w:instrText>
      </w:r>
      <w:r w:rsidRPr="000834F2">
        <w:rPr>
          <w:rFonts w:ascii="Times New Roman" w:hAnsi="Times New Roman"/>
        </w:rPr>
        <w:fldChar w:fldCharType="separate"/>
      </w:r>
      <w:r w:rsidRPr="000834F2">
        <w:rPr>
          <w:rFonts w:ascii="Times New Roman" w:hAnsi="Times New Roman"/>
          <w:color w:val="0000FF"/>
          <w:u w:val="single"/>
          <w:shd w:val="clear" w:color="auto" w:fill="FFFFFF"/>
        </w:rPr>
        <w:t>UA-2021-09-22-006017-c</w:t>
      </w:r>
      <w:r w:rsidRPr="000834F2">
        <w:rPr>
          <w:rFonts w:ascii="Times New Roman" w:hAnsi="Times New Roman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34F2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СИМ-Ж-90 (СИ7/55-24-УХЛ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E4091A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СИМ-З-90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</w:t>
                  </w:r>
                  <w:r w:rsidRPr="00E4091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highlight w:val="yellow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СИТ-К-35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</w:t>
                  </w: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матичне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27AE9" w:rsidP="00D27AE9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0834F2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27AE9" w:rsidP="00D015DC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27AE9" w:rsidRDefault="00D27AE9" w:rsidP="00D27AE9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110 217,60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сто десять тисяч двісті сімнадцять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D27AE9" w:rsidP="00D27AE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91 848,00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одна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34F2"/>
    <w:rsid w:val="0016520D"/>
    <w:rsid w:val="00220693"/>
    <w:rsid w:val="002F391C"/>
    <w:rsid w:val="006A7C5E"/>
    <w:rsid w:val="00950AB6"/>
    <w:rsid w:val="00B5561A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2021-03-25T09:57:00Z</dcterms:created>
  <dcterms:modified xsi:type="dcterms:W3CDTF">2021-09-22T13:38:00Z</dcterms:modified>
</cp:coreProperties>
</file>