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Pr="003915E5" w:rsidRDefault="00822886" w:rsidP="0082288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</w:p>
    <w:p w:rsidR="00AE3591" w:rsidRPr="00AE3591" w:rsidRDefault="00AE3591" w:rsidP="00AE35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E3591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057CE8" w:rsidRPr="00057CE8" w:rsidRDefault="00AE3591" w:rsidP="00057CE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 w:eastAsia="uk-UA"/>
        </w:rPr>
      </w:pPr>
      <w:r w:rsidRPr="00057CE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Назва предмета закупівлі: </w:t>
      </w:r>
      <w:r w:rsidR="00057CE8" w:rsidRPr="00057CE8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>Автонавантажувач ДК 021-2015 - 42415100-9;   ДК 021-2015 – 42410000-3 «Підіймально-транспортувальне обладнання»</w:t>
      </w:r>
    </w:p>
    <w:p w:rsidR="00AE3591" w:rsidRDefault="00AE3591" w:rsidP="00057C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28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№ЦБД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E11030">
        <w:rPr>
          <w:rFonts w:ascii="Times New Roman" w:hAnsi="Times New Roman" w:cs="Times New Roman"/>
          <w:sz w:val="28"/>
          <w:szCs w:val="28"/>
          <w:lang w:val="uk-UA"/>
        </w:rPr>
        <w:t>-2021-09-21-003577-с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, на електронному торговому майданчику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E11030">
        <w:rPr>
          <w:rFonts w:ascii="Times New Roman" w:hAnsi="Times New Roman" w:cs="Times New Roman"/>
          <w:sz w:val="28"/>
          <w:szCs w:val="28"/>
          <w:lang w:val="uk-UA"/>
        </w:rPr>
        <w:t>13835769</w:t>
      </w:r>
      <w:bookmarkStart w:id="0" w:name="_GoBack"/>
      <w:bookmarkEnd w:id="0"/>
    </w:p>
    <w:p w:rsidR="00057CE8" w:rsidRDefault="00057CE8" w:rsidP="00057C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57CE8" w:rsidRDefault="00057CE8" w:rsidP="00057C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AE3591" w:rsidTr="001439A6">
        <w:trPr>
          <w:trHeight w:val="339"/>
        </w:trPr>
        <w:tc>
          <w:tcPr>
            <w:tcW w:w="4785" w:type="dxa"/>
          </w:tcPr>
          <w:p w:rsidR="00AE3591" w:rsidRPr="00822886" w:rsidRDefault="00AE3591" w:rsidP="001439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8" w:type="dxa"/>
          </w:tcPr>
          <w:p w:rsidR="00AE3591" w:rsidRPr="00822886" w:rsidRDefault="00AE3591" w:rsidP="001439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Обгрунту</w:t>
            </w: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вання</w:t>
            </w:r>
          </w:p>
        </w:tc>
      </w:tr>
      <w:tr w:rsidR="00AE3591" w:rsidRPr="00057CE8" w:rsidTr="001439A6">
        <w:tc>
          <w:tcPr>
            <w:tcW w:w="4785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173E2E" w:rsidRDefault="00173E2E" w:rsidP="00173E2E">
            <w:pPr>
              <w:rPr>
                <w:rFonts w:ascii="Times New Roman" w:hAnsi="Times New Roman" w:cs="Times New Roman"/>
                <w:lang w:val="uk-UA" w:eastAsia="uk-UA"/>
              </w:rPr>
            </w:pPr>
            <w:r w:rsidRPr="00157993">
              <w:rPr>
                <w:rFonts w:ascii="Times New Roman" w:hAnsi="Times New Roman" w:cs="Times New Roman"/>
                <w:lang w:val="uk-UA" w:eastAsia="uk-UA"/>
              </w:rPr>
              <w:t>Вантажопід</w:t>
            </w:r>
            <w:r>
              <w:rPr>
                <w:rFonts w:ascii="Times New Roman" w:hAnsi="Times New Roman" w:cs="Times New Roman"/>
                <w:lang w:val="uk-UA" w:eastAsia="uk-UA"/>
              </w:rPr>
              <w:t>іймальність – не менше 1,5 т.</w:t>
            </w:r>
          </w:p>
          <w:p w:rsidR="00173E2E" w:rsidRDefault="00173E2E" w:rsidP="00173E2E">
            <w:pPr>
              <w:rPr>
                <w:rFonts w:ascii="Times New Roman" w:hAnsi="Times New Roman" w:cs="Times New Roman"/>
                <w:lang w:val="uk-UA" w:eastAsia="uk-UA"/>
              </w:rPr>
            </w:pPr>
            <w:r>
              <w:rPr>
                <w:rFonts w:ascii="Times New Roman" w:hAnsi="Times New Roman" w:cs="Times New Roman"/>
                <w:lang w:val="uk-UA" w:eastAsia="uk-UA"/>
              </w:rPr>
              <w:t>Тип двигуна  - дизельний.</w:t>
            </w:r>
          </w:p>
          <w:p w:rsidR="00173E2E" w:rsidRDefault="00173E2E" w:rsidP="00173E2E">
            <w:pPr>
              <w:rPr>
                <w:rFonts w:ascii="Times New Roman" w:hAnsi="Times New Roman" w:cs="Times New Roman"/>
                <w:lang w:val="uk-UA" w:eastAsia="uk-UA"/>
              </w:rPr>
            </w:pPr>
            <w:r>
              <w:rPr>
                <w:rFonts w:ascii="Times New Roman" w:hAnsi="Times New Roman" w:cs="Times New Roman"/>
                <w:lang w:val="uk-UA" w:eastAsia="uk-UA"/>
              </w:rPr>
              <w:t>Потужність двигуна – не менше 3</w:t>
            </w:r>
            <w:r w:rsidRPr="003778D9">
              <w:rPr>
                <w:rFonts w:ascii="Times New Roman" w:hAnsi="Times New Roman" w:cs="Times New Roman"/>
                <w:lang w:eastAsia="uk-UA"/>
              </w:rPr>
              <w:t xml:space="preserve">0 </w:t>
            </w:r>
            <w:r>
              <w:rPr>
                <w:rFonts w:ascii="Times New Roman" w:hAnsi="Times New Roman" w:cs="Times New Roman"/>
                <w:lang w:val="uk-UA" w:eastAsia="uk-UA"/>
              </w:rPr>
              <w:t>кВт</w:t>
            </w:r>
          </w:p>
          <w:p w:rsidR="00173E2E" w:rsidRDefault="00173E2E" w:rsidP="00173E2E">
            <w:pPr>
              <w:rPr>
                <w:rFonts w:ascii="Times New Roman" w:hAnsi="Times New Roman" w:cs="Times New Roman"/>
                <w:lang w:val="uk-UA" w:eastAsia="uk-UA"/>
              </w:rPr>
            </w:pPr>
            <w:r>
              <w:rPr>
                <w:rFonts w:ascii="Times New Roman" w:hAnsi="Times New Roman" w:cs="Times New Roman"/>
                <w:lang w:val="uk-UA" w:eastAsia="uk-UA"/>
              </w:rPr>
              <w:t>Вид підіймального пристрою – вила.</w:t>
            </w:r>
          </w:p>
          <w:p w:rsidR="00173E2E" w:rsidRDefault="00173E2E" w:rsidP="00173E2E">
            <w:pPr>
              <w:rPr>
                <w:rFonts w:ascii="Times New Roman" w:hAnsi="Times New Roman" w:cs="Times New Roman"/>
                <w:lang w:val="uk-UA" w:eastAsia="uk-UA"/>
              </w:rPr>
            </w:pPr>
            <w:r>
              <w:rPr>
                <w:rFonts w:ascii="Times New Roman" w:hAnsi="Times New Roman" w:cs="Times New Roman"/>
                <w:lang w:val="uk-UA" w:eastAsia="uk-UA"/>
              </w:rPr>
              <w:t>Висота підйому вантажу  - на менше 3000 мм.</w:t>
            </w:r>
          </w:p>
          <w:p w:rsidR="00AE3591" w:rsidRPr="00A246E1" w:rsidRDefault="00AE3591" w:rsidP="00E57FCE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</w:tc>
        <w:tc>
          <w:tcPr>
            <w:tcW w:w="5388" w:type="dxa"/>
          </w:tcPr>
          <w:p w:rsidR="00AE3591" w:rsidRPr="00E754BD" w:rsidRDefault="00057CE8" w:rsidP="00057CE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Згідно плану</w:t>
            </w:r>
            <w:r w:rsidR="00AE3591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капітальних інвестицій на 2021 рік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по службі НХ,</w:t>
            </w:r>
            <w:r w:rsidR="00AE3591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 власними коштами регіональної філії «Придніпровська залізниця»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  <w:r w:rsidR="00AE3591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</w:p>
        </w:tc>
      </w:tr>
      <w:tr w:rsidR="00AE3591" w:rsidRPr="00E754BD" w:rsidTr="001439A6">
        <w:tc>
          <w:tcPr>
            <w:tcW w:w="4785" w:type="dxa"/>
          </w:tcPr>
          <w:p w:rsidR="00AE359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Якісні характеристики</w:t>
            </w:r>
          </w:p>
          <w:p w:rsidR="00AE3591" w:rsidRPr="00A246E1" w:rsidRDefault="00AE3591" w:rsidP="001439A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Відповідно вимогам Додатку 3 Тендерної документації</w:t>
            </w:r>
          </w:p>
        </w:tc>
        <w:tc>
          <w:tcPr>
            <w:tcW w:w="5388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 СТП-10-001 2016 Вхідний контроль Основні положення, СТП-10-002-2016 Правила проведення вхідного контролю, СТП-10-003 2017 Якість і безпека продукції.</w:t>
            </w:r>
          </w:p>
        </w:tc>
      </w:tr>
      <w:tr w:rsidR="00AE3591" w:rsidTr="001439A6">
        <w:tc>
          <w:tcPr>
            <w:tcW w:w="4785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AE3591" w:rsidRPr="00A246E1" w:rsidRDefault="00057CE8" w:rsidP="00AE359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545000,40</w:t>
            </w:r>
            <w:r w:rsidR="00AE3591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AE3591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 з ПДВ</w:t>
            </w:r>
          </w:p>
        </w:tc>
        <w:tc>
          <w:tcPr>
            <w:tcW w:w="5388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ринку, вартісних показників останьої закупівлі та на виконання вимог наказу від 26.02.2016 №107 Ц з урахуванням наказу МЕ від 18.02.020 р. №275</w:t>
            </w:r>
          </w:p>
        </w:tc>
      </w:tr>
    </w:tbl>
    <w:p w:rsidR="00AE3591" w:rsidRDefault="00AE3591" w:rsidP="00AE3591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3591" w:rsidRPr="00114AA5" w:rsidRDefault="00AE3591" w:rsidP="00EE1D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0F42" w:rsidRPr="00E11030" w:rsidRDefault="00F80F42" w:rsidP="003915E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80F42" w:rsidRPr="00E11030" w:rsidSect="00EE1DB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057CE8"/>
    <w:rsid w:val="00114AA5"/>
    <w:rsid w:val="00173E2E"/>
    <w:rsid w:val="001D6E95"/>
    <w:rsid w:val="00275A69"/>
    <w:rsid w:val="00315889"/>
    <w:rsid w:val="003915E5"/>
    <w:rsid w:val="003C6DAA"/>
    <w:rsid w:val="00822886"/>
    <w:rsid w:val="008521C6"/>
    <w:rsid w:val="009A639C"/>
    <w:rsid w:val="00A16405"/>
    <w:rsid w:val="00A246E1"/>
    <w:rsid w:val="00A46900"/>
    <w:rsid w:val="00A71297"/>
    <w:rsid w:val="00AE3591"/>
    <w:rsid w:val="00B83A5D"/>
    <w:rsid w:val="00BD2472"/>
    <w:rsid w:val="00C9038E"/>
    <w:rsid w:val="00CD25EB"/>
    <w:rsid w:val="00DF0A3B"/>
    <w:rsid w:val="00E11030"/>
    <w:rsid w:val="00E57FCE"/>
    <w:rsid w:val="00E754BD"/>
    <w:rsid w:val="00EE1DBE"/>
    <w:rsid w:val="00F80F42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9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C75DD-98C3-4FF7-99C1-6707B0B99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nvtz</cp:lastModifiedBy>
  <cp:revision>5</cp:revision>
  <cp:lastPrinted>2021-09-14T13:47:00Z</cp:lastPrinted>
  <dcterms:created xsi:type="dcterms:W3CDTF">2021-08-20T10:20:00Z</dcterms:created>
  <dcterms:modified xsi:type="dcterms:W3CDTF">2021-09-23T06:34:00Z</dcterms:modified>
</cp:coreProperties>
</file>