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397C0A">
      <w:pPr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397C0A" w:rsidRPr="00397C0A">
        <w:rPr>
          <w:b/>
          <w:sz w:val="28"/>
          <w:szCs w:val="28"/>
          <w:lang w:val="uk-UA"/>
        </w:rPr>
        <w:t>31220000-4 «Елементи електричних схем»</w:t>
      </w:r>
      <w:r w:rsidR="00397C0A">
        <w:rPr>
          <w:b/>
          <w:sz w:val="28"/>
          <w:szCs w:val="28"/>
          <w:lang w:val="uk-UA"/>
        </w:rPr>
        <w:t xml:space="preserve"> </w:t>
      </w:r>
      <w:r w:rsidR="00397C0A" w:rsidRPr="00397C0A">
        <w:rPr>
          <w:b/>
          <w:sz w:val="28"/>
          <w:szCs w:val="28"/>
          <w:lang w:val="uk-UA"/>
        </w:rPr>
        <w:t>(</w:t>
      </w:r>
      <w:r w:rsidR="004332B0">
        <w:rPr>
          <w:b/>
          <w:sz w:val="28"/>
          <w:szCs w:val="28"/>
          <w:lang w:val="uk-UA"/>
        </w:rPr>
        <w:t>затискачі стикові штамповані</w:t>
      </w:r>
      <w:r w:rsidR="00397C0A" w:rsidRPr="00397C0A">
        <w:rPr>
          <w:b/>
          <w:sz w:val="28"/>
          <w:szCs w:val="28"/>
          <w:lang w:val="uk-UA"/>
        </w:rPr>
        <w:t>)</w:t>
      </w:r>
    </w:p>
    <w:bookmarkStart w:id="0" w:name="_GoBack"/>
    <w:p w:rsidR="00D66E89" w:rsidRPr="00B51EB0" w:rsidRDefault="00B51EB0" w:rsidP="00D66E89">
      <w:pPr>
        <w:jc w:val="center"/>
        <w:rPr>
          <w:rFonts w:ascii="Times New Roman" w:hAnsi="Times New Roman"/>
          <w:b/>
          <w:lang w:val="uk-UA"/>
        </w:rPr>
      </w:pPr>
      <w:r w:rsidRPr="00B51EB0">
        <w:rPr>
          <w:rFonts w:ascii="Times New Roman" w:hAnsi="Times New Roman"/>
          <w:b/>
        </w:rPr>
        <w:fldChar w:fldCharType="begin"/>
      </w:r>
      <w:r w:rsidRPr="00B51EB0">
        <w:rPr>
          <w:rFonts w:ascii="Times New Roman" w:hAnsi="Times New Roman"/>
          <w:b/>
        </w:rPr>
        <w:instrText xml:space="preserve"> HYPERLINK "http://prozorro.gov.ua/tender/UA-2021-09-30-000405-c/" </w:instrText>
      </w:r>
      <w:r w:rsidRPr="00B51EB0">
        <w:rPr>
          <w:rFonts w:ascii="Times New Roman" w:hAnsi="Times New Roman"/>
          <w:b/>
        </w:rPr>
        <w:fldChar w:fldCharType="separate"/>
      </w:r>
      <w:r w:rsidRPr="00B51EB0">
        <w:rPr>
          <w:rFonts w:ascii="Times New Roman" w:hAnsi="Times New Roman"/>
          <w:b/>
          <w:color w:val="0000FF"/>
          <w:u w:val="single"/>
          <w:shd w:val="clear" w:color="auto" w:fill="FFFFFF"/>
        </w:rPr>
        <w:t>UA-2021-09-30-000405-c</w:t>
      </w:r>
      <w:r w:rsidRPr="00B51EB0">
        <w:rPr>
          <w:rFonts w:ascii="Times New Roman" w:hAnsi="Times New Roman"/>
          <w:b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332B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стиковий КС-059-6 штампований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7C0A">
              <w:rPr>
                <w:rFonts w:ascii="Times New Roman" w:hAnsi="Times New Roman"/>
              </w:rPr>
              <w:t>Затискач стиковий для контактного проводу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>85-100 мм2;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маса не більше 0,85кг; руйнуюче навантаження більше 32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 xml:space="preserve">; матеріал плашок – БрАЖ9-4 ГОСТ 18175; номінальний затяг болтів - 60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</w:rPr>
              <w:t xml:space="preserve">(Матеріал – латунь ЛЦ 16К4, ГОСТ 17711-93); виготовлення методом гарячого штампування; 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15,0</w:t>
            </w:r>
          </w:p>
          <w:p w:rsidR="00080E70" w:rsidRDefault="002F391C" w:rsidP="00397C0A">
            <w:pPr>
              <w:pStyle w:val="a5"/>
              <w:rPr>
                <w:rFonts w:ascii="Times New Roman" w:hAnsi="Times New Roman"/>
              </w:rPr>
            </w:pPr>
            <w:r w:rsidRPr="002F391C">
              <w:rPr>
                <w:rFonts w:ascii="Times New Roman" w:hAnsi="Times New Roman"/>
              </w:rPr>
              <w:t xml:space="preserve">        </w:t>
            </w:r>
          </w:p>
          <w:p w:rsidR="000259B5" w:rsidRPr="006F7020" w:rsidRDefault="002F391C" w:rsidP="00080E70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332B0" w:rsidP="00397C0A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332B0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4332B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97C0A" w:rsidRPr="00397C0A" w:rsidRDefault="00397C0A" w:rsidP="00397C0A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7C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97C0A" w:rsidRPr="00397C0A" w:rsidRDefault="00397C0A" w:rsidP="00397C0A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7C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397C0A" w:rsidRPr="00397C0A" w:rsidRDefault="00397C0A" w:rsidP="00397C0A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7C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Default="00397C0A" w:rsidP="00397C0A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7C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AD3CD4" w:rsidRPr="002F391C" w:rsidRDefault="00AD3CD4" w:rsidP="00AD3CD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D66E89" w:rsidRDefault="004332B0" w:rsidP="00397C0A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332B0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4332B0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332205,84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397C0A"/>
    <w:rsid w:val="004332B0"/>
    <w:rsid w:val="00591CDD"/>
    <w:rsid w:val="006D11A9"/>
    <w:rsid w:val="006F7020"/>
    <w:rsid w:val="00855AFB"/>
    <w:rsid w:val="008D6146"/>
    <w:rsid w:val="00950AB6"/>
    <w:rsid w:val="00AD3CD4"/>
    <w:rsid w:val="00B51EB0"/>
    <w:rsid w:val="00B56BBC"/>
    <w:rsid w:val="00D15BB9"/>
    <w:rsid w:val="00D66E8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14</cp:revision>
  <cp:lastPrinted>2021-04-01T06:54:00Z</cp:lastPrinted>
  <dcterms:created xsi:type="dcterms:W3CDTF">2021-02-04T13:10:00Z</dcterms:created>
  <dcterms:modified xsi:type="dcterms:W3CDTF">2021-09-30T06:41:00Z</dcterms:modified>
</cp:coreProperties>
</file>