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088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1253" w:rsidRPr="00E00D01" w:rsidRDefault="00E00D01" w:rsidP="00A312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Автомобіль легковий швидкого реагування: автомобіль легковий швидкого реагування-3шт. код ДК021-2015 34113000-2</w:t>
      </w:r>
      <w:r w:rsidR="00A31253" w:rsidRPr="00E00D0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Код ДК021-2015 34110000-1 "Легкові автомобілі"</w:t>
      </w:r>
    </w:p>
    <w:p w:rsidR="00C80888" w:rsidRPr="00E00D01" w:rsidRDefault="00C80888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p w:rsidR="00D929EF" w:rsidRPr="00141775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C9049C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-2021-09-02-011579-а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C9049C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13543502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CF6D7C" w:rsidTr="007C428D">
        <w:tc>
          <w:tcPr>
            <w:tcW w:w="549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E00D01" w:rsidTr="007C428D">
        <w:tc>
          <w:tcPr>
            <w:tcW w:w="549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A43551" w:rsidRDefault="00FD37DF" w:rsidP="00EC65B0">
            <w:pPr>
              <w:pStyle w:val="Default"/>
              <w:rPr>
                <w:sz w:val="28"/>
                <w:szCs w:val="28"/>
                <w:u w:val="single"/>
              </w:rPr>
            </w:pPr>
            <w:r w:rsidRPr="00FD37DF">
              <w:rPr>
                <w:lang w:val="uk-UA"/>
              </w:rPr>
              <w:t xml:space="preserve">Автомобіль легковий </w:t>
            </w:r>
            <w:r>
              <w:rPr>
                <w:lang w:val="uk-UA"/>
              </w:rPr>
              <w:t>швидкого реагування</w:t>
            </w:r>
          </w:p>
        </w:tc>
        <w:tc>
          <w:tcPr>
            <w:tcW w:w="4536" w:type="dxa"/>
          </w:tcPr>
          <w:p w:rsidR="00796483" w:rsidRPr="00796483" w:rsidRDefault="00796483" w:rsidP="007964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9648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 сьогоднішній день стоїть гостре питання, щодо оновлення автопарку підприємств колійного господарства на регіональній філії «Придніпровська залізниця» АТ «Укрзалізниця» автомобілями легковими швидкого реагування. </w:t>
            </w:r>
          </w:p>
          <w:p w:rsidR="00CF6D7C" w:rsidRPr="006F5382" w:rsidRDefault="007F7412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Завдяки мобільності автомобіля буде здійснюватись швидке реагування колійних бригад при виявленні дефектних рейок, заміни накладок в стиках та робіт пов’язаних з безпекою руху поїздів. В автомобілі буде встановлено зварювальний апарат ДВЗ для приварювання з’єднувачів після заміни рубок, а також відрізний та рейкосвердлильний станок. Також автомобіль буде вивозити </w:t>
            </w:r>
            <w:proofErr w:type="spellStart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дефектоскопні</w:t>
            </w:r>
            <w:proofErr w:type="spellEnd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візки до місця робіт з обстеження колії.</w:t>
            </w:r>
          </w:p>
        </w:tc>
      </w:tr>
      <w:tr w:rsidR="00CF6D7C" w:rsidRPr="004F0EE2" w:rsidTr="007C428D">
        <w:tc>
          <w:tcPr>
            <w:tcW w:w="5495" w:type="dxa"/>
          </w:tcPr>
          <w:p w:rsidR="00CF6D7C" w:rsidRPr="00A43551" w:rsidRDefault="00D93046" w:rsidP="00D929EF">
            <w:pPr>
              <w:pStyle w:val="Default"/>
              <w:rPr>
                <w:sz w:val="28"/>
                <w:szCs w:val="28"/>
                <w:u w:val="single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7C428D" w:rsidRPr="00A43551" w:rsidRDefault="007C428D" w:rsidP="00D929EF">
            <w:pPr>
              <w:pStyle w:val="Default"/>
              <w:rPr>
                <w:sz w:val="28"/>
                <w:szCs w:val="28"/>
                <w:u w:val="single"/>
              </w:rPr>
            </w:pP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Кількість пасажирів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5 місць (включаючи водія)</w:t>
            </w: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Стан транспортного засобу, рік випуску (виготовлення)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новий (не бувший у використанні) </w:t>
            </w:r>
          </w:p>
          <w:p w:rsidR="00F92E4D" w:rsidRDefault="007C428D" w:rsidP="007C428D">
            <w:pPr>
              <w:pStyle w:val="Default"/>
              <w:rPr>
                <w:rFonts w:eastAsia="Calibri"/>
                <w:lang w:val="en-US"/>
              </w:rPr>
            </w:pPr>
            <w:r w:rsidRPr="007C428D">
              <w:rPr>
                <w:rFonts w:eastAsia="Calibri"/>
                <w:lang w:val="uk-UA"/>
              </w:rPr>
              <w:t>Привід</w:t>
            </w:r>
            <w:r w:rsidRPr="007C428D">
              <w:rPr>
                <w:rFonts w:eastAsia="Calibri"/>
                <w:lang w:val="uk-UA"/>
              </w:rPr>
              <w:tab/>
              <w:t>4х4</w:t>
            </w:r>
          </w:p>
          <w:p w:rsidR="007C428D" w:rsidRPr="007C428D" w:rsidRDefault="007C428D" w:rsidP="007C428D">
            <w:pPr>
              <w:pStyle w:val="Default"/>
              <w:rPr>
                <w:rFonts w:eastAsia="Calibri"/>
                <w:lang w:val="en-US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ГАБАРИТИ: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Довжина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4300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Ширина </w:t>
            </w:r>
            <w:proofErr w:type="spellStart"/>
            <w:r w:rsidRPr="007C428D">
              <w:t>зі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складеними</w:t>
            </w:r>
            <w:proofErr w:type="spellEnd"/>
            <w:r w:rsidRPr="007C428D">
              <w:t>/</w:t>
            </w:r>
            <w:proofErr w:type="spellStart"/>
            <w:r w:rsidRPr="007C428D">
              <w:t>розкладеними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дзеркалами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огляду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1800/2020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Висота</w:t>
            </w:r>
            <w:proofErr w:type="spellEnd"/>
            <w:r w:rsidRPr="007C428D">
              <w:t>, мм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більше</w:t>
            </w:r>
            <w:proofErr w:type="spellEnd"/>
            <w:r w:rsidRPr="007C428D">
              <w:t xml:space="preserve"> 1660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Колісна</w:t>
            </w:r>
            <w:proofErr w:type="spellEnd"/>
            <w:r w:rsidRPr="007C428D">
              <w:t xml:space="preserve"> база, </w:t>
            </w:r>
            <w:proofErr w:type="gramStart"/>
            <w:r w:rsidRPr="007C428D">
              <w:t>мм</w:t>
            </w:r>
            <w:proofErr w:type="gramEnd"/>
            <w:r w:rsidRPr="007C428D">
              <w:tab/>
            </w:r>
            <w:r>
              <w:rPr>
                <w:lang w:val="uk-UA"/>
              </w:rPr>
              <w:t>н</w:t>
            </w:r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2600- до 2700 мм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просвіт</w:t>
            </w:r>
            <w:proofErr w:type="spellEnd"/>
            <w:r w:rsidRPr="007C428D">
              <w:t xml:space="preserve"> 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менший</w:t>
            </w:r>
            <w:proofErr w:type="spellEnd"/>
            <w:r w:rsidRPr="007C428D">
              <w:t xml:space="preserve"> 205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Об’єм</w:t>
            </w:r>
            <w:proofErr w:type="spellEnd"/>
            <w:r w:rsidRPr="007C428D">
              <w:t xml:space="preserve"> багажника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– 370/410.</w:t>
            </w:r>
          </w:p>
          <w:p w:rsidR="007C428D" w:rsidRDefault="007C428D" w:rsidP="007C428D">
            <w:pPr>
              <w:pStyle w:val="Default"/>
              <w:rPr>
                <w:lang w:val="uk-UA"/>
              </w:rPr>
            </w:pPr>
            <w:proofErr w:type="spellStart"/>
            <w:r w:rsidRPr="007C428D">
              <w:t>Кількість</w:t>
            </w:r>
            <w:proofErr w:type="spellEnd"/>
            <w:r w:rsidRPr="007C428D">
              <w:t xml:space="preserve"> дверей</w:t>
            </w:r>
            <w:r w:rsidRPr="007C428D">
              <w:tab/>
              <w:t>5</w:t>
            </w:r>
          </w:p>
          <w:p w:rsidR="007C428D" w:rsidRPr="007C428D" w:rsidRDefault="007C428D" w:rsidP="007C428D">
            <w:pPr>
              <w:pStyle w:val="Default"/>
              <w:rPr>
                <w:lang w:val="uk-UA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ДВИГУН: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r w:rsidRPr="007C428D">
              <w:lastRenderedPageBreak/>
              <w:t xml:space="preserve">Тип </w:t>
            </w:r>
            <w:proofErr w:type="spellStart"/>
            <w:r w:rsidRPr="007C428D">
              <w:t>двигуна</w:t>
            </w:r>
            <w:proofErr w:type="spellEnd"/>
            <w:r w:rsidRPr="007C428D">
              <w:t>:</w:t>
            </w:r>
            <w:r w:rsidRPr="007C428D">
              <w:tab/>
              <w:t>ДИЗЕЛЬ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</w:t>
            </w:r>
            <w:proofErr w:type="gramStart"/>
            <w:r w:rsidRPr="007C428D">
              <w:t>м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двигуна</w:t>
            </w:r>
            <w:proofErr w:type="spellEnd"/>
            <w:r w:rsidRPr="007C428D">
              <w:t xml:space="preserve"> (см3)</w:t>
            </w:r>
            <w:r w:rsidRPr="007C428D">
              <w:tab/>
              <w:t xml:space="preserve">Не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1460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>Тип приводу</w:t>
            </w:r>
            <w:r w:rsidRPr="007C428D">
              <w:tab/>
            </w:r>
            <w:proofErr w:type="spellStart"/>
            <w:r w:rsidRPr="007C428D">
              <w:t>Повний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Об’єм</w:t>
            </w:r>
            <w:proofErr w:type="spellEnd"/>
            <w:r w:rsidRPr="007C428D">
              <w:t xml:space="preserve"> бака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</w:t>
            </w:r>
            <w:proofErr w:type="spellEnd"/>
            <w:r w:rsidRPr="007C428D">
              <w:t xml:space="preserve"> 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45</w:t>
            </w:r>
          </w:p>
          <w:p w:rsidR="007C428D" w:rsidRPr="00A43551" w:rsidRDefault="007C428D" w:rsidP="007C428D">
            <w:pPr>
              <w:pStyle w:val="Default"/>
              <w:rPr>
                <w:b/>
              </w:rPr>
            </w:pPr>
            <w:r w:rsidRPr="00A43551">
              <w:rPr>
                <w:b/>
              </w:rPr>
              <w:t>КОЛЕСА Й ШИНИ:</w:t>
            </w:r>
            <w:r w:rsidRPr="00A43551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Розмірність</w:t>
            </w:r>
            <w:proofErr w:type="spellEnd"/>
            <w:r w:rsidRPr="007C428D">
              <w:t xml:space="preserve"> шин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</w:t>
            </w:r>
            <w:r w:rsidRPr="007C428D">
              <w:rPr>
                <w:lang w:val="en-US"/>
              </w:rPr>
              <w:t>R</w:t>
            </w:r>
            <w:r w:rsidRPr="007C428D">
              <w:t>16</w:t>
            </w: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КОМПЛЕКТАЦІЯ: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Дорожній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набі</w:t>
            </w:r>
            <w:proofErr w:type="gramStart"/>
            <w:r w:rsidRPr="007C428D">
              <w:t>р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засобів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(сумка-органайзер, аптечка, </w:t>
            </w:r>
            <w:proofErr w:type="spellStart"/>
            <w:r w:rsidRPr="007C428D">
              <w:t>вогнегасник</w:t>
            </w:r>
            <w:proofErr w:type="spellEnd"/>
            <w:r w:rsidRPr="007C428D">
              <w:t xml:space="preserve">, знак </w:t>
            </w:r>
            <w:proofErr w:type="spellStart"/>
            <w:r w:rsidRPr="007C428D">
              <w:t>аварійної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зупинки</w:t>
            </w:r>
            <w:proofErr w:type="spellEnd"/>
            <w:r w:rsidRPr="007C428D">
              <w:t xml:space="preserve">, трос </w:t>
            </w:r>
            <w:proofErr w:type="spellStart"/>
            <w:r w:rsidRPr="007C428D">
              <w:t>буксирувальний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світловідбиваючий</w:t>
            </w:r>
            <w:proofErr w:type="spellEnd"/>
            <w:r w:rsidRPr="007C428D">
              <w:t xml:space="preserve"> жилет, </w:t>
            </w:r>
            <w:proofErr w:type="spellStart"/>
            <w:r w:rsidRPr="007C428D">
              <w:t>робочі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рукавиці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Гарантія</w:t>
            </w:r>
            <w:proofErr w:type="spellEnd"/>
            <w:r w:rsidRPr="007C428D">
              <w:t xml:space="preserve"> 3 роки </w:t>
            </w:r>
            <w:proofErr w:type="spellStart"/>
            <w:r w:rsidRPr="007C428D">
              <w:t>або</w:t>
            </w:r>
            <w:proofErr w:type="spellEnd"/>
            <w:r w:rsidRPr="007C428D">
              <w:t xml:space="preserve"> 100 000 км </w:t>
            </w:r>
            <w:proofErr w:type="spellStart"/>
            <w:r w:rsidRPr="007C428D">
              <w:t>пробігу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  <w:rPr>
                <w:sz w:val="28"/>
                <w:szCs w:val="28"/>
                <w:u w:val="single"/>
                <w:lang w:val="en-US"/>
              </w:rPr>
            </w:pPr>
            <w:proofErr w:type="spellStart"/>
            <w:r w:rsidRPr="007C428D">
              <w:rPr>
                <w:lang w:val="en-US"/>
              </w:rPr>
              <w:t>Колір</w:t>
            </w:r>
            <w:proofErr w:type="spellEnd"/>
            <w:r w:rsidRPr="007C428D">
              <w:rPr>
                <w:lang w:val="en-US"/>
              </w:rPr>
              <w:tab/>
            </w:r>
            <w:proofErr w:type="spellStart"/>
            <w:r w:rsidRPr="007C428D">
              <w:rPr>
                <w:lang w:val="en-US"/>
              </w:rPr>
              <w:t>білий</w:t>
            </w:r>
            <w:proofErr w:type="spellEnd"/>
          </w:p>
        </w:tc>
        <w:tc>
          <w:tcPr>
            <w:tcW w:w="4536" w:type="dxa"/>
          </w:tcPr>
          <w:p w:rsidR="00C80888" w:rsidRDefault="00C80888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На підтвердження відповідності продукції Учасник повинен надати: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- сертифікат типу колісного транспортного засобу (КТЗ).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1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- або оригінал декларації про відповідність, яка складена відповідно до вимог ДСТУ ISO/IES 17050-1:2006 (Додаток 3а).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2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. Копії нормативних документів відповідно до яких виготовляється продукція (ГОСТ, ДСТУ, ОСТ, технічні регламенти, стандарти, керівництво з експлуатації, тощо).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Якщо продукція виготовляється за 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lastRenderedPageBreak/>
              <w:t>технічними умовами (ТУ), або технічним завданням (ТЗ) надати копію нормативного документу на виготовлення даної продукції.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(ТЗ), завіреного підписом і скріпленого печаткою (за наявності) виробника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7C428D">
        <w:tc>
          <w:tcPr>
            <w:tcW w:w="5495" w:type="dxa"/>
          </w:tcPr>
          <w:p w:rsidR="00CF6D7C" w:rsidRPr="005A78A6" w:rsidRDefault="00932055" w:rsidP="00D929EF">
            <w:pPr>
              <w:pStyle w:val="Default"/>
              <w:rPr>
                <w:u w:val="single"/>
                <w:lang w:val="uk-UA"/>
              </w:rPr>
            </w:pPr>
            <w:r w:rsidRPr="005A78A6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F244E8" w:rsidRPr="005A78A6" w:rsidRDefault="00F244E8" w:rsidP="00D929EF">
            <w:pPr>
              <w:pStyle w:val="Default"/>
              <w:rPr>
                <w:u w:val="single"/>
                <w:lang w:val="uk-UA"/>
              </w:rPr>
            </w:pPr>
          </w:p>
          <w:p w:rsidR="00B34D38" w:rsidRPr="00932055" w:rsidRDefault="00F244E8" w:rsidP="00F244E8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A78A6">
              <w:rPr>
                <w:lang w:val="uk-UA"/>
              </w:rPr>
              <w:t>1 978 499</w:t>
            </w:r>
            <w:r w:rsidR="0085438A" w:rsidRPr="005A78A6">
              <w:rPr>
                <w:lang w:val="uk-UA"/>
              </w:rPr>
              <w:t>,</w:t>
            </w:r>
            <w:r w:rsidRPr="005A78A6">
              <w:rPr>
                <w:lang w:val="uk-UA"/>
              </w:rPr>
              <w:t>99</w:t>
            </w:r>
            <w:r w:rsidR="00B34D38" w:rsidRPr="005A78A6">
              <w:rPr>
                <w:bCs/>
                <w:lang w:val="uk-UA"/>
              </w:rPr>
              <w:t xml:space="preserve"> </w:t>
            </w:r>
            <w:r w:rsidR="00B34D38" w:rsidRPr="005A78A6">
              <w:rPr>
                <w:lang w:val="uk-UA"/>
              </w:rPr>
              <w:t>грн.  з ПДВ</w:t>
            </w:r>
          </w:p>
        </w:tc>
        <w:tc>
          <w:tcPr>
            <w:tcW w:w="453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7C428D">
              <w:rPr>
                <w:lang w:val="uk-UA"/>
              </w:rPr>
              <w:t>Автотрейдінг-Дніпро</w:t>
            </w:r>
            <w:proofErr w:type="spellEnd"/>
            <w:r>
              <w:rPr>
                <w:lang w:val="uk-UA"/>
              </w:rPr>
              <w:t xml:space="preserve">» </w:t>
            </w:r>
          </w:p>
          <w:p w:rsidR="008F732E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Є</w:t>
            </w:r>
            <w:r w:rsidR="00083C1A">
              <w:rPr>
                <w:lang w:val="uk-UA"/>
              </w:rPr>
              <w:t xml:space="preserve">ДРПОУ </w:t>
            </w:r>
            <w:r w:rsidR="007C428D">
              <w:rPr>
                <w:lang w:val="uk-UA"/>
              </w:rPr>
              <w:t>36441012</w:t>
            </w:r>
            <w:r w:rsidR="00853393">
              <w:rPr>
                <w:lang w:val="uk-UA"/>
              </w:rPr>
              <w:t xml:space="preserve"> </w:t>
            </w:r>
            <w:r w:rsidR="00083C1A">
              <w:rPr>
                <w:lang w:val="uk-UA"/>
              </w:rPr>
              <w:t xml:space="preserve"> </w:t>
            </w:r>
          </w:p>
          <w:p w:rsidR="007C428D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r w:rsidR="007C428D">
              <w:rPr>
                <w:lang w:val="uk-UA"/>
              </w:rPr>
              <w:t xml:space="preserve">Дніпропетровська обл., </w:t>
            </w:r>
          </w:p>
          <w:p w:rsidR="000A0000" w:rsidRDefault="007C428D" w:rsidP="00BC6D9B">
            <w:pPr>
              <w:pStyle w:val="Defaul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смт</w:t>
            </w:r>
            <w:proofErr w:type="spellEnd"/>
            <w:r>
              <w:rPr>
                <w:lang w:val="uk-UA"/>
              </w:rPr>
              <w:t xml:space="preserve"> Слобожанське, </w:t>
            </w:r>
            <w:proofErr w:type="spellStart"/>
            <w:r>
              <w:rPr>
                <w:lang w:val="uk-UA"/>
              </w:rPr>
              <w:t>в</w:t>
            </w:r>
            <w:r w:rsidR="00083C1A">
              <w:rPr>
                <w:lang w:val="uk-UA"/>
              </w:rPr>
              <w:t>ул.</w:t>
            </w:r>
            <w:r>
              <w:rPr>
                <w:lang w:val="uk-UA"/>
              </w:rPr>
              <w:t>Дружби</w:t>
            </w:r>
            <w:proofErr w:type="spellEnd"/>
            <w:r>
              <w:rPr>
                <w:lang w:val="uk-UA"/>
              </w:rPr>
              <w:t>, 3-А</w:t>
            </w:r>
            <w:r w:rsidR="000A0000">
              <w:rPr>
                <w:lang w:val="uk-UA"/>
              </w:rPr>
              <w:t xml:space="preserve">) 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>–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</w:t>
            </w:r>
            <w:r>
              <w:rPr>
                <w:lang w:val="uk-UA"/>
              </w:rPr>
              <w:t>626 500,00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583860" w:rsidRDefault="00583860" w:rsidP="00BC6D9B">
            <w:pPr>
              <w:pStyle w:val="Default"/>
              <w:rPr>
                <w:lang w:val="uk-UA"/>
              </w:rPr>
            </w:pP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583860">
              <w:rPr>
                <w:lang w:val="uk-UA"/>
              </w:rPr>
              <w:t>СІНГЛ-МОТОР</w:t>
            </w:r>
            <w:r>
              <w:rPr>
                <w:lang w:val="uk-UA"/>
              </w:rPr>
              <w:t xml:space="preserve">» ЄДРПОУ </w:t>
            </w:r>
            <w:r w:rsidR="00583860">
              <w:rPr>
                <w:lang w:val="uk-UA"/>
              </w:rPr>
              <w:t>35807622</w:t>
            </w:r>
            <w:r>
              <w:rPr>
                <w:lang w:val="uk-UA"/>
              </w:rPr>
              <w:t xml:space="preserve"> </w:t>
            </w:r>
          </w:p>
          <w:p w:rsidR="0058386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583860">
              <w:rPr>
                <w:lang w:val="uk-UA"/>
              </w:rPr>
              <w:t>Дніпро</w:t>
            </w:r>
            <w:proofErr w:type="spellEnd"/>
            <w:r w:rsidR="00583860">
              <w:rPr>
                <w:lang w:val="uk-UA"/>
              </w:rPr>
              <w:t>,  Запорізьке шосе 25А</w:t>
            </w:r>
            <w:r>
              <w:rPr>
                <w:lang w:val="uk-UA"/>
              </w:rPr>
              <w:t xml:space="preserve">) – </w:t>
            </w:r>
          </w:p>
          <w:p w:rsidR="000A0000" w:rsidRDefault="0058386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659 5</w:t>
            </w:r>
            <w:r w:rsidR="00853393">
              <w:rPr>
                <w:lang w:val="uk-UA"/>
              </w:rPr>
              <w:t>00</w:t>
            </w:r>
            <w:r w:rsidR="00416F1A">
              <w:rPr>
                <w:lang w:val="uk-UA"/>
              </w:rPr>
              <w:t>,00</w:t>
            </w:r>
            <w:r w:rsidR="000A0000"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583860" w:rsidRDefault="00583860" w:rsidP="00BC6D9B">
            <w:pPr>
              <w:pStyle w:val="Default"/>
              <w:rPr>
                <w:lang w:val="uk-UA"/>
              </w:rPr>
            </w:pP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583860">
              <w:rPr>
                <w:lang w:val="uk-UA"/>
              </w:rPr>
              <w:t>Кий</w:t>
            </w:r>
            <w:proofErr w:type="spellEnd"/>
            <w:r w:rsidR="00583860">
              <w:rPr>
                <w:lang w:val="uk-UA"/>
              </w:rPr>
              <w:t xml:space="preserve"> Авто</w:t>
            </w:r>
            <w:r>
              <w:rPr>
                <w:lang w:val="uk-UA"/>
              </w:rPr>
              <w:t>» ЄДРПОУ 4</w:t>
            </w:r>
            <w:r w:rsidR="00583860">
              <w:rPr>
                <w:lang w:val="uk-UA"/>
              </w:rPr>
              <w:t>3181210</w:t>
            </w:r>
            <w:r>
              <w:rPr>
                <w:lang w:val="uk-UA"/>
              </w:rPr>
              <w:t xml:space="preserve"> (</w:t>
            </w:r>
            <w:proofErr w:type="spellStart"/>
            <w:r w:rsidR="00583860">
              <w:rPr>
                <w:lang w:val="uk-UA"/>
              </w:rPr>
              <w:t>м.Київ</w:t>
            </w:r>
            <w:proofErr w:type="spellEnd"/>
            <w:r w:rsidR="00583860">
              <w:rPr>
                <w:lang w:val="uk-UA"/>
              </w:rPr>
              <w:t>, Дніпровська набережна, 16а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583860">
              <w:rPr>
                <w:lang w:val="uk-UA"/>
              </w:rPr>
              <w:t>659 500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A4C54"/>
    <w:rsid w:val="001C1F90"/>
    <w:rsid w:val="002004FA"/>
    <w:rsid w:val="00203303"/>
    <w:rsid w:val="002A3941"/>
    <w:rsid w:val="002F2156"/>
    <w:rsid w:val="00336685"/>
    <w:rsid w:val="003B5147"/>
    <w:rsid w:val="00416F1A"/>
    <w:rsid w:val="004C1556"/>
    <w:rsid w:val="004F0EE2"/>
    <w:rsid w:val="004F1F74"/>
    <w:rsid w:val="00563F44"/>
    <w:rsid w:val="00583860"/>
    <w:rsid w:val="005A78A6"/>
    <w:rsid w:val="0061227A"/>
    <w:rsid w:val="00627F59"/>
    <w:rsid w:val="006F5382"/>
    <w:rsid w:val="00707D77"/>
    <w:rsid w:val="00732452"/>
    <w:rsid w:val="00751DB5"/>
    <w:rsid w:val="0075692C"/>
    <w:rsid w:val="00781470"/>
    <w:rsid w:val="00796483"/>
    <w:rsid w:val="007A0334"/>
    <w:rsid w:val="007C428D"/>
    <w:rsid w:val="007F7412"/>
    <w:rsid w:val="00853393"/>
    <w:rsid w:val="0085438A"/>
    <w:rsid w:val="00882E17"/>
    <w:rsid w:val="008B3742"/>
    <w:rsid w:val="008F732E"/>
    <w:rsid w:val="00932055"/>
    <w:rsid w:val="00A31253"/>
    <w:rsid w:val="00A43551"/>
    <w:rsid w:val="00A548EC"/>
    <w:rsid w:val="00A91A34"/>
    <w:rsid w:val="00B34D38"/>
    <w:rsid w:val="00B67EBB"/>
    <w:rsid w:val="00BC6D9B"/>
    <w:rsid w:val="00C06B35"/>
    <w:rsid w:val="00C41079"/>
    <w:rsid w:val="00C80888"/>
    <w:rsid w:val="00C9049C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00D01"/>
    <w:rsid w:val="00EC65B0"/>
    <w:rsid w:val="00F13CC2"/>
    <w:rsid w:val="00F244E8"/>
    <w:rsid w:val="00F77C52"/>
    <w:rsid w:val="00F92E4D"/>
    <w:rsid w:val="00FD37DF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2544</Words>
  <Characters>1451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2021-10-04T11:08:00Z</cp:lastPrinted>
  <dcterms:created xsi:type="dcterms:W3CDTF">2021-10-04T11:08:00Z</dcterms:created>
  <dcterms:modified xsi:type="dcterms:W3CDTF">2021-10-05T07:13:00Z</dcterms:modified>
</cp:coreProperties>
</file>