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5F0D9F" w:rsidRPr="002E799A" w:rsidRDefault="002E799A" w:rsidP="002E799A">
      <w:pPr>
        <w:jc w:val="center"/>
        <w:rPr>
          <w:b/>
          <w:sz w:val="28"/>
          <w:szCs w:val="28"/>
        </w:rPr>
      </w:pPr>
      <w:r w:rsidRPr="002E799A">
        <w:rPr>
          <w:b/>
          <w:sz w:val="28"/>
          <w:szCs w:val="28"/>
          <w:lang w:val="uk-UA"/>
        </w:rPr>
        <w:t xml:space="preserve">(запасні частини до </w:t>
      </w:r>
      <w:r w:rsidR="007D66DC">
        <w:rPr>
          <w:b/>
          <w:sz w:val="28"/>
          <w:szCs w:val="28"/>
          <w:lang w:val="uk-UA"/>
        </w:rPr>
        <w:t>автогальмівного обладнання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0259B5" w:rsidRPr="001916A4" w:rsidRDefault="001916A4" w:rsidP="001916A4">
      <w:pPr>
        <w:jc w:val="center"/>
        <w:rPr>
          <w:rFonts w:ascii="Times New Roman" w:hAnsi="Times New Roman"/>
          <w:lang w:val="en-US"/>
        </w:rPr>
      </w:pPr>
      <w:hyperlink r:id="rId6" w:history="1">
        <w:r w:rsidRPr="001916A4">
          <w:rPr>
            <w:rStyle w:val="a3"/>
            <w:rFonts w:ascii="Times New Roman" w:hAnsi="Times New Roman"/>
            <w:color w:val="auto"/>
            <w:shd w:val="clear" w:color="auto" w:fill="FFFFFF"/>
          </w:rPr>
          <w:t>UA-2021-10-12-000790-a</w:t>
        </w:r>
      </w:hyperlink>
    </w:p>
    <w:p w:rsidR="001916A4" w:rsidRPr="001916A4" w:rsidRDefault="001916A4" w:rsidP="001916A4">
      <w:pPr>
        <w:jc w:val="center"/>
        <w:rPr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0259B5" w:rsidRPr="002E799A" w:rsidTr="00442CC5">
        <w:trPr>
          <w:trHeight w:val="1498"/>
        </w:trPr>
        <w:tc>
          <w:tcPr>
            <w:tcW w:w="10740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Клапан</w:t>
            </w:r>
            <w:r w:rsidRPr="00AB37F5">
              <w:rPr>
                <w:sz w:val="22"/>
                <w:szCs w:val="22"/>
                <w:lang w:val="uk-UA"/>
              </w:rPr>
              <w:tab/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AB37F5">
              <w:rPr>
                <w:sz w:val="22"/>
                <w:szCs w:val="22"/>
                <w:lang w:val="uk-UA"/>
              </w:rPr>
              <w:t>483А.030-1; 483А.030-2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Клапан</w:t>
            </w:r>
            <w:r>
              <w:rPr>
                <w:sz w:val="22"/>
                <w:szCs w:val="22"/>
                <w:lang w:val="uk-UA"/>
              </w:rPr>
              <w:t xml:space="preserve"> в зборі (з ущільнювачем) </w:t>
            </w:r>
            <w:r w:rsidRPr="00AB37F5">
              <w:rPr>
                <w:sz w:val="22"/>
                <w:szCs w:val="22"/>
                <w:lang w:val="uk-UA"/>
              </w:rPr>
              <w:t>270-065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Пружина </w:t>
            </w:r>
            <w:r w:rsidRPr="00AB37F5">
              <w:rPr>
                <w:sz w:val="22"/>
                <w:szCs w:val="22"/>
                <w:lang w:val="uk-UA"/>
              </w:rPr>
              <w:t>270-315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Упорка малої пружини </w:t>
            </w:r>
            <w:r w:rsidRPr="00AB37F5">
              <w:rPr>
                <w:sz w:val="22"/>
                <w:szCs w:val="22"/>
                <w:lang w:val="uk-UA"/>
              </w:rPr>
              <w:t>270-324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Сідло товкача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AB37F5">
              <w:rPr>
                <w:sz w:val="22"/>
                <w:szCs w:val="22"/>
                <w:lang w:val="uk-UA"/>
              </w:rPr>
              <w:tab/>
              <w:t>270-360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Пружина впускного клапана</w:t>
            </w:r>
            <w:r w:rsidRPr="00AB37F5">
              <w:rPr>
                <w:sz w:val="22"/>
                <w:szCs w:val="22"/>
                <w:lang w:val="uk-UA"/>
              </w:rPr>
              <w:tab/>
              <w:t>270.364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Фіксатор </w:t>
            </w:r>
            <w:r w:rsidRPr="00AB37F5">
              <w:rPr>
                <w:sz w:val="22"/>
                <w:szCs w:val="22"/>
                <w:lang w:val="uk-UA"/>
              </w:rPr>
              <w:t>270.518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Сідло клапана</w:t>
            </w:r>
            <w:r w:rsidRPr="00AB37F5">
              <w:rPr>
                <w:sz w:val="22"/>
                <w:szCs w:val="22"/>
                <w:lang w:val="uk-UA"/>
              </w:rPr>
              <w:tab/>
              <w:t>270.386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Упор </w:t>
            </w:r>
            <w:r w:rsidRPr="00AB37F5">
              <w:rPr>
                <w:sz w:val="22"/>
                <w:szCs w:val="22"/>
                <w:lang w:val="uk-UA"/>
              </w:rPr>
              <w:t>270-772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Фіксатор 270-372, </w:t>
            </w:r>
            <w:r w:rsidRPr="00AB37F5">
              <w:rPr>
                <w:sz w:val="22"/>
                <w:szCs w:val="22"/>
                <w:lang w:val="uk-UA"/>
              </w:rPr>
              <w:t>483.038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Пружина </w:t>
            </w:r>
            <w:r w:rsidRPr="00AB37F5">
              <w:rPr>
                <w:sz w:val="22"/>
                <w:szCs w:val="22"/>
                <w:lang w:val="uk-UA"/>
              </w:rPr>
              <w:t>483-002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Діафрагма </w:t>
            </w:r>
            <w:r w:rsidRPr="00AB37F5">
              <w:rPr>
                <w:sz w:val="22"/>
                <w:szCs w:val="22"/>
                <w:lang w:val="uk-UA"/>
              </w:rPr>
              <w:t>483-020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Гніздо</w:t>
            </w:r>
            <w:r w:rsidRPr="00AB37F5">
              <w:rPr>
                <w:sz w:val="22"/>
                <w:szCs w:val="22"/>
                <w:lang w:val="uk-UA"/>
              </w:rPr>
              <w:tab/>
              <w:t>483-024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Гніздо</w:t>
            </w:r>
            <w:r w:rsidRPr="00AB37F5">
              <w:rPr>
                <w:sz w:val="22"/>
                <w:szCs w:val="22"/>
                <w:lang w:val="uk-UA"/>
              </w:rPr>
              <w:tab/>
              <w:t>483-027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Гайка</w:t>
            </w:r>
            <w:r w:rsidRPr="00AB37F5">
              <w:rPr>
                <w:sz w:val="22"/>
                <w:szCs w:val="22"/>
                <w:lang w:val="uk-UA"/>
              </w:rPr>
              <w:tab/>
              <w:t>483-028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Пружина </w:t>
            </w:r>
            <w:r w:rsidRPr="00AB37F5">
              <w:rPr>
                <w:sz w:val="22"/>
                <w:szCs w:val="22"/>
                <w:lang w:val="uk-UA"/>
              </w:rPr>
              <w:t>483-029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Пружина </w:t>
            </w:r>
            <w:r w:rsidRPr="00AB37F5">
              <w:rPr>
                <w:sz w:val="22"/>
                <w:szCs w:val="22"/>
                <w:lang w:val="uk-UA"/>
              </w:rPr>
              <w:t>483-031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AB37F5">
              <w:rPr>
                <w:sz w:val="22"/>
                <w:szCs w:val="22"/>
                <w:lang w:val="uk-UA"/>
              </w:rPr>
              <w:t>Втулка</w:t>
            </w:r>
            <w:r w:rsidRPr="00AB37F5">
              <w:rPr>
                <w:sz w:val="22"/>
                <w:szCs w:val="22"/>
                <w:lang w:val="uk-UA"/>
              </w:rPr>
              <w:tab/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AB37F5">
              <w:rPr>
                <w:sz w:val="22"/>
                <w:szCs w:val="22"/>
                <w:lang w:val="uk-UA"/>
              </w:rPr>
              <w:t>483-017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Клапан зібраний </w:t>
            </w:r>
            <w:r w:rsidRPr="00AB37F5">
              <w:rPr>
                <w:sz w:val="22"/>
                <w:szCs w:val="22"/>
                <w:lang w:val="uk-UA"/>
              </w:rPr>
              <w:t>483-080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Клапан зібраний </w:t>
            </w:r>
            <w:r w:rsidRPr="00AB37F5">
              <w:rPr>
                <w:sz w:val="22"/>
                <w:szCs w:val="22"/>
                <w:lang w:val="uk-UA"/>
              </w:rPr>
              <w:t>483-090</w:t>
            </w:r>
          </w:p>
          <w:p w:rsidR="00AB37F5" w:rsidRPr="00AB37F5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Клапан зібраний </w:t>
            </w:r>
            <w:r w:rsidRPr="00AB37F5">
              <w:rPr>
                <w:sz w:val="22"/>
                <w:szCs w:val="22"/>
                <w:lang w:val="uk-UA"/>
              </w:rPr>
              <w:t>483.110</w:t>
            </w:r>
          </w:p>
          <w:p w:rsidR="000259B5" w:rsidRPr="000E24B8" w:rsidRDefault="00AB37F5" w:rsidP="00AB37F5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Штуцер в зборі 295-206, </w:t>
            </w:r>
            <w:r w:rsidRPr="00AB37F5">
              <w:rPr>
                <w:sz w:val="22"/>
                <w:szCs w:val="22"/>
                <w:lang w:val="uk-UA"/>
              </w:rPr>
              <w:t>295-012сб, 295-012</w:t>
            </w:r>
          </w:p>
        </w:tc>
        <w:tc>
          <w:tcPr>
            <w:tcW w:w="4819" w:type="dxa"/>
            <w:vAlign w:val="center"/>
          </w:tcPr>
          <w:p w:rsidR="00676DA8" w:rsidRDefault="00676DA8" w:rsidP="005F0D9F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2F391C" w:rsidRDefault="000259B5" w:rsidP="007D3B8E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="007D3B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        ЦВ-ЦЛ-0013 І</w:t>
            </w:r>
            <w:r w:rsidR="00676DA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нструкція </w:t>
            </w:r>
            <w:r w:rsidR="007D3B8E">
              <w:rPr>
                <w:rFonts w:ascii="Times New Roman" w:hAnsi="Times New Roman"/>
                <w:sz w:val="22"/>
                <w:szCs w:val="22"/>
                <w:lang w:val="uk-UA"/>
              </w:rPr>
              <w:t>з</w:t>
            </w:r>
            <w:r w:rsidR="00676DA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ремонту гальмівного обладнання вагонів</w:t>
            </w:r>
            <w:r w:rsidR="007D3B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затвердженого наказом Укрзалізниці від 25.01.2005 № 022-ЦЗ </w:t>
            </w:r>
          </w:p>
        </w:tc>
      </w:tr>
      <w:tr w:rsidR="000259B5" w:rsidRPr="002F391C" w:rsidTr="007D66DC">
        <w:trPr>
          <w:trHeight w:val="1443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D66DC" w:rsidP="007D66DC">
            <w:pPr>
              <w:rPr>
                <w:sz w:val="22"/>
                <w:szCs w:val="22"/>
                <w:lang w:val="uk-UA"/>
              </w:rPr>
            </w:pPr>
            <w:r w:rsidRPr="007D66D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 </w:t>
            </w:r>
            <w:r w:rsidRPr="007D66D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737</w:t>
            </w:r>
            <w:r w:rsidRPr="00676DA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7D66D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971,36</w:t>
            </w:r>
            <w:r w:rsidRPr="00676DA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7D66DC">
              <w:rPr>
                <w:sz w:val="22"/>
                <w:szCs w:val="22"/>
                <w:lang w:val="uk-UA"/>
              </w:rPr>
              <w:t xml:space="preserve">               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D66DC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4B8"/>
    <w:rsid w:val="00163BCA"/>
    <w:rsid w:val="001916A4"/>
    <w:rsid w:val="002E799A"/>
    <w:rsid w:val="002F391C"/>
    <w:rsid w:val="00442CC5"/>
    <w:rsid w:val="00502DBA"/>
    <w:rsid w:val="005A329B"/>
    <w:rsid w:val="005F0D9F"/>
    <w:rsid w:val="00625207"/>
    <w:rsid w:val="00676DA8"/>
    <w:rsid w:val="00790B29"/>
    <w:rsid w:val="007D3B8E"/>
    <w:rsid w:val="007D66DC"/>
    <w:rsid w:val="00950AB6"/>
    <w:rsid w:val="00AB37F5"/>
    <w:rsid w:val="00EA6244"/>
    <w:rsid w:val="00EF5D6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2-000790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8</cp:revision>
  <dcterms:created xsi:type="dcterms:W3CDTF">2021-03-04T06:48:00Z</dcterms:created>
  <dcterms:modified xsi:type="dcterms:W3CDTF">2021-10-12T13:08:00Z</dcterms:modified>
</cp:coreProperties>
</file>