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 xml:space="preserve">ДК 021-2015 – 34330000-9 «Запасні частини до вантажних транспортних </w:t>
      </w:r>
    </w:p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засобів, фургонів та легкових автомобілів»</w:t>
      </w:r>
    </w:p>
    <w:p w:rsidR="006D40FA" w:rsidRPr="00E956E7" w:rsidRDefault="00CA1349" w:rsidP="00CA1349">
      <w:pPr>
        <w:jc w:val="center"/>
        <w:rPr>
          <w:b/>
          <w:sz w:val="28"/>
          <w:szCs w:val="28"/>
        </w:rPr>
      </w:pPr>
      <w:r w:rsidRPr="00CA1349">
        <w:rPr>
          <w:b/>
          <w:sz w:val="28"/>
          <w:szCs w:val="28"/>
          <w:lang w:val="uk-UA"/>
        </w:rPr>
        <w:t>(Запасні частини до автомобільної та автотракторної техніки)</w:t>
      </w:r>
    </w:p>
    <w:bookmarkStart w:id="0" w:name="_GoBack"/>
    <w:p w:rsidR="000259B5" w:rsidRPr="007725A0" w:rsidRDefault="007725A0" w:rsidP="000259B5">
      <w:pPr>
        <w:rPr>
          <w:rFonts w:ascii="Times New Roman" w:hAnsi="Times New Roman"/>
          <w:lang w:val="uk-UA"/>
        </w:rPr>
      </w:pPr>
      <w:r w:rsidRPr="007725A0">
        <w:rPr>
          <w:rFonts w:ascii="Times New Roman" w:hAnsi="Times New Roman"/>
        </w:rPr>
        <w:fldChar w:fldCharType="begin"/>
      </w:r>
      <w:r w:rsidRPr="007725A0">
        <w:rPr>
          <w:rFonts w:ascii="Times New Roman" w:hAnsi="Times New Roman"/>
        </w:rPr>
        <w:instrText xml:space="preserve"> HYPERLINK "http://prozorro.gov.ua/tender/UA-2021-10-13-000590-a/" </w:instrText>
      </w:r>
      <w:r w:rsidRPr="007725A0">
        <w:rPr>
          <w:rFonts w:ascii="Times New Roman" w:hAnsi="Times New Roman"/>
        </w:rPr>
        <w:fldChar w:fldCharType="separate"/>
      </w:r>
      <w:r w:rsidRPr="007725A0">
        <w:rPr>
          <w:rFonts w:ascii="Times New Roman" w:hAnsi="Times New Roman"/>
          <w:color w:val="0000FF"/>
          <w:u w:val="single"/>
          <w:shd w:val="clear" w:color="auto" w:fill="FFFFFF"/>
        </w:rPr>
        <w:t>UA-2021-10-13-000590-a</w:t>
      </w:r>
      <w:r w:rsidRPr="007725A0">
        <w:rPr>
          <w:rFonts w:ascii="Times New Roman" w:hAnsi="Times New Roman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2B669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B6698" w:rsidRDefault="000259B5" w:rsidP="000259B5">
            <w:pPr>
              <w:rPr>
                <w:sz w:val="22"/>
                <w:szCs w:val="22"/>
              </w:rPr>
            </w:pPr>
          </w:p>
          <w:tbl>
            <w:tblPr>
              <w:tblW w:w="10000" w:type="dxa"/>
              <w:tblInd w:w="93" w:type="dxa"/>
              <w:tblLook w:val="04A0" w:firstRow="1" w:lastRow="0" w:firstColumn="1" w:lastColumn="0" w:noHBand="0" w:noVBand="1"/>
            </w:tblPr>
            <w:tblGrid>
              <w:gridCol w:w="3690"/>
              <w:gridCol w:w="2724"/>
              <w:gridCol w:w="3586"/>
            </w:tblGrid>
            <w:tr w:rsidR="0005560E" w:rsidRPr="003E088C" w:rsidTr="0005560E">
              <w:trPr>
                <w:trHeight w:val="1575"/>
              </w:trPr>
              <w:tc>
                <w:tcPr>
                  <w:tcW w:w="2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560E" w:rsidRPr="003E088C" w:rsidRDefault="0005560E" w:rsidP="0005560E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E088C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Найменування товару 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E088C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марка авто або двигуна</w:t>
                  </w:r>
                </w:p>
              </w:tc>
              <w:tc>
                <w:tcPr>
                  <w:tcW w:w="2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E088C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каталожний номер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Глушитель основний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5320-1201010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Кран керування 2-х секційний 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8648.35.14.108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Головка блока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238-1003013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Шкворень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5320-3001019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Диск ведомий феродо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14-1601130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Елемент фільтра повітряного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236-1109080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Елемент фільтруючий тонкої очистки масла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740-1012040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Корзина зчеплення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53-1601090-11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Генератор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1322-3771000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Ресора задня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4310-2912012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Ресора передня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55111-2902012-10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Ступиця ведучого диска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14-1601142-01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Вал карданний заднього моста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МАЗ 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5432-2201010-02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Камера гальмівна з енергоакумулятором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100-3519100-30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Муфта вижимного </w:t>
                  </w:r>
                  <w:proofErr w:type="gramStart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ідшипника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183.1601180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Диск нажимний у зборі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216569362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Амортизатор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54327-2915006-10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Ступиця колеса заднього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5320-3104015-10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Ступиця</w:t>
                  </w:r>
                  <w:proofErr w:type="spellEnd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 з </w:t>
                  </w:r>
                  <w:proofErr w:type="spellStart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тормозним</w:t>
                  </w:r>
                  <w:proofErr w:type="spellEnd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 барабаном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5320-3104010-02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Головка блока 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236-1003013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Диск </w:t>
                  </w:r>
                  <w:proofErr w:type="spellStart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колесний</w:t>
                  </w:r>
                  <w:proofErr w:type="spellEnd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зборі</w:t>
                  </w:r>
                  <w:proofErr w:type="spell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256Б1-3101012</w:t>
                  </w:r>
                </w:p>
              </w:tc>
            </w:tr>
            <w:tr w:rsidR="0005560E" w:rsidRPr="003E088C" w:rsidTr="0005560E">
              <w:trPr>
                <w:trHeight w:val="510"/>
              </w:trPr>
              <w:tc>
                <w:tcPr>
                  <w:tcW w:w="2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Редуктор заднього мосту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2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5560E" w:rsidRPr="003E088C" w:rsidRDefault="0005560E" w:rsidP="008F3A7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E088C">
                    <w:rPr>
                      <w:rFonts w:ascii="Times New Roman" w:hAnsi="Times New Roman"/>
                      <w:sz w:val="20"/>
                      <w:szCs w:val="20"/>
                    </w:rPr>
                    <w:t>222-2402010</w:t>
                  </w:r>
                </w:p>
              </w:tc>
            </w:tr>
          </w:tbl>
          <w:p w:rsidR="006D40FA" w:rsidRPr="0005560E" w:rsidRDefault="006D40FA" w:rsidP="00E956E7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AD55EC" w:rsidRPr="0005560E" w:rsidRDefault="00AD55EC" w:rsidP="00E956E7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CA1349">
              <w:rPr>
                <w:sz w:val="22"/>
                <w:szCs w:val="22"/>
                <w:lang w:val="uk-UA"/>
              </w:rPr>
              <w:t>автомобільної та автотракторної техніки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05560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05560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278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 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546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,64</w:t>
            </w:r>
            <w:r w:rsidR="002B6698" w:rsidRPr="002B669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5155A2" w:rsidRPr="005155A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41AD"/>
    <w:rsid w:val="000259B5"/>
    <w:rsid w:val="0002750A"/>
    <w:rsid w:val="0005560E"/>
    <w:rsid w:val="001564F2"/>
    <w:rsid w:val="00176FF3"/>
    <w:rsid w:val="00181F0D"/>
    <w:rsid w:val="001C0DA7"/>
    <w:rsid w:val="00294E13"/>
    <w:rsid w:val="002B6698"/>
    <w:rsid w:val="002F391C"/>
    <w:rsid w:val="005155A2"/>
    <w:rsid w:val="005F66C6"/>
    <w:rsid w:val="006C15D6"/>
    <w:rsid w:val="006D40FA"/>
    <w:rsid w:val="007725A0"/>
    <w:rsid w:val="00790AAD"/>
    <w:rsid w:val="008208B7"/>
    <w:rsid w:val="008665AB"/>
    <w:rsid w:val="00950AB6"/>
    <w:rsid w:val="00956348"/>
    <w:rsid w:val="00AD55EC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23</cp:revision>
  <cp:lastPrinted>2021-02-04T11:29:00Z</cp:lastPrinted>
  <dcterms:created xsi:type="dcterms:W3CDTF">2021-02-04T09:15:00Z</dcterms:created>
  <dcterms:modified xsi:type="dcterms:W3CDTF">2021-10-13T07:30:00Z</dcterms:modified>
</cp:coreProperties>
</file>