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 xml:space="preserve">ДК 021-2015 – 34330000-9 «Запасні частини до вантажних транспортних </w:t>
      </w:r>
    </w:p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засобів, фургонів та легкових автомобілів»</w:t>
      </w:r>
    </w:p>
    <w:p w:rsidR="006D40FA" w:rsidRPr="00E956E7" w:rsidRDefault="00CA1349" w:rsidP="00CA1349">
      <w:pPr>
        <w:jc w:val="center"/>
        <w:rPr>
          <w:b/>
          <w:sz w:val="28"/>
          <w:szCs w:val="28"/>
        </w:rPr>
      </w:pPr>
      <w:r w:rsidRPr="00CA1349">
        <w:rPr>
          <w:b/>
          <w:sz w:val="28"/>
          <w:szCs w:val="28"/>
          <w:lang w:val="uk-UA"/>
        </w:rPr>
        <w:t>(Запасні частини до автомобільної та автотракторної техніки)</w:t>
      </w:r>
    </w:p>
    <w:p w:rsidR="000259B5" w:rsidRPr="001B4926" w:rsidRDefault="001B4926" w:rsidP="001B4926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1B4926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UA-2021-10-13-000590-a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2B6698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B6698" w:rsidRDefault="000259B5" w:rsidP="000259B5">
            <w:pPr>
              <w:rPr>
                <w:sz w:val="22"/>
                <w:szCs w:val="22"/>
              </w:rPr>
            </w:pPr>
          </w:p>
          <w:tbl>
            <w:tblPr>
              <w:tblW w:w="10000" w:type="dxa"/>
              <w:tblInd w:w="93" w:type="dxa"/>
              <w:tblLook w:val="04A0" w:firstRow="1" w:lastRow="0" w:firstColumn="1" w:lastColumn="0" w:noHBand="0" w:noVBand="1"/>
            </w:tblPr>
            <w:tblGrid>
              <w:gridCol w:w="3690"/>
              <w:gridCol w:w="2724"/>
              <w:gridCol w:w="3586"/>
            </w:tblGrid>
            <w:tr w:rsidR="0005560E" w:rsidRPr="003E088C" w:rsidTr="0005560E">
              <w:trPr>
                <w:trHeight w:val="1575"/>
              </w:trPr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560E" w:rsidRPr="003E088C" w:rsidRDefault="0005560E" w:rsidP="0005560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E088C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Найменування товару 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E088C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>марка авто або двигуна</w:t>
                  </w: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E088C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>каталожний номер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Глушитель основний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5320-1201010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 xml:space="preserve">Кран керування 2-х секційний 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8648.35.14.108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Головка блока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238-1003013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Шкворень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5320-3001019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Диск ведомий феродо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14-1601130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Елемент фільтра повітряного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236-1109080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Елемент фільтруючий тонкої очистки масла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740-1012040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Корзина зчеплення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53-1601090-11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Генератор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1322-3771000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Ресора задня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4310-2912012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Ресора передня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55111-2902012-10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Ступиця ведучого диска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14-1601142-01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Вал карданний заднього моста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 xml:space="preserve">МАЗ 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5432-2201010-02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Камера гальмівна з енергоакумулятором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100-3519100-30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 xml:space="preserve">Муфта вижимного </w:t>
                  </w:r>
                  <w:proofErr w:type="gramStart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ідшипника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183.1601180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Диск нажимний у зборі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216569362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Амортизатор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54327-2915006-10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Ступиця колеса заднього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5320-3104015-10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Ступиця</w:t>
                  </w:r>
                  <w:proofErr w:type="spellEnd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 xml:space="preserve"> з </w:t>
                  </w:r>
                  <w:proofErr w:type="spellStart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тормозним</w:t>
                  </w:r>
                  <w:proofErr w:type="spellEnd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 xml:space="preserve"> барабаном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5320-3104010-02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 xml:space="preserve">Головка блока 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236-1003013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 xml:space="preserve">Диск </w:t>
                  </w:r>
                  <w:proofErr w:type="spellStart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колесний</w:t>
                  </w:r>
                  <w:proofErr w:type="spellEnd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зборі</w:t>
                  </w:r>
                  <w:proofErr w:type="spell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256Б1-3101012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Редуктор заднього мосту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222-2402010</w:t>
                  </w:r>
                </w:p>
              </w:tc>
            </w:tr>
          </w:tbl>
          <w:p w:rsidR="006D40FA" w:rsidRPr="0005560E" w:rsidRDefault="006D40FA" w:rsidP="00E956E7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AD55EC" w:rsidRPr="0005560E" w:rsidRDefault="00AD55EC" w:rsidP="00E956E7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956E7">
              <w:rPr>
                <w:sz w:val="22"/>
                <w:szCs w:val="22"/>
                <w:lang w:val="uk-UA"/>
              </w:rPr>
              <w:t>к</w:t>
            </w:r>
            <w:r w:rsidR="005F66C6" w:rsidRPr="006C15D6">
              <w:rPr>
                <w:sz w:val="22"/>
                <w:szCs w:val="22"/>
                <w:lang w:val="uk-UA"/>
              </w:rPr>
              <w:t>ерівництва з експлуатації</w:t>
            </w:r>
            <w:r w:rsidR="00CA1349">
              <w:rPr>
                <w:sz w:val="22"/>
                <w:szCs w:val="22"/>
                <w:lang w:val="uk-UA"/>
              </w:rPr>
              <w:t xml:space="preserve"> та ремонту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 </w:t>
            </w:r>
            <w:r w:rsidR="00CA1349">
              <w:rPr>
                <w:sz w:val="22"/>
                <w:szCs w:val="22"/>
                <w:lang w:val="uk-UA"/>
              </w:rPr>
              <w:t>автомобільної та автотракторної техніки</w:t>
            </w:r>
            <w:r w:rsidR="00E956E7">
              <w:rPr>
                <w:sz w:val="22"/>
                <w:szCs w:val="22"/>
                <w:lang w:val="uk-UA"/>
              </w:rPr>
              <w:t>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05560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05560E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278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 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546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,64</w:t>
            </w:r>
            <w:r w:rsidR="002B6698" w:rsidRPr="002B669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5155A2" w:rsidRPr="005155A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41AD"/>
    <w:rsid w:val="000259B5"/>
    <w:rsid w:val="0002750A"/>
    <w:rsid w:val="0005560E"/>
    <w:rsid w:val="001564F2"/>
    <w:rsid w:val="00176FF3"/>
    <w:rsid w:val="00181F0D"/>
    <w:rsid w:val="001B4926"/>
    <w:rsid w:val="001C0DA7"/>
    <w:rsid w:val="00294E13"/>
    <w:rsid w:val="002B6698"/>
    <w:rsid w:val="002F391C"/>
    <w:rsid w:val="005155A2"/>
    <w:rsid w:val="005F66C6"/>
    <w:rsid w:val="006C15D6"/>
    <w:rsid w:val="006D40FA"/>
    <w:rsid w:val="00790AAD"/>
    <w:rsid w:val="008208B7"/>
    <w:rsid w:val="008665AB"/>
    <w:rsid w:val="00950AB6"/>
    <w:rsid w:val="00956348"/>
    <w:rsid w:val="00AD55EC"/>
    <w:rsid w:val="00CA1349"/>
    <w:rsid w:val="00E956E7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13-000590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23</cp:revision>
  <cp:lastPrinted>2021-02-04T11:29:00Z</cp:lastPrinted>
  <dcterms:created xsi:type="dcterms:W3CDTF">2021-02-04T09:15:00Z</dcterms:created>
  <dcterms:modified xsi:type="dcterms:W3CDTF">2021-10-13T10:45:00Z</dcterms:modified>
</cp:coreProperties>
</file>