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1068" w:rsidRPr="0081135B" w:rsidRDefault="00E21068" w:rsidP="00E21068">
      <w:pPr>
        <w:jc w:val="center"/>
        <w:rPr>
          <w:b/>
          <w:sz w:val="28"/>
          <w:szCs w:val="28"/>
          <w:lang w:val="uk-UA"/>
        </w:rPr>
      </w:pPr>
      <w:r w:rsidRPr="0081135B">
        <w:rPr>
          <w:b/>
          <w:sz w:val="28"/>
          <w:szCs w:val="28"/>
          <w:lang w:val="uk-UA"/>
        </w:rPr>
        <w:t xml:space="preserve">Інформація щодо процедури закупівлі </w:t>
      </w:r>
    </w:p>
    <w:p w:rsidR="00E21068" w:rsidRPr="0081135B" w:rsidRDefault="00E21068" w:rsidP="0081135B">
      <w:pPr>
        <w:jc w:val="center"/>
        <w:rPr>
          <w:sz w:val="28"/>
          <w:szCs w:val="28"/>
          <w:lang w:val="uk-UA"/>
        </w:rPr>
      </w:pPr>
      <w:r w:rsidRPr="0081135B">
        <w:rPr>
          <w:sz w:val="28"/>
          <w:szCs w:val="28"/>
          <w:lang w:val="uk-UA"/>
        </w:rPr>
        <w:t>на виконання Постанови КМУ від 11.10.2016 №710 (із змінами)</w:t>
      </w:r>
    </w:p>
    <w:p w:rsidR="00E21068" w:rsidRPr="006B0D3A" w:rsidRDefault="00E21068" w:rsidP="0081135B">
      <w:pPr>
        <w:jc w:val="center"/>
        <w:rPr>
          <w:b/>
          <w:sz w:val="26"/>
          <w:szCs w:val="26"/>
          <w:lang w:val="uk-UA"/>
        </w:rPr>
      </w:pPr>
    </w:p>
    <w:p w:rsidR="003E0019" w:rsidRDefault="003E0019" w:rsidP="003E0019">
      <w:pPr>
        <w:jc w:val="center"/>
        <w:rPr>
          <w:rFonts w:ascii="Times New Roman" w:hAnsi="Times New Roman" w:cs="Times New Roman"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i/>
          <w:sz w:val="32"/>
          <w:szCs w:val="32"/>
          <w:lang w:val="uk-UA"/>
        </w:rPr>
        <w:t>П</w:t>
      </w:r>
      <w:r w:rsidRPr="00FF6D10">
        <w:rPr>
          <w:rFonts w:ascii="Times New Roman" w:hAnsi="Times New Roman" w:cs="Times New Roman"/>
          <w:i/>
          <w:sz w:val="32"/>
          <w:szCs w:val="32"/>
          <w:lang w:val="uk-UA"/>
        </w:rPr>
        <w:t>ослуг</w:t>
      </w:r>
      <w:r>
        <w:rPr>
          <w:rFonts w:ascii="Times New Roman" w:hAnsi="Times New Roman" w:cs="Times New Roman"/>
          <w:i/>
          <w:sz w:val="32"/>
          <w:szCs w:val="32"/>
          <w:lang w:val="uk-UA"/>
        </w:rPr>
        <w:t>и</w:t>
      </w:r>
      <w:r w:rsidRPr="00FF6D10">
        <w:rPr>
          <w:rFonts w:ascii="Times New Roman" w:hAnsi="Times New Roman" w:cs="Times New Roman"/>
          <w:i/>
          <w:sz w:val="32"/>
          <w:szCs w:val="32"/>
          <w:lang w:val="uk-UA"/>
        </w:rPr>
        <w:t xml:space="preserve"> з технічного обслуговування компресорного обладнання</w:t>
      </w:r>
      <w:r>
        <w:rPr>
          <w:rFonts w:ascii="Times New Roman" w:hAnsi="Times New Roman" w:cs="Times New Roman"/>
          <w:i/>
          <w:sz w:val="32"/>
          <w:szCs w:val="32"/>
          <w:lang w:val="uk-UA"/>
        </w:rPr>
        <w:t>:</w:t>
      </w:r>
    </w:p>
    <w:p w:rsidR="002674A9" w:rsidRPr="002674A9" w:rsidRDefault="003E0019" w:rsidP="003E0019">
      <w:pPr>
        <w:jc w:val="center"/>
        <w:rPr>
          <w:rFonts w:ascii="Times New Roman" w:hAnsi="Times New Roman" w:cs="Times New Roman"/>
          <w:noProof/>
          <w:lang w:val="uk-UA"/>
        </w:rPr>
      </w:pPr>
      <w:r>
        <w:rPr>
          <w:rFonts w:ascii="Times New Roman" w:hAnsi="Times New Roman" w:cs="Times New Roman"/>
          <w:i/>
          <w:sz w:val="32"/>
          <w:szCs w:val="32"/>
          <w:lang w:val="uk-UA"/>
        </w:rPr>
        <w:t xml:space="preserve">послуги </w:t>
      </w:r>
      <w:r w:rsidRPr="000C1D74">
        <w:rPr>
          <w:rFonts w:ascii="Times New Roman" w:hAnsi="Times New Roman" w:cs="Times New Roman"/>
          <w:i/>
          <w:sz w:val="32"/>
          <w:szCs w:val="32"/>
          <w:lang w:val="uk-UA"/>
        </w:rPr>
        <w:t>з технічного обслуговування (ТО2)  компресорної станції НВЕ</w:t>
      </w:r>
      <w:r>
        <w:rPr>
          <w:rFonts w:ascii="Times New Roman" w:hAnsi="Times New Roman" w:cs="Times New Roman"/>
          <w:i/>
          <w:sz w:val="32"/>
          <w:szCs w:val="32"/>
          <w:lang w:val="uk-UA"/>
        </w:rPr>
        <w:t xml:space="preserve"> </w:t>
      </w:r>
      <w:r w:rsidRPr="000C1D74">
        <w:rPr>
          <w:rFonts w:ascii="Times New Roman" w:hAnsi="Times New Roman" w:cs="Times New Roman"/>
          <w:i/>
          <w:sz w:val="32"/>
          <w:szCs w:val="32"/>
          <w:lang w:val="uk-UA"/>
        </w:rPr>
        <w:t xml:space="preserve">– </w:t>
      </w:r>
      <w:r>
        <w:rPr>
          <w:rFonts w:ascii="Times New Roman" w:hAnsi="Times New Roman" w:cs="Times New Roman"/>
          <w:i/>
          <w:sz w:val="32"/>
          <w:szCs w:val="32"/>
          <w:lang w:val="uk-UA"/>
        </w:rPr>
        <w:t xml:space="preserve">15 </w:t>
      </w:r>
      <w:r w:rsidRPr="000C1D74">
        <w:rPr>
          <w:rFonts w:ascii="Times New Roman" w:hAnsi="Times New Roman" w:cs="Times New Roman"/>
          <w:i/>
          <w:sz w:val="32"/>
          <w:szCs w:val="32"/>
          <w:lang w:val="uk-UA"/>
        </w:rPr>
        <w:t>од. Код ДК 021:2015 50531300-9;</w:t>
      </w:r>
      <w:r>
        <w:rPr>
          <w:rFonts w:ascii="Times New Roman" w:hAnsi="Times New Roman" w:cs="Times New Roman"/>
          <w:i/>
          <w:sz w:val="32"/>
          <w:szCs w:val="32"/>
          <w:lang w:val="uk-UA"/>
        </w:rPr>
        <w:t xml:space="preserve"> </w:t>
      </w:r>
      <w:r w:rsidRPr="000C1D74">
        <w:rPr>
          <w:rFonts w:ascii="Times New Roman" w:hAnsi="Times New Roman" w:cs="Times New Roman"/>
          <w:i/>
          <w:sz w:val="32"/>
          <w:szCs w:val="32"/>
          <w:lang w:val="uk-UA"/>
        </w:rPr>
        <w:t>послуги з технічного обслуговування (ТО2)  компресорної станції Е</w:t>
      </w:r>
      <w:r>
        <w:rPr>
          <w:rFonts w:ascii="Times New Roman" w:hAnsi="Times New Roman" w:cs="Times New Roman"/>
          <w:i/>
          <w:sz w:val="32"/>
          <w:szCs w:val="32"/>
          <w:lang w:val="en-US"/>
        </w:rPr>
        <w:t>RS</w:t>
      </w:r>
      <w:r w:rsidRPr="000C1D74">
        <w:rPr>
          <w:rFonts w:ascii="Times New Roman" w:hAnsi="Times New Roman" w:cs="Times New Roman"/>
          <w:i/>
          <w:sz w:val="32"/>
          <w:szCs w:val="32"/>
          <w:lang w:val="uk-UA"/>
        </w:rPr>
        <w:t xml:space="preserve"> – </w:t>
      </w:r>
      <w:r w:rsidRPr="000C1D74">
        <w:rPr>
          <w:rFonts w:ascii="Times New Roman" w:hAnsi="Times New Roman" w:cs="Times New Roman"/>
          <w:i/>
          <w:sz w:val="32"/>
          <w:szCs w:val="32"/>
        </w:rPr>
        <w:t>2</w:t>
      </w:r>
      <w:r w:rsidRPr="000C1D74">
        <w:rPr>
          <w:rFonts w:ascii="Times New Roman" w:hAnsi="Times New Roman" w:cs="Times New Roman"/>
          <w:i/>
          <w:sz w:val="32"/>
          <w:szCs w:val="32"/>
          <w:lang w:val="uk-UA"/>
        </w:rPr>
        <w:t xml:space="preserve"> од. Код ДК 021:2015 50531300-9;</w:t>
      </w:r>
      <w:r>
        <w:rPr>
          <w:rFonts w:ascii="Times New Roman" w:hAnsi="Times New Roman" w:cs="Times New Roman"/>
          <w:i/>
          <w:sz w:val="32"/>
          <w:szCs w:val="32"/>
          <w:lang w:val="uk-UA"/>
        </w:rPr>
        <w:t xml:space="preserve"> </w:t>
      </w:r>
      <w:r w:rsidRPr="000C1D74">
        <w:rPr>
          <w:rFonts w:ascii="Times New Roman" w:hAnsi="Times New Roman" w:cs="Times New Roman"/>
          <w:i/>
          <w:sz w:val="32"/>
          <w:szCs w:val="32"/>
          <w:lang w:val="uk-UA"/>
        </w:rPr>
        <w:t xml:space="preserve">послуги з технічного обслуговування (ТО2)  компресорної станції </w:t>
      </w:r>
      <w:r w:rsidRPr="000C1D74">
        <w:rPr>
          <w:rFonts w:ascii="Times New Roman" w:hAnsi="Times New Roman" w:cs="Times New Roman"/>
          <w:i/>
          <w:sz w:val="32"/>
          <w:szCs w:val="32"/>
        </w:rPr>
        <w:t xml:space="preserve">6 </w:t>
      </w:r>
      <w:r>
        <w:rPr>
          <w:rFonts w:ascii="Times New Roman" w:hAnsi="Times New Roman" w:cs="Times New Roman"/>
          <w:i/>
          <w:sz w:val="32"/>
          <w:szCs w:val="32"/>
          <w:lang w:val="en-US"/>
        </w:rPr>
        <w:t>B</w:t>
      </w:r>
      <w:r w:rsidRPr="000C1D74">
        <w:rPr>
          <w:rFonts w:ascii="Times New Roman" w:hAnsi="Times New Roman" w:cs="Times New Roman"/>
          <w:i/>
          <w:sz w:val="32"/>
          <w:szCs w:val="32"/>
          <w:lang w:val="uk-UA"/>
        </w:rPr>
        <w:t xml:space="preserve">В – </w:t>
      </w:r>
      <w:r w:rsidRPr="000C1D74">
        <w:rPr>
          <w:rFonts w:ascii="Times New Roman" w:hAnsi="Times New Roman" w:cs="Times New Roman"/>
          <w:i/>
          <w:sz w:val="32"/>
          <w:szCs w:val="32"/>
        </w:rPr>
        <w:t>1</w:t>
      </w:r>
      <w:r w:rsidRPr="000C1D74">
        <w:rPr>
          <w:rFonts w:ascii="Times New Roman" w:hAnsi="Times New Roman" w:cs="Times New Roman"/>
          <w:i/>
          <w:sz w:val="32"/>
          <w:szCs w:val="32"/>
          <w:lang w:val="uk-UA"/>
        </w:rPr>
        <w:t xml:space="preserve"> од. Код ДК 021:2015 50531300-9;послуги з технічного обслуговування (ТО2)  компресорної станції </w:t>
      </w:r>
      <w:r>
        <w:rPr>
          <w:rFonts w:ascii="Times New Roman" w:hAnsi="Times New Roman" w:cs="Times New Roman"/>
          <w:i/>
          <w:sz w:val="32"/>
          <w:szCs w:val="32"/>
          <w:lang w:val="en-US"/>
        </w:rPr>
        <w:t>B</w:t>
      </w:r>
      <w:r w:rsidRPr="000C1D74">
        <w:rPr>
          <w:rFonts w:ascii="Times New Roman" w:hAnsi="Times New Roman" w:cs="Times New Roman"/>
          <w:i/>
          <w:sz w:val="32"/>
          <w:szCs w:val="32"/>
          <w:lang w:val="uk-UA"/>
        </w:rPr>
        <w:t xml:space="preserve">В – </w:t>
      </w:r>
      <w:r w:rsidRPr="000C1D74">
        <w:rPr>
          <w:rFonts w:ascii="Times New Roman" w:hAnsi="Times New Roman" w:cs="Times New Roman"/>
          <w:i/>
          <w:sz w:val="32"/>
          <w:szCs w:val="32"/>
        </w:rPr>
        <w:t>1</w:t>
      </w:r>
      <w:r w:rsidRPr="000C1D74">
        <w:rPr>
          <w:rFonts w:ascii="Times New Roman" w:hAnsi="Times New Roman" w:cs="Times New Roman"/>
          <w:i/>
          <w:sz w:val="32"/>
          <w:szCs w:val="32"/>
          <w:lang w:val="uk-UA"/>
        </w:rPr>
        <w:t xml:space="preserve"> од. Код ДК 021:2015 50531300-9;</w:t>
      </w:r>
      <w:r>
        <w:rPr>
          <w:rFonts w:ascii="Times New Roman" w:hAnsi="Times New Roman" w:cs="Times New Roman"/>
          <w:i/>
          <w:sz w:val="32"/>
          <w:szCs w:val="32"/>
          <w:lang w:val="uk-UA"/>
        </w:rPr>
        <w:t xml:space="preserve"> </w:t>
      </w:r>
      <w:r w:rsidR="002674A9" w:rsidRPr="002674A9">
        <w:rPr>
          <w:rFonts w:ascii="Times New Roman" w:hAnsi="Times New Roman" w:cs="Times New Roman"/>
          <w:noProof/>
          <w:lang w:val="uk-UA"/>
        </w:rPr>
        <w:t>ДК 021:2015 50530000-9 «Послуги з ремонту і технічного обслуговування техніки»</w:t>
      </w:r>
    </w:p>
    <w:p w:rsidR="00E21068" w:rsidRDefault="00E21068" w:rsidP="0081135B">
      <w:pPr>
        <w:rPr>
          <w:rFonts w:ascii="Times New Roman" w:hAnsi="Times New Roman"/>
          <w:sz w:val="26"/>
          <w:szCs w:val="26"/>
          <w:lang w:val="uk-UA"/>
        </w:rPr>
      </w:pPr>
      <w:r w:rsidRPr="0081135B">
        <w:rPr>
          <w:rFonts w:ascii="Times New Roman" w:hAnsi="Times New Roman"/>
          <w:b/>
          <w:sz w:val="26"/>
          <w:szCs w:val="26"/>
          <w:lang w:val="uk-UA"/>
        </w:rPr>
        <w:t>Номер оголошення про проведення закупівлі, присвоєний  електронною системою закупівель</w:t>
      </w:r>
      <w:r w:rsidRPr="0081135B">
        <w:rPr>
          <w:rFonts w:ascii="Times New Roman" w:hAnsi="Times New Roman"/>
          <w:sz w:val="26"/>
          <w:szCs w:val="26"/>
          <w:lang w:val="uk-UA"/>
        </w:rPr>
        <w:t xml:space="preserve"> - № Ц</w:t>
      </w:r>
      <w:r w:rsidR="009E48B0">
        <w:rPr>
          <w:rFonts w:ascii="Times New Roman" w:hAnsi="Times New Roman"/>
          <w:sz w:val="26"/>
          <w:szCs w:val="26"/>
          <w:lang w:val="uk-UA"/>
        </w:rPr>
        <w:t>БД UA-2021-10-14-000051-</w:t>
      </w:r>
      <w:r w:rsidR="009E48B0">
        <w:rPr>
          <w:rFonts w:ascii="Times New Roman" w:hAnsi="Times New Roman"/>
          <w:sz w:val="26"/>
          <w:szCs w:val="26"/>
          <w:lang w:val="en-US"/>
        </w:rPr>
        <w:t>b</w:t>
      </w:r>
      <w:r w:rsidRPr="0081135B">
        <w:rPr>
          <w:rFonts w:ascii="Times New Roman" w:hAnsi="Times New Roman"/>
          <w:sz w:val="26"/>
          <w:szCs w:val="26"/>
          <w:lang w:val="uk-UA"/>
        </w:rPr>
        <w:t xml:space="preserve">, на електронному торговому майданчику </w:t>
      </w:r>
      <w:proofErr w:type="spellStart"/>
      <w:r w:rsidRPr="0081135B">
        <w:rPr>
          <w:rFonts w:ascii="Times New Roman" w:hAnsi="Times New Roman"/>
          <w:sz w:val="26"/>
          <w:szCs w:val="26"/>
          <w:lang w:val="uk-UA"/>
        </w:rPr>
        <w:t>S</w:t>
      </w:r>
      <w:r w:rsidR="009E48B0">
        <w:rPr>
          <w:rFonts w:ascii="Times New Roman" w:hAnsi="Times New Roman"/>
          <w:sz w:val="26"/>
          <w:szCs w:val="26"/>
          <w:lang w:val="uk-UA"/>
        </w:rPr>
        <w:t>marttender.biz</w:t>
      </w:r>
      <w:proofErr w:type="spellEnd"/>
      <w:r w:rsidR="009E48B0">
        <w:rPr>
          <w:rFonts w:ascii="Times New Roman" w:hAnsi="Times New Roman"/>
          <w:sz w:val="26"/>
          <w:szCs w:val="26"/>
          <w:lang w:val="uk-UA"/>
        </w:rPr>
        <w:t xml:space="preserve"> №14207608</w:t>
      </w:r>
    </w:p>
    <w:p w:rsidR="0081135B" w:rsidRPr="0081135B" w:rsidRDefault="0081135B" w:rsidP="0081135B">
      <w:pPr>
        <w:rPr>
          <w:rFonts w:ascii="Times New Roman" w:hAnsi="Times New Roman"/>
          <w:sz w:val="18"/>
          <w:szCs w:val="18"/>
          <w:lang w:val="uk-UA"/>
        </w:rPr>
      </w:pPr>
    </w:p>
    <w:tbl>
      <w:tblPr>
        <w:tblW w:w="992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0"/>
        <w:gridCol w:w="4253"/>
      </w:tblGrid>
      <w:tr w:rsidR="00E21068" w:rsidRPr="0081135B" w:rsidTr="0081135B">
        <w:tc>
          <w:tcPr>
            <w:tcW w:w="5670" w:type="dxa"/>
            <w:shd w:val="clear" w:color="auto" w:fill="auto"/>
          </w:tcPr>
          <w:p w:rsidR="00E21068" w:rsidRPr="00856CF8" w:rsidRDefault="00E21068" w:rsidP="005F5720">
            <w:pPr>
              <w:jc w:val="center"/>
              <w:rPr>
                <w:b/>
                <w:sz w:val="26"/>
                <w:szCs w:val="26"/>
                <w:lang w:val="uk-UA"/>
              </w:rPr>
            </w:pPr>
            <w:r w:rsidRPr="00856CF8">
              <w:rPr>
                <w:b/>
                <w:sz w:val="26"/>
                <w:szCs w:val="26"/>
                <w:lang w:val="uk-UA"/>
              </w:rPr>
              <w:t>Вимоги Тендерної документації</w:t>
            </w:r>
          </w:p>
        </w:tc>
        <w:tc>
          <w:tcPr>
            <w:tcW w:w="4253" w:type="dxa"/>
            <w:shd w:val="clear" w:color="auto" w:fill="auto"/>
          </w:tcPr>
          <w:p w:rsidR="00E21068" w:rsidRPr="00856CF8" w:rsidRDefault="00E21068" w:rsidP="005F5720">
            <w:pPr>
              <w:jc w:val="center"/>
              <w:rPr>
                <w:sz w:val="26"/>
                <w:szCs w:val="26"/>
                <w:lang w:val="uk-UA"/>
              </w:rPr>
            </w:pPr>
            <w:r w:rsidRPr="00856CF8">
              <w:rPr>
                <w:b/>
                <w:sz w:val="26"/>
                <w:szCs w:val="26"/>
                <w:lang w:val="uk-UA"/>
              </w:rPr>
              <w:t>Обґрунтування</w:t>
            </w:r>
          </w:p>
        </w:tc>
      </w:tr>
      <w:tr w:rsidR="00ED2252" w:rsidRPr="00BD02E9" w:rsidTr="0081135B">
        <w:tc>
          <w:tcPr>
            <w:tcW w:w="5670" w:type="dxa"/>
            <w:shd w:val="clear" w:color="auto" w:fill="auto"/>
          </w:tcPr>
          <w:p w:rsidR="00ED2252" w:rsidRPr="00856CF8" w:rsidRDefault="00ED2252" w:rsidP="00A55567">
            <w:pPr>
              <w:jc w:val="both"/>
              <w:rPr>
                <w:sz w:val="26"/>
                <w:szCs w:val="26"/>
                <w:u w:val="single"/>
                <w:lang w:val="uk-UA"/>
              </w:rPr>
            </w:pPr>
            <w:r w:rsidRPr="00856CF8">
              <w:rPr>
                <w:sz w:val="26"/>
                <w:szCs w:val="26"/>
                <w:u w:val="single"/>
                <w:lang w:val="uk-UA"/>
              </w:rPr>
              <w:t>Технічні характеристики</w:t>
            </w:r>
          </w:p>
          <w:p w:rsidR="002674A9" w:rsidRDefault="002674A9" w:rsidP="002674A9">
            <w:pPr>
              <w:jc w:val="both"/>
              <w:rPr>
                <w:b/>
                <w:lang w:val="uk-UA"/>
              </w:rPr>
            </w:pPr>
            <w:r w:rsidRPr="00E553C3">
              <w:rPr>
                <w:b/>
                <w:lang w:val="uk-UA"/>
              </w:rPr>
              <w:t xml:space="preserve">Послуги з технічного обслуговування №2 (ТО-2)  для компресорної установки: Компресорна станція НВЕ-10/0,7 БУЗ </w:t>
            </w:r>
            <w:r>
              <w:rPr>
                <w:b/>
                <w:lang w:val="uk-UA"/>
              </w:rPr>
              <w:t>– 4 од.</w:t>
            </w:r>
          </w:p>
          <w:p w:rsidR="002674A9" w:rsidRPr="00E553C3" w:rsidRDefault="002674A9" w:rsidP="002674A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Перевірка кріплення складальних одиниць; </w:t>
            </w:r>
          </w:p>
          <w:p w:rsidR="002674A9" w:rsidRPr="00E553C3" w:rsidRDefault="002674A9" w:rsidP="002674A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Огляд компресора та допоміжного обладнання, перевірка відсутності підтікання мастила, або негерметичності повітряної системи; </w:t>
            </w:r>
          </w:p>
          <w:p w:rsidR="002674A9" w:rsidRPr="00E553C3" w:rsidRDefault="002674A9" w:rsidP="002674A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Перевірка станції на наявність витоку; </w:t>
            </w:r>
          </w:p>
          <w:p w:rsidR="002674A9" w:rsidRPr="00E553C3" w:rsidRDefault="002674A9" w:rsidP="002674A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Підтяжка трубопровідних з'єднань, контактних з'єднань в шафі управління. </w:t>
            </w:r>
          </w:p>
          <w:p w:rsidR="002674A9" w:rsidRPr="00E553C3" w:rsidRDefault="002674A9" w:rsidP="002674A9">
            <w:pPr>
              <w:tabs>
                <w:tab w:val="left" w:pos="426"/>
                <w:tab w:val="left" w:pos="1134"/>
              </w:tabs>
              <w:jc w:val="both"/>
              <w:rPr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>Заміна елементів повітряного фільтра.</w:t>
            </w:r>
          </w:p>
          <w:p w:rsidR="002674A9" w:rsidRPr="00E553C3" w:rsidRDefault="002674A9" w:rsidP="002674A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Очищення та заміна сітчастого фільтру на трубопроводі зливу конденсату із сепаратору вологи. </w:t>
            </w:r>
          </w:p>
          <w:p w:rsidR="002674A9" w:rsidRPr="00E553C3" w:rsidRDefault="002674A9" w:rsidP="002674A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Перевірка стану КВП </w:t>
            </w:r>
            <w:proofErr w:type="spellStart"/>
            <w:r w:rsidRPr="00E553C3">
              <w:rPr>
                <w:color w:val="000000"/>
                <w:sz w:val="20"/>
                <w:szCs w:val="20"/>
                <w:lang w:val="uk-UA"/>
              </w:rPr>
              <w:t>іА</w:t>
            </w:r>
            <w:proofErr w:type="spellEnd"/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, зачистка контактів і підтяжка кріплення, </w:t>
            </w:r>
          </w:p>
          <w:p w:rsidR="002674A9" w:rsidRPr="00E553C3" w:rsidRDefault="002674A9" w:rsidP="002674A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>Заміна оливи і елементів фільтру тонкої очистки мастила</w:t>
            </w:r>
          </w:p>
          <w:p w:rsidR="002674A9" w:rsidRPr="00E553C3" w:rsidRDefault="002674A9" w:rsidP="002674A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>Ревізія клапану мінімального тиску</w:t>
            </w:r>
          </w:p>
          <w:p w:rsidR="002674A9" w:rsidRPr="00E553C3" w:rsidRDefault="002674A9" w:rsidP="002674A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>Ревізія системи регулювання продуктивності з заміною клапану всмоктування</w:t>
            </w:r>
          </w:p>
          <w:p w:rsidR="002674A9" w:rsidRPr="00E553C3" w:rsidRDefault="002674A9" w:rsidP="002674A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Ревізія клапану термостатичного. </w:t>
            </w:r>
          </w:p>
          <w:p w:rsidR="002674A9" w:rsidRPr="00E553C3" w:rsidRDefault="002674A9" w:rsidP="002674A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Заміна повітряно-масляного сепаратора </w:t>
            </w:r>
            <w:r w:rsidRPr="00E553C3">
              <w:rPr>
                <w:sz w:val="20"/>
                <w:szCs w:val="20"/>
                <w:lang w:val="uk-UA"/>
              </w:rPr>
              <w:t>DF-5004 (або аналог)</w:t>
            </w:r>
          </w:p>
          <w:p w:rsidR="002674A9" w:rsidRPr="00E553C3" w:rsidRDefault="002674A9" w:rsidP="002674A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>Ревізія запобіжного клапану.</w:t>
            </w:r>
          </w:p>
          <w:p w:rsidR="002674A9" w:rsidRPr="00E553C3" w:rsidRDefault="002674A9" w:rsidP="002674A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Проведення технічного обслуговування комплектуючих виробів згідно з регламентом експлуатаційної документації на ці вироби. </w:t>
            </w:r>
          </w:p>
          <w:p w:rsidR="002674A9" w:rsidRDefault="002674A9" w:rsidP="002674A9">
            <w:pPr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Очищення </w:t>
            </w:r>
            <w:proofErr w:type="spellStart"/>
            <w:r w:rsidRPr="00E553C3">
              <w:rPr>
                <w:color w:val="000000"/>
                <w:sz w:val="20"/>
                <w:szCs w:val="20"/>
                <w:lang w:val="uk-UA"/>
              </w:rPr>
              <w:t>масловідділювача</w:t>
            </w:r>
            <w:proofErr w:type="spellEnd"/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 від бруду, промивка розчинником.</w:t>
            </w:r>
          </w:p>
          <w:p w:rsidR="002674A9" w:rsidRPr="00E553C3" w:rsidRDefault="002674A9" w:rsidP="002674A9">
            <w:pPr>
              <w:jc w:val="both"/>
              <w:rPr>
                <w:b/>
                <w:lang w:val="uk-UA"/>
              </w:rPr>
            </w:pPr>
            <w:r w:rsidRPr="00E553C3">
              <w:rPr>
                <w:b/>
                <w:lang w:val="uk-UA"/>
              </w:rPr>
              <w:t>Послуги з технічного обслуговування №2 (ТО-2)  для компресорної установки: Компресорна станція НВЕ 6/0,7 УЗ</w:t>
            </w:r>
            <w:r>
              <w:rPr>
                <w:b/>
                <w:lang w:val="uk-UA"/>
              </w:rPr>
              <w:t xml:space="preserve">- 1 од. </w:t>
            </w:r>
          </w:p>
          <w:p w:rsidR="002674A9" w:rsidRPr="00E553C3" w:rsidRDefault="002674A9" w:rsidP="002674A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Перевірка кріплення складальних одиниць; </w:t>
            </w:r>
          </w:p>
          <w:p w:rsidR="002674A9" w:rsidRPr="00E553C3" w:rsidRDefault="002674A9" w:rsidP="002674A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Огляд компресора та допоміжного обладнання, перевірка відсутності підтікання мастила, або негерметичності повітряної системи; </w:t>
            </w:r>
          </w:p>
          <w:p w:rsidR="002674A9" w:rsidRPr="00E553C3" w:rsidRDefault="002674A9" w:rsidP="002674A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Перевірка станції на наявність витоку; </w:t>
            </w:r>
          </w:p>
          <w:p w:rsidR="002674A9" w:rsidRPr="00E553C3" w:rsidRDefault="002674A9" w:rsidP="002674A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Підтяжка трубопровідних з'єднань, контактних з'єднань в шафі управління. </w:t>
            </w:r>
          </w:p>
          <w:p w:rsidR="002674A9" w:rsidRPr="00E553C3" w:rsidRDefault="002674A9" w:rsidP="002674A9">
            <w:pPr>
              <w:tabs>
                <w:tab w:val="left" w:pos="426"/>
                <w:tab w:val="left" w:pos="1134"/>
              </w:tabs>
              <w:jc w:val="both"/>
              <w:rPr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>Заміна елементів повітряного фільтра.</w:t>
            </w:r>
          </w:p>
          <w:p w:rsidR="002674A9" w:rsidRPr="00E553C3" w:rsidRDefault="002674A9" w:rsidP="002674A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lastRenderedPageBreak/>
              <w:t xml:space="preserve">Очищення та заміна сітчастого фільтру на трубопроводі зливу конденсату із сепаратору вологи. </w:t>
            </w:r>
          </w:p>
          <w:p w:rsidR="002674A9" w:rsidRPr="00E553C3" w:rsidRDefault="002674A9" w:rsidP="002674A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Перевірка стану КВП </w:t>
            </w:r>
            <w:proofErr w:type="spellStart"/>
            <w:r w:rsidRPr="00E553C3">
              <w:rPr>
                <w:color w:val="000000"/>
                <w:sz w:val="20"/>
                <w:szCs w:val="20"/>
                <w:lang w:val="uk-UA"/>
              </w:rPr>
              <w:t>іА</w:t>
            </w:r>
            <w:proofErr w:type="spellEnd"/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, зачистка контактів і підтяжка кріплення, </w:t>
            </w:r>
          </w:p>
          <w:p w:rsidR="002674A9" w:rsidRPr="00E553C3" w:rsidRDefault="002674A9" w:rsidP="002674A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>Заміна оливи і елементів фільтру тонкої очистки мастила</w:t>
            </w:r>
          </w:p>
          <w:p w:rsidR="002674A9" w:rsidRPr="00E553C3" w:rsidRDefault="002674A9" w:rsidP="002674A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>Ревізія клапану мінімального тиску</w:t>
            </w:r>
          </w:p>
          <w:p w:rsidR="002674A9" w:rsidRPr="00E553C3" w:rsidRDefault="002674A9" w:rsidP="002674A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>Ревізія системи регулювання продуктивності з заміною клапану всмоктування</w:t>
            </w:r>
          </w:p>
          <w:p w:rsidR="002674A9" w:rsidRPr="00E553C3" w:rsidRDefault="002674A9" w:rsidP="002674A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Ревізія клапану термостатичного. </w:t>
            </w:r>
          </w:p>
          <w:p w:rsidR="002674A9" w:rsidRPr="00E553C3" w:rsidRDefault="002674A9" w:rsidP="002674A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Заміна повітряно-масляного сепаратора </w:t>
            </w:r>
            <w:r w:rsidRPr="00E553C3">
              <w:rPr>
                <w:sz w:val="20"/>
                <w:szCs w:val="20"/>
                <w:lang w:val="en-US"/>
              </w:rPr>
              <w:t>DB</w:t>
            </w:r>
            <w:r w:rsidRPr="00E553C3">
              <w:rPr>
                <w:sz w:val="20"/>
                <w:szCs w:val="20"/>
              </w:rPr>
              <w:t>2134</w:t>
            </w:r>
            <w:r w:rsidRPr="00E553C3">
              <w:rPr>
                <w:sz w:val="20"/>
                <w:szCs w:val="20"/>
                <w:lang w:val="uk-UA"/>
              </w:rPr>
              <w:t xml:space="preserve"> (або аналог)</w:t>
            </w:r>
          </w:p>
          <w:p w:rsidR="002674A9" w:rsidRPr="00E553C3" w:rsidRDefault="002674A9" w:rsidP="002674A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>Ревізія запобіжного клапану.</w:t>
            </w:r>
          </w:p>
          <w:p w:rsidR="002674A9" w:rsidRPr="00E553C3" w:rsidRDefault="002674A9" w:rsidP="002674A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Проведення технічного обслуговування комплектуючих виробів згідно з регламентом експлуатаційної документації на ці вироби. </w:t>
            </w:r>
          </w:p>
          <w:p w:rsidR="002674A9" w:rsidRDefault="002674A9" w:rsidP="002674A9">
            <w:pPr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Очищення </w:t>
            </w:r>
            <w:proofErr w:type="spellStart"/>
            <w:r w:rsidRPr="00E553C3">
              <w:rPr>
                <w:color w:val="000000"/>
                <w:sz w:val="20"/>
                <w:szCs w:val="20"/>
                <w:lang w:val="uk-UA"/>
              </w:rPr>
              <w:t>масловідділювача</w:t>
            </w:r>
            <w:proofErr w:type="spellEnd"/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 від бруду, промивка розчинником.</w:t>
            </w:r>
          </w:p>
          <w:p w:rsidR="002674A9" w:rsidRDefault="002674A9" w:rsidP="002674A9">
            <w:pPr>
              <w:jc w:val="both"/>
              <w:rPr>
                <w:b/>
                <w:lang w:val="uk-UA"/>
              </w:rPr>
            </w:pPr>
            <w:r w:rsidRPr="00E553C3">
              <w:rPr>
                <w:b/>
                <w:lang w:val="uk-UA"/>
              </w:rPr>
              <w:t>Послуги з технічного обслуговування №2 (ТО-2)  для компресорної установки: Компресорна станція НВЕ 20/0,8 УЗ</w:t>
            </w:r>
            <w:r>
              <w:rPr>
                <w:b/>
                <w:lang w:val="uk-UA"/>
              </w:rPr>
              <w:t xml:space="preserve"> – </w:t>
            </w:r>
            <w:r w:rsidR="00BD02E9">
              <w:rPr>
                <w:b/>
                <w:lang w:val="uk-UA"/>
              </w:rPr>
              <w:t>4</w:t>
            </w:r>
            <w:r>
              <w:rPr>
                <w:b/>
                <w:lang w:val="uk-UA"/>
              </w:rPr>
              <w:t xml:space="preserve"> од.</w:t>
            </w:r>
          </w:p>
          <w:p w:rsidR="002674A9" w:rsidRPr="00E553C3" w:rsidRDefault="002674A9" w:rsidP="002674A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Перевірка кріплення складальних одиниць; </w:t>
            </w:r>
          </w:p>
          <w:p w:rsidR="002674A9" w:rsidRPr="00E553C3" w:rsidRDefault="002674A9" w:rsidP="002674A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Огляд компресора та допоміжного обладнання, перевірка відсутності підтікання мастила, або негерметичності повітряної системи; </w:t>
            </w:r>
          </w:p>
          <w:p w:rsidR="002674A9" w:rsidRPr="00E553C3" w:rsidRDefault="002674A9" w:rsidP="002674A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Перевірка станції на наявність витоку; </w:t>
            </w:r>
          </w:p>
          <w:p w:rsidR="002674A9" w:rsidRPr="00E553C3" w:rsidRDefault="002674A9" w:rsidP="002674A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Підтяжка трубопровідних з'єднань, контактних з'єднань в шафі управління. </w:t>
            </w:r>
          </w:p>
          <w:p w:rsidR="002674A9" w:rsidRPr="00E553C3" w:rsidRDefault="002674A9" w:rsidP="002674A9">
            <w:pPr>
              <w:tabs>
                <w:tab w:val="left" w:pos="426"/>
                <w:tab w:val="left" w:pos="1134"/>
              </w:tabs>
              <w:jc w:val="both"/>
              <w:rPr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>Заміна елементів повітряного фільтра.</w:t>
            </w:r>
          </w:p>
          <w:p w:rsidR="002674A9" w:rsidRPr="00E553C3" w:rsidRDefault="002674A9" w:rsidP="002674A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Очищення та заміна сітчастого фільтру на трубопроводі зливу конденсату із сепаратору вологи. </w:t>
            </w:r>
          </w:p>
          <w:p w:rsidR="002674A9" w:rsidRPr="00E553C3" w:rsidRDefault="002674A9" w:rsidP="002674A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Перевірка стану КВП </w:t>
            </w:r>
            <w:proofErr w:type="spellStart"/>
            <w:r w:rsidRPr="00E553C3">
              <w:rPr>
                <w:color w:val="000000"/>
                <w:sz w:val="20"/>
                <w:szCs w:val="20"/>
                <w:lang w:val="uk-UA"/>
              </w:rPr>
              <w:t>іА</w:t>
            </w:r>
            <w:proofErr w:type="spellEnd"/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, зачистка контактів і підтяжка кріплення, </w:t>
            </w:r>
          </w:p>
          <w:p w:rsidR="002674A9" w:rsidRPr="00E553C3" w:rsidRDefault="002674A9" w:rsidP="002674A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>Заміна оливи і елементів фільтру тонкої очистки мастила</w:t>
            </w:r>
          </w:p>
          <w:p w:rsidR="002674A9" w:rsidRPr="00E553C3" w:rsidRDefault="002674A9" w:rsidP="002674A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>Ревізія клапану мінімального тиску</w:t>
            </w:r>
          </w:p>
          <w:p w:rsidR="002674A9" w:rsidRPr="00E553C3" w:rsidRDefault="002674A9" w:rsidP="002674A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>Ревізія системи регулювання продуктивності з заміною клапану всмоктування</w:t>
            </w:r>
          </w:p>
          <w:p w:rsidR="002674A9" w:rsidRPr="00E553C3" w:rsidRDefault="002674A9" w:rsidP="002674A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Ревізія клапану термостатичного. </w:t>
            </w:r>
          </w:p>
          <w:p w:rsidR="002674A9" w:rsidRPr="00E553C3" w:rsidRDefault="002674A9" w:rsidP="002674A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Заміна повітряно-масляного сепаратора </w:t>
            </w:r>
            <w:r w:rsidRPr="00E553C3">
              <w:rPr>
                <w:sz w:val="20"/>
                <w:szCs w:val="20"/>
                <w:lang w:val="en-US"/>
              </w:rPr>
              <w:t>DB</w:t>
            </w:r>
            <w:r w:rsidRPr="00E553C3">
              <w:rPr>
                <w:sz w:val="20"/>
                <w:szCs w:val="20"/>
              </w:rPr>
              <w:t>21</w:t>
            </w:r>
            <w:r w:rsidRPr="00E553C3">
              <w:rPr>
                <w:sz w:val="20"/>
                <w:szCs w:val="20"/>
                <w:lang w:val="uk-UA"/>
              </w:rPr>
              <w:t>02 (або аналог)</w:t>
            </w:r>
          </w:p>
          <w:p w:rsidR="002674A9" w:rsidRPr="00E553C3" w:rsidRDefault="002674A9" w:rsidP="002674A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>Ревізія запобіжного клапану.</w:t>
            </w:r>
          </w:p>
          <w:p w:rsidR="002674A9" w:rsidRPr="00E553C3" w:rsidRDefault="002674A9" w:rsidP="002674A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Проведення технічного обслуговування комплектуючих виробів згідно з регламентом експлуатаційної документації на ці вироби. </w:t>
            </w:r>
          </w:p>
          <w:p w:rsidR="002674A9" w:rsidRDefault="002674A9" w:rsidP="002674A9">
            <w:pPr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Очищення </w:t>
            </w:r>
            <w:proofErr w:type="spellStart"/>
            <w:r w:rsidRPr="00E553C3">
              <w:rPr>
                <w:color w:val="000000"/>
                <w:sz w:val="20"/>
                <w:szCs w:val="20"/>
                <w:lang w:val="uk-UA"/>
              </w:rPr>
              <w:t>масловідділювача</w:t>
            </w:r>
            <w:proofErr w:type="spellEnd"/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 від бруду, промивка розчинником.</w:t>
            </w:r>
          </w:p>
          <w:p w:rsidR="002674A9" w:rsidRDefault="002674A9" w:rsidP="002674A9">
            <w:pPr>
              <w:jc w:val="both"/>
              <w:rPr>
                <w:b/>
                <w:lang w:val="uk-UA"/>
              </w:rPr>
            </w:pPr>
            <w:r w:rsidRPr="00E553C3">
              <w:rPr>
                <w:b/>
                <w:lang w:val="uk-UA"/>
              </w:rPr>
              <w:t>Послуги з технічного обслуговування №2 (ТО-2)  для компресорної установки: Компресорна станція НВЕ 22/0,7 УЗ</w:t>
            </w:r>
            <w:r>
              <w:rPr>
                <w:b/>
                <w:lang w:val="uk-UA"/>
              </w:rPr>
              <w:t xml:space="preserve"> – 2од.</w:t>
            </w:r>
          </w:p>
          <w:p w:rsidR="002674A9" w:rsidRPr="00E553C3" w:rsidRDefault="002674A9" w:rsidP="002674A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Перевірка кріплення складальних одиниць; </w:t>
            </w:r>
          </w:p>
          <w:p w:rsidR="002674A9" w:rsidRPr="00E553C3" w:rsidRDefault="002674A9" w:rsidP="002674A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Огляд компресора та допоміжного обладнання, перевірка відсутності підтікання мастила, або негерметичності повітряної системи; </w:t>
            </w:r>
          </w:p>
          <w:p w:rsidR="002674A9" w:rsidRPr="00E553C3" w:rsidRDefault="002674A9" w:rsidP="002674A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Перевірка станції на наявність витоку; </w:t>
            </w:r>
          </w:p>
          <w:p w:rsidR="002674A9" w:rsidRPr="00E553C3" w:rsidRDefault="002674A9" w:rsidP="002674A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Підтяжка трубопровідних з'єднань, контактних з'єднань в шафі управління. </w:t>
            </w:r>
          </w:p>
          <w:p w:rsidR="002674A9" w:rsidRPr="00E553C3" w:rsidRDefault="002674A9" w:rsidP="002674A9">
            <w:pPr>
              <w:tabs>
                <w:tab w:val="left" w:pos="426"/>
                <w:tab w:val="left" w:pos="1134"/>
              </w:tabs>
              <w:jc w:val="both"/>
              <w:rPr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>Заміна елементів повітряного фільтра.</w:t>
            </w:r>
          </w:p>
          <w:p w:rsidR="002674A9" w:rsidRPr="00E553C3" w:rsidRDefault="002674A9" w:rsidP="002674A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Очищення та заміна сітчастого фільтру на трубопроводі зливу конденсату із сепаратору вологи. </w:t>
            </w:r>
          </w:p>
          <w:p w:rsidR="002674A9" w:rsidRPr="00E553C3" w:rsidRDefault="002674A9" w:rsidP="002674A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Перевірка стану КВП </w:t>
            </w:r>
            <w:proofErr w:type="spellStart"/>
            <w:r w:rsidRPr="00E553C3">
              <w:rPr>
                <w:color w:val="000000"/>
                <w:sz w:val="20"/>
                <w:szCs w:val="20"/>
                <w:lang w:val="uk-UA"/>
              </w:rPr>
              <w:t>іА</w:t>
            </w:r>
            <w:proofErr w:type="spellEnd"/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, зачистка контактів і підтяжка кріплення, </w:t>
            </w:r>
          </w:p>
          <w:p w:rsidR="002674A9" w:rsidRPr="00E553C3" w:rsidRDefault="002674A9" w:rsidP="002674A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>Заміна оливи і елементів фільтру тонкої очистки мастила</w:t>
            </w:r>
          </w:p>
          <w:p w:rsidR="002674A9" w:rsidRPr="00E553C3" w:rsidRDefault="002674A9" w:rsidP="002674A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>Ревізія клапану мінімального тиску</w:t>
            </w:r>
          </w:p>
          <w:p w:rsidR="002674A9" w:rsidRPr="00E553C3" w:rsidRDefault="002674A9" w:rsidP="002674A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>Ревізія системи регулювання продуктивності з заміною клапану всмоктування</w:t>
            </w:r>
          </w:p>
          <w:p w:rsidR="002674A9" w:rsidRPr="00E553C3" w:rsidRDefault="002674A9" w:rsidP="002674A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Ревізія клапану термостатичного. </w:t>
            </w:r>
          </w:p>
          <w:p w:rsidR="002674A9" w:rsidRPr="00E553C3" w:rsidRDefault="002674A9" w:rsidP="002674A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Заміна повітряно-масляного сепаратора </w:t>
            </w:r>
            <w:r w:rsidRPr="00E553C3">
              <w:rPr>
                <w:sz w:val="20"/>
                <w:szCs w:val="20"/>
                <w:lang w:val="en-US"/>
              </w:rPr>
              <w:t>DB</w:t>
            </w:r>
            <w:r w:rsidRPr="00E553C3">
              <w:rPr>
                <w:sz w:val="20"/>
                <w:szCs w:val="20"/>
              </w:rPr>
              <w:t>2089</w:t>
            </w:r>
            <w:r w:rsidRPr="00E553C3">
              <w:rPr>
                <w:sz w:val="20"/>
                <w:szCs w:val="20"/>
                <w:lang w:val="uk-UA"/>
              </w:rPr>
              <w:t xml:space="preserve"> (або аналог)</w:t>
            </w:r>
          </w:p>
          <w:p w:rsidR="002674A9" w:rsidRPr="00E553C3" w:rsidRDefault="002674A9" w:rsidP="002674A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lastRenderedPageBreak/>
              <w:t>Ревізія запобіжного клапану.</w:t>
            </w:r>
          </w:p>
          <w:p w:rsidR="002674A9" w:rsidRPr="00E553C3" w:rsidRDefault="002674A9" w:rsidP="002674A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Проведення технічного обслуговування комплектуючих виробів згідно з регламентом експлуатаційної документації на ці вироби. </w:t>
            </w:r>
          </w:p>
          <w:p w:rsidR="002674A9" w:rsidRDefault="002674A9" w:rsidP="002674A9">
            <w:pPr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Очищення </w:t>
            </w:r>
            <w:proofErr w:type="spellStart"/>
            <w:r w:rsidRPr="00E553C3">
              <w:rPr>
                <w:color w:val="000000"/>
                <w:sz w:val="20"/>
                <w:szCs w:val="20"/>
                <w:lang w:val="uk-UA"/>
              </w:rPr>
              <w:t>масловідділювача</w:t>
            </w:r>
            <w:proofErr w:type="spellEnd"/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 від бруду, промивка розчинником. </w:t>
            </w:r>
          </w:p>
          <w:p w:rsidR="002674A9" w:rsidRDefault="002674A9" w:rsidP="002674A9">
            <w:pPr>
              <w:jc w:val="both"/>
              <w:rPr>
                <w:b/>
                <w:lang w:val="uk-UA"/>
              </w:rPr>
            </w:pPr>
            <w:r w:rsidRPr="00E553C3">
              <w:rPr>
                <w:b/>
                <w:lang w:val="uk-UA"/>
              </w:rPr>
              <w:t xml:space="preserve">Послуги з технічного обслуговування №2 (ТО-2)  для компресорної установки: Компресорна станція </w:t>
            </w:r>
            <w:r w:rsidRPr="00E553C3">
              <w:rPr>
                <w:b/>
                <w:lang w:val="en-US"/>
              </w:rPr>
              <w:t>ERS</w:t>
            </w:r>
            <w:r w:rsidRPr="00E553C3">
              <w:rPr>
                <w:b/>
              </w:rPr>
              <w:t xml:space="preserve"> 55</w:t>
            </w:r>
            <w:r>
              <w:rPr>
                <w:b/>
                <w:lang w:val="uk-UA"/>
              </w:rPr>
              <w:t xml:space="preserve"> -2 од.</w:t>
            </w:r>
          </w:p>
          <w:p w:rsidR="002674A9" w:rsidRPr="00E553C3" w:rsidRDefault="002674A9" w:rsidP="002674A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Продування елементів теплообмінника</w:t>
            </w:r>
          </w:p>
          <w:p w:rsidR="002674A9" w:rsidRPr="00E553C3" w:rsidRDefault="002674A9" w:rsidP="002674A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Заміна ременів, натяг ременів</w:t>
            </w:r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 </w:t>
            </w:r>
          </w:p>
          <w:p w:rsidR="002674A9" w:rsidRPr="00E553C3" w:rsidRDefault="002674A9" w:rsidP="002674A9">
            <w:pPr>
              <w:tabs>
                <w:tab w:val="left" w:pos="426"/>
                <w:tab w:val="left" w:pos="1134"/>
              </w:tabs>
              <w:jc w:val="both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 xml:space="preserve">Перевірка пневматичних трубок, заміна потемнілих трубок </w:t>
            </w:r>
          </w:p>
          <w:p w:rsidR="002674A9" w:rsidRPr="00E553C3" w:rsidRDefault="002674A9" w:rsidP="002674A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Заміна рукавів тиску</w:t>
            </w:r>
          </w:p>
          <w:p w:rsidR="002674A9" w:rsidRPr="00E553C3" w:rsidRDefault="002674A9" w:rsidP="002674A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 xml:space="preserve">Перевірка електричних з’єднань на послаблення, підтягування ослаблених з’єднань. </w:t>
            </w:r>
          </w:p>
          <w:p w:rsidR="002674A9" w:rsidRPr="00E553C3" w:rsidRDefault="002674A9" w:rsidP="002674A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Очищення клапану та трубки повернення масла.</w:t>
            </w:r>
          </w:p>
          <w:p w:rsidR="002674A9" w:rsidRPr="005D048D" w:rsidRDefault="002674A9" w:rsidP="002674A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Заміна мастила</w:t>
            </w:r>
            <w:r w:rsidRPr="005D048D">
              <w:rPr>
                <w:color w:val="000000"/>
                <w:sz w:val="20"/>
                <w:szCs w:val="20"/>
                <w:lang w:val="uk-UA"/>
              </w:rPr>
              <w:t xml:space="preserve"> – </w:t>
            </w:r>
            <w:r>
              <w:rPr>
                <w:color w:val="000000"/>
                <w:sz w:val="20"/>
                <w:szCs w:val="20"/>
                <w:lang w:val="en-US"/>
              </w:rPr>
              <w:t>Mobil</w:t>
            </w:r>
            <w:r w:rsidRPr="005D048D">
              <w:rPr>
                <w:color w:val="000000"/>
                <w:sz w:val="20"/>
                <w:szCs w:val="20"/>
                <w:lang w:val="uk-UA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/>
              </w:rPr>
              <w:t>RARUS</w:t>
            </w:r>
            <w:r w:rsidRPr="005D048D">
              <w:rPr>
                <w:color w:val="000000"/>
                <w:sz w:val="20"/>
                <w:szCs w:val="20"/>
                <w:lang w:val="uk-UA"/>
              </w:rPr>
              <w:t xml:space="preserve"> 425? </w:t>
            </w:r>
            <w:r>
              <w:rPr>
                <w:color w:val="000000"/>
                <w:sz w:val="20"/>
                <w:szCs w:val="20"/>
                <w:lang w:val="en-US"/>
              </w:rPr>
              <w:t>SHELL CORENA S46</w:t>
            </w:r>
            <w:r>
              <w:rPr>
                <w:color w:val="000000"/>
                <w:sz w:val="20"/>
                <w:szCs w:val="20"/>
                <w:lang w:val="uk-UA"/>
              </w:rPr>
              <w:t>.</w:t>
            </w:r>
          </w:p>
          <w:p w:rsidR="002674A9" w:rsidRPr="00E553C3" w:rsidRDefault="002674A9" w:rsidP="002674A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Заміна фільтра масляного (</w:t>
            </w:r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сепаратор </w:t>
            </w:r>
            <w:r>
              <w:rPr>
                <w:color w:val="000000"/>
                <w:sz w:val="20"/>
                <w:szCs w:val="20"/>
                <w:lang w:val="uk-UA"/>
              </w:rPr>
              <w:t>п</w:t>
            </w:r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овітряно-масляний </w:t>
            </w:r>
            <w:r w:rsidRPr="00E553C3">
              <w:rPr>
                <w:sz w:val="20"/>
                <w:szCs w:val="20"/>
                <w:lang w:val="uk-UA"/>
              </w:rPr>
              <w:t>DF-5004</w:t>
            </w:r>
            <w:r>
              <w:rPr>
                <w:sz w:val="20"/>
                <w:szCs w:val="20"/>
                <w:lang w:val="uk-UA"/>
              </w:rPr>
              <w:t>)</w:t>
            </w:r>
          </w:p>
          <w:p w:rsidR="002674A9" w:rsidRPr="000F002C" w:rsidRDefault="002674A9" w:rsidP="002674A9">
            <w:pPr>
              <w:outlineLvl w:val="2"/>
              <w:rPr>
                <w:b/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Заміна фільтра масляного (</w:t>
            </w:r>
            <w:proofErr w:type="spellStart"/>
            <w:r>
              <w:rPr>
                <w:color w:val="000000"/>
                <w:sz w:val="20"/>
                <w:szCs w:val="20"/>
                <w:lang w:val="uk-UA"/>
              </w:rPr>
              <w:t>ф</w:t>
            </w:r>
            <w:r w:rsidRPr="00E553C3">
              <w:rPr>
                <w:color w:val="000000"/>
                <w:sz w:val="20"/>
                <w:szCs w:val="20"/>
                <w:lang w:val="uk-UA"/>
              </w:rPr>
              <w:t>ільтроелемент</w:t>
            </w:r>
            <w:proofErr w:type="spellEnd"/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 масляного  </w:t>
            </w:r>
            <w:r w:rsidRPr="00E553C3">
              <w:rPr>
                <w:color w:val="000000"/>
                <w:sz w:val="20"/>
                <w:szCs w:val="20"/>
                <w:lang w:val="en-US"/>
              </w:rPr>
              <w:t>SH</w:t>
            </w:r>
            <w:r w:rsidRPr="00E553C3">
              <w:rPr>
                <w:color w:val="000000"/>
                <w:sz w:val="20"/>
                <w:szCs w:val="20"/>
              </w:rPr>
              <w:t>-81</w:t>
            </w:r>
            <w:r>
              <w:rPr>
                <w:color w:val="000000"/>
                <w:sz w:val="20"/>
                <w:szCs w:val="20"/>
                <w:lang w:val="uk-UA"/>
              </w:rPr>
              <w:t>09)</w:t>
            </w:r>
          </w:p>
          <w:p w:rsidR="002674A9" w:rsidRPr="000F002C" w:rsidRDefault="002674A9" w:rsidP="002674A9">
            <w:pPr>
              <w:outlineLvl w:val="2"/>
              <w:rPr>
                <w:b/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Заміна повітряного фільтра (</w:t>
            </w:r>
            <w:proofErr w:type="spellStart"/>
            <w:r>
              <w:rPr>
                <w:color w:val="000000"/>
                <w:sz w:val="20"/>
                <w:szCs w:val="20"/>
                <w:lang w:val="uk-UA"/>
              </w:rPr>
              <w:t>ф</w:t>
            </w:r>
            <w:r w:rsidRPr="00E553C3">
              <w:rPr>
                <w:color w:val="000000"/>
                <w:sz w:val="20"/>
                <w:szCs w:val="20"/>
                <w:lang w:val="uk-UA"/>
              </w:rPr>
              <w:t>ільтроелемент</w:t>
            </w:r>
            <w:proofErr w:type="spellEnd"/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 масляного  </w:t>
            </w:r>
            <w:r>
              <w:rPr>
                <w:color w:val="000000"/>
                <w:sz w:val="20"/>
                <w:szCs w:val="20"/>
                <w:lang w:val="en-US"/>
              </w:rPr>
              <w:t>S</w:t>
            </w:r>
            <w:r>
              <w:rPr>
                <w:color w:val="000000"/>
                <w:sz w:val="20"/>
                <w:szCs w:val="20"/>
                <w:lang w:val="uk-UA"/>
              </w:rPr>
              <w:t>А</w:t>
            </w:r>
            <w:r w:rsidRPr="000F002C">
              <w:rPr>
                <w:color w:val="000000"/>
                <w:sz w:val="20"/>
                <w:szCs w:val="20"/>
                <w:lang w:val="uk-UA"/>
              </w:rPr>
              <w:t>-</w:t>
            </w:r>
            <w:r>
              <w:rPr>
                <w:color w:val="000000"/>
                <w:sz w:val="20"/>
                <w:szCs w:val="20"/>
                <w:lang w:val="uk-UA"/>
              </w:rPr>
              <w:t>7056)</w:t>
            </w:r>
          </w:p>
          <w:p w:rsidR="002674A9" w:rsidRPr="00E553C3" w:rsidRDefault="002674A9" w:rsidP="002674A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 xml:space="preserve">Усунення витікання масла, повітря, усунення виявлених недоліків </w:t>
            </w:r>
          </w:p>
          <w:p w:rsidR="002674A9" w:rsidRPr="00E553C3" w:rsidRDefault="002674A9" w:rsidP="002674A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Змащення підшипникових вузлів</w:t>
            </w:r>
          </w:p>
          <w:p w:rsidR="002674A9" w:rsidRDefault="002674A9" w:rsidP="002674A9">
            <w:pPr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>Проведення технічного обслуговування комплектуючих виробів згідно з регламентом експлуатаційної документації на ці вироби</w:t>
            </w:r>
          </w:p>
          <w:p w:rsidR="00BD02E9" w:rsidRDefault="00BD02E9" w:rsidP="00BD02E9">
            <w:pPr>
              <w:jc w:val="both"/>
              <w:rPr>
                <w:b/>
                <w:lang w:val="uk-UA"/>
              </w:rPr>
            </w:pPr>
            <w:r w:rsidRPr="00E553C3">
              <w:rPr>
                <w:b/>
                <w:lang w:val="uk-UA"/>
              </w:rPr>
              <w:t>Послуги з технічного обслуговування №2 (ТО-2)  для компресорної установки: Компресорна станція НВЕ 6/0,6 УЗ</w:t>
            </w:r>
            <w:r>
              <w:rPr>
                <w:b/>
                <w:lang w:val="uk-UA"/>
              </w:rPr>
              <w:t xml:space="preserve"> -1 од.</w:t>
            </w:r>
          </w:p>
          <w:p w:rsidR="00BD02E9" w:rsidRPr="00E553C3" w:rsidRDefault="00BD02E9" w:rsidP="00BD02E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Перевірка кріплення складальних одиниць; </w:t>
            </w:r>
          </w:p>
          <w:p w:rsidR="00BD02E9" w:rsidRPr="00E553C3" w:rsidRDefault="00BD02E9" w:rsidP="00BD02E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Огляд компресора та допоміжного обладнання, перевірка відсутності підтікання мастила, або негерметичності повітряної системи; </w:t>
            </w:r>
          </w:p>
          <w:p w:rsidR="00BD02E9" w:rsidRPr="00E553C3" w:rsidRDefault="00BD02E9" w:rsidP="00BD02E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Перевірка станції на наявність витоку; </w:t>
            </w:r>
          </w:p>
          <w:p w:rsidR="00BD02E9" w:rsidRPr="00E553C3" w:rsidRDefault="00BD02E9" w:rsidP="00BD02E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Підтяжка трубопровідних з'єднань, контактних з'єднань в шафі управління. </w:t>
            </w:r>
          </w:p>
          <w:p w:rsidR="00BD02E9" w:rsidRPr="00E553C3" w:rsidRDefault="00BD02E9" w:rsidP="00BD02E9">
            <w:pPr>
              <w:tabs>
                <w:tab w:val="left" w:pos="426"/>
                <w:tab w:val="left" w:pos="1134"/>
              </w:tabs>
              <w:jc w:val="both"/>
              <w:rPr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>Заміна елементів повітряного фільтра.</w:t>
            </w:r>
          </w:p>
          <w:p w:rsidR="00BD02E9" w:rsidRPr="00E553C3" w:rsidRDefault="00BD02E9" w:rsidP="00BD02E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Очищення та заміна сітчастого фільтру на трубопроводі зливу конденсату із сепаратору вологи. </w:t>
            </w:r>
          </w:p>
          <w:p w:rsidR="00BD02E9" w:rsidRPr="00E553C3" w:rsidRDefault="00BD02E9" w:rsidP="00BD02E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Перевірка стану КВП </w:t>
            </w:r>
            <w:proofErr w:type="spellStart"/>
            <w:r w:rsidRPr="00E553C3">
              <w:rPr>
                <w:color w:val="000000"/>
                <w:sz w:val="20"/>
                <w:szCs w:val="20"/>
                <w:lang w:val="uk-UA"/>
              </w:rPr>
              <w:t>іА</w:t>
            </w:r>
            <w:proofErr w:type="spellEnd"/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, зачистка контактів і підтяжка кріплення, </w:t>
            </w:r>
          </w:p>
          <w:p w:rsidR="00BD02E9" w:rsidRPr="00E553C3" w:rsidRDefault="00BD02E9" w:rsidP="00BD02E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>Заміна оливи і елементів фільтру тонкої очистки мастила</w:t>
            </w:r>
          </w:p>
          <w:p w:rsidR="00BD02E9" w:rsidRPr="00E553C3" w:rsidRDefault="00BD02E9" w:rsidP="00BD02E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>Ревізія клапану мінімального тиску</w:t>
            </w:r>
          </w:p>
          <w:p w:rsidR="00BD02E9" w:rsidRPr="00E553C3" w:rsidRDefault="00BD02E9" w:rsidP="00BD02E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>Ревізія системи регулювання продуктивності з заміною клапану всмоктування</w:t>
            </w:r>
          </w:p>
          <w:p w:rsidR="00BD02E9" w:rsidRPr="00E553C3" w:rsidRDefault="00BD02E9" w:rsidP="00BD02E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Ревізія клапану термостатичного. </w:t>
            </w:r>
          </w:p>
          <w:p w:rsidR="00BD02E9" w:rsidRPr="00E553C3" w:rsidRDefault="00BD02E9" w:rsidP="00BD02E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Заміна повітряно-масляного сепаратора </w:t>
            </w:r>
            <w:r w:rsidRPr="00E553C3">
              <w:rPr>
                <w:sz w:val="20"/>
                <w:szCs w:val="20"/>
                <w:lang w:val="en-US"/>
              </w:rPr>
              <w:t>DB</w:t>
            </w:r>
            <w:r w:rsidRPr="00E553C3">
              <w:rPr>
                <w:sz w:val="20"/>
                <w:szCs w:val="20"/>
              </w:rPr>
              <w:t>2012</w:t>
            </w:r>
            <w:r w:rsidRPr="00E553C3">
              <w:rPr>
                <w:sz w:val="20"/>
                <w:szCs w:val="20"/>
                <w:lang w:val="uk-UA"/>
              </w:rPr>
              <w:t xml:space="preserve"> (або аналог)</w:t>
            </w:r>
          </w:p>
          <w:p w:rsidR="00BD02E9" w:rsidRPr="00E553C3" w:rsidRDefault="00BD02E9" w:rsidP="00BD02E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>Ревізія запобіжного клапану.</w:t>
            </w:r>
          </w:p>
          <w:p w:rsidR="00BD02E9" w:rsidRPr="00E553C3" w:rsidRDefault="00BD02E9" w:rsidP="00BD02E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Проведення технічного обслуговування комплектуючих виробів згідно з регламентом експлуатаційної документації на ці вироби. </w:t>
            </w:r>
          </w:p>
          <w:p w:rsidR="00BD02E9" w:rsidRDefault="00BD02E9" w:rsidP="00BD02E9">
            <w:pPr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Очищення </w:t>
            </w:r>
            <w:proofErr w:type="spellStart"/>
            <w:r w:rsidRPr="00E553C3">
              <w:rPr>
                <w:color w:val="000000"/>
                <w:sz w:val="20"/>
                <w:szCs w:val="20"/>
                <w:lang w:val="uk-UA"/>
              </w:rPr>
              <w:t>масловідділювача</w:t>
            </w:r>
            <w:proofErr w:type="spellEnd"/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 від бруду, промивка розчинником.</w:t>
            </w:r>
          </w:p>
          <w:p w:rsidR="00BD02E9" w:rsidRDefault="00BD02E9" w:rsidP="00BD02E9">
            <w:pPr>
              <w:jc w:val="both"/>
              <w:rPr>
                <w:b/>
                <w:lang w:val="uk-UA"/>
              </w:rPr>
            </w:pPr>
            <w:r w:rsidRPr="00E553C3">
              <w:rPr>
                <w:b/>
                <w:lang w:val="uk-UA"/>
              </w:rPr>
              <w:t>Послуги з технічного обслуговування №2 (ТО-2)  для компресорної установки: Компресорна станція 6ВВ-25/9</w:t>
            </w:r>
            <w:r>
              <w:rPr>
                <w:b/>
                <w:lang w:val="uk-UA"/>
              </w:rPr>
              <w:t xml:space="preserve"> – 1од.</w:t>
            </w:r>
          </w:p>
          <w:p w:rsidR="00BD02E9" w:rsidRPr="00E553C3" w:rsidRDefault="00BD02E9" w:rsidP="00BD02E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Перевірка кріплення складальних одиниць; </w:t>
            </w:r>
          </w:p>
          <w:p w:rsidR="00BD02E9" w:rsidRPr="00E553C3" w:rsidRDefault="00BD02E9" w:rsidP="00BD02E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Огляд компресора та допоміжного обладнання, перевірка відсутності підтікання мастила, або негерметичності повітряної системи; </w:t>
            </w:r>
          </w:p>
          <w:p w:rsidR="00BD02E9" w:rsidRPr="00E553C3" w:rsidRDefault="00BD02E9" w:rsidP="00BD02E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lastRenderedPageBreak/>
              <w:t xml:space="preserve">Перевірка станції на наявність витоку; </w:t>
            </w:r>
          </w:p>
          <w:p w:rsidR="00BD02E9" w:rsidRPr="00E553C3" w:rsidRDefault="00BD02E9" w:rsidP="00BD02E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Підтяжка трубопровідних з'єднань, контактних з'єднань в шафі управління. </w:t>
            </w:r>
          </w:p>
          <w:p w:rsidR="00BD02E9" w:rsidRPr="00E553C3" w:rsidRDefault="00BD02E9" w:rsidP="00BD02E9">
            <w:pPr>
              <w:tabs>
                <w:tab w:val="left" w:pos="426"/>
                <w:tab w:val="left" w:pos="1134"/>
              </w:tabs>
              <w:jc w:val="both"/>
              <w:rPr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>Заміна елементів повітряного фільтра.</w:t>
            </w:r>
          </w:p>
          <w:p w:rsidR="00BD02E9" w:rsidRPr="00E553C3" w:rsidRDefault="00BD02E9" w:rsidP="00BD02E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Очищення та заміна сітчастого фільтру на трубопроводі зливу конденсату із сепаратору вологи. </w:t>
            </w:r>
          </w:p>
          <w:p w:rsidR="00BD02E9" w:rsidRPr="00E553C3" w:rsidRDefault="00BD02E9" w:rsidP="00BD02E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Перевірка стану КВП </w:t>
            </w:r>
            <w:proofErr w:type="spellStart"/>
            <w:r w:rsidRPr="00E553C3">
              <w:rPr>
                <w:color w:val="000000"/>
                <w:sz w:val="20"/>
                <w:szCs w:val="20"/>
                <w:lang w:val="uk-UA"/>
              </w:rPr>
              <w:t>іА</w:t>
            </w:r>
            <w:proofErr w:type="spellEnd"/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, зачистка </w:t>
            </w:r>
            <w:r>
              <w:rPr>
                <w:color w:val="000000"/>
                <w:sz w:val="20"/>
                <w:szCs w:val="20"/>
                <w:lang w:val="uk-UA"/>
              </w:rPr>
              <w:t>контактів і підтяжка кріплення.</w:t>
            </w:r>
          </w:p>
          <w:p w:rsidR="00BD02E9" w:rsidRPr="00E553C3" w:rsidRDefault="00BD02E9" w:rsidP="00BD02E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>Заміна оливи і елементів фільтру тонкої очистки мастила</w:t>
            </w:r>
            <w:r>
              <w:rPr>
                <w:color w:val="000000"/>
                <w:sz w:val="20"/>
                <w:szCs w:val="20"/>
                <w:lang w:val="uk-UA"/>
              </w:rPr>
              <w:t>.</w:t>
            </w:r>
          </w:p>
          <w:p w:rsidR="00BD02E9" w:rsidRPr="00E553C3" w:rsidRDefault="00BD02E9" w:rsidP="00BD02E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>Ревізія клапану мінімального тиску</w:t>
            </w:r>
            <w:r>
              <w:rPr>
                <w:color w:val="000000"/>
                <w:sz w:val="20"/>
                <w:szCs w:val="20"/>
                <w:lang w:val="uk-UA"/>
              </w:rPr>
              <w:t>.</w:t>
            </w:r>
          </w:p>
          <w:p w:rsidR="00BD02E9" w:rsidRPr="00E553C3" w:rsidRDefault="00BD02E9" w:rsidP="00BD02E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>Ревізія системи регулювання продуктивності з заміною клапану всмоктування</w:t>
            </w:r>
            <w:r>
              <w:rPr>
                <w:color w:val="000000"/>
                <w:sz w:val="20"/>
                <w:szCs w:val="20"/>
                <w:lang w:val="uk-UA"/>
              </w:rPr>
              <w:t>.</w:t>
            </w:r>
          </w:p>
          <w:p w:rsidR="00BD02E9" w:rsidRPr="00E553C3" w:rsidRDefault="00BD02E9" w:rsidP="00BD02E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>Ревізія клапану термостатичного</w:t>
            </w:r>
            <w:r>
              <w:rPr>
                <w:color w:val="000000"/>
                <w:sz w:val="20"/>
                <w:szCs w:val="20"/>
                <w:lang w:val="uk-UA"/>
              </w:rPr>
              <w:t>.</w:t>
            </w:r>
          </w:p>
          <w:p w:rsidR="00BD02E9" w:rsidRPr="00E553C3" w:rsidRDefault="00BD02E9" w:rsidP="00BD02E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>Заміна повітряного фільтру з блоками циклонів</w:t>
            </w:r>
            <w:r w:rsidRPr="00E553C3"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E553C3">
              <w:rPr>
                <w:sz w:val="20"/>
                <w:szCs w:val="20"/>
                <w:lang w:val="uk-UA"/>
              </w:rPr>
              <w:t>Фя</w:t>
            </w:r>
            <w:proofErr w:type="spellEnd"/>
            <w:r w:rsidRPr="00E553C3">
              <w:rPr>
                <w:sz w:val="20"/>
                <w:szCs w:val="20"/>
                <w:lang w:val="uk-UA"/>
              </w:rPr>
              <w:t xml:space="preserve"> УБ ТУ22-6119-85(або аналог)</w:t>
            </w:r>
          </w:p>
          <w:p w:rsidR="00BD02E9" w:rsidRPr="00E553C3" w:rsidRDefault="00BD02E9" w:rsidP="00BD02E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>Ревізія запобіжного клапану.</w:t>
            </w:r>
          </w:p>
          <w:p w:rsidR="00BD02E9" w:rsidRPr="00E553C3" w:rsidRDefault="00BD02E9" w:rsidP="00BD02E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>Проведення технічного обслуговування комплектуючих виробів згідно з регламентом експлуатаційної документації на ці вироби.</w:t>
            </w:r>
          </w:p>
          <w:p w:rsidR="00BD02E9" w:rsidRDefault="00BD02E9" w:rsidP="00BD02E9">
            <w:pPr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Очищення </w:t>
            </w:r>
            <w:proofErr w:type="spellStart"/>
            <w:r w:rsidRPr="00E553C3">
              <w:rPr>
                <w:color w:val="000000"/>
                <w:sz w:val="20"/>
                <w:szCs w:val="20"/>
                <w:lang w:val="uk-UA"/>
              </w:rPr>
              <w:t>масловідділювача</w:t>
            </w:r>
            <w:proofErr w:type="spellEnd"/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 від бруду, промивка розчинником.</w:t>
            </w:r>
          </w:p>
          <w:p w:rsidR="00BD02E9" w:rsidRDefault="00BD02E9" w:rsidP="00BD02E9">
            <w:pPr>
              <w:rPr>
                <w:b/>
                <w:lang w:val="uk-UA"/>
              </w:rPr>
            </w:pPr>
            <w:r w:rsidRPr="00F2782F">
              <w:rPr>
                <w:b/>
                <w:lang w:val="uk-UA"/>
              </w:rPr>
              <w:t>Послуги з технічного обслуговування №2 (ТО-2)  для компресорної установки: Компресорна станція НВЕ-10/0</w:t>
            </w:r>
            <w:r w:rsidRPr="00BD02E9">
              <w:rPr>
                <w:b/>
                <w:lang w:val="uk-UA"/>
              </w:rPr>
              <w:t>,7 УЗ  - 1 од.</w:t>
            </w:r>
          </w:p>
          <w:p w:rsidR="00BD02E9" w:rsidRPr="00F2782F" w:rsidRDefault="00BD02E9" w:rsidP="00BD02E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F2782F">
              <w:rPr>
                <w:color w:val="000000"/>
                <w:sz w:val="20"/>
                <w:szCs w:val="20"/>
                <w:lang w:val="uk-UA"/>
              </w:rPr>
              <w:t xml:space="preserve">Перевірка кріплення складальних одиниць; </w:t>
            </w:r>
          </w:p>
          <w:p w:rsidR="00BD02E9" w:rsidRPr="00F2782F" w:rsidRDefault="00BD02E9" w:rsidP="00BD02E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F2782F">
              <w:rPr>
                <w:color w:val="000000"/>
                <w:sz w:val="20"/>
                <w:szCs w:val="20"/>
                <w:lang w:val="uk-UA"/>
              </w:rPr>
              <w:t xml:space="preserve">Огляд компресора та допоміжного обладнання, перевірка відсутності підтікання мастила, або негерметичності повітряної системи; </w:t>
            </w:r>
          </w:p>
          <w:p w:rsidR="00BD02E9" w:rsidRPr="00F2782F" w:rsidRDefault="00BD02E9" w:rsidP="00BD02E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F2782F">
              <w:rPr>
                <w:color w:val="000000"/>
                <w:sz w:val="20"/>
                <w:szCs w:val="20"/>
                <w:lang w:val="uk-UA"/>
              </w:rPr>
              <w:t xml:space="preserve">Перевірка станції на наявність витоку; </w:t>
            </w:r>
          </w:p>
          <w:p w:rsidR="00BD02E9" w:rsidRPr="00F2782F" w:rsidRDefault="00BD02E9" w:rsidP="00BD02E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F2782F">
              <w:rPr>
                <w:color w:val="000000"/>
                <w:sz w:val="20"/>
                <w:szCs w:val="20"/>
                <w:lang w:val="uk-UA"/>
              </w:rPr>
              <w:t xml:space="preserve">Підтяжка трубопровідних з'єднань, контактних з'єднань в шафі управління. </w:t>
            </w:r>
          </w:p>
          <w:p w:rsidR="00BD02E9" w:rsidRPr="00F2782F" w:rsidRDefault="00BD02E9" w:rsidP="00BD02E9">
            <w:pPr>
              <w:tabs>
                <w:tab w:val="left" w:pos="426"/>
                <w:tab w:val="left" w:pos="1134"/>
              </w:tabs>
              <w:jc w:val="both"/>
              <w:rPr>
                <w:sz w:val="20"/>
                <w:szCs w:val="20"/>
                <w:lang w:val="uk-UA"/>
              </w:rPr>
            </w:pPr>
            <w:r w:rsidRPr="00F2782F">
              <w:rPr>
                <w:color w:val="000000"/>
                <w:sz w:val="20"/>
                <w:szCs w:val="20"/>
                <w:lang w:val="uk-UA"/>
              </w:rPr>
              <w:t>Заміна елементів повітряного фільтра.</w:t>
            </w:r>
          </w:p>
          <w:p w:rsidR="00BD02E9" w:rsidRPr="00F2782F" w:rsidRDefault="00BD02E9" w:rsidP="00BD02E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F2782F">
              <w:rPr>
                <w:color w:val="000000"/>
                <w:sz w:val="20"/>
                <w:szCs w:val="20"/>
                <w:lang w:val="uk-UA"/>
              </w:rPr>
              <w:t xml:space="preserve">Очищення та заміна сітчастого фільтру на трубопроводі зливу конденсату із сепаратору вологи. </w:t>
            </w:r>
          </w:p>
          <w:p w:rsidR="00BD02E9" w:rsidRPr="00F2782F" w:rsidRDefault="00BD02E9" w:rsidP="00BD02E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F2782F">
              <w:rPr>
                <w:color w:val="000000"/>
                <w:sz w:val="20"/>
                <w:szCs w:val="20"/>
                <w:lang w:val="uk-UA"/>
              </w:rPr>
              <w:t xml:space="preserve">Перевірка стану КВП </w:t>
            </w:r>
            <w:proofErr w:type="spellStart"/>
            <w:r w:rsidRPr="00F2782F">
              <w:rPr>
                <w:color w:val="000000"/>
                <w:sz w:val="20"/>
                <w:szCs w:val="20"/>
                <w:lang w:val="uk-UA"/>
              </w:rPr>
              <w:t>іА</w:t>
            </w:r>
            <w:proofErr w:type="spellEnd"/>
            <w:r w:rsidRPr="00F2782F">
              <w:rPr>
                <w:color w:val="000000"/>
                <w:sz w:val="20"/>
                <w:szCs w:val="20"/>
                <w:lang w:val="uk-UA"/>
              </w:rPr>
              <w:t xml:space="preserve">, зачистка контактів і підтяжка кріплення, </w:t>
            </w:r>
          </w:p>
          <w:p w:rsidR="00BD02E9" w:rsidRPr="00F2782F" w:rsidRDefault="00BD02E9" w:rsidP="00BD02E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F2782F">
              <w:rPr>
                <w:color w:val="000000"/>
                <w:sz w:val="20"/>
                <w:szCs w:val="20"/>
                <w:lang w:val="uk-UA"/>
              </w:rPr>
              <w:t>Заміна оливи і елементів фільтру тонкої очистки мастила</w:t>
            </w:r>
          </w:p>
          <w:p w:rsidR="00BD02E9" w:rsidRPr="00F2782F" w:rsidRDefault="00BD02E9" w:rsidP="00BD02E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F2782F">
              <w:rPr>
                <w:color w:val="000000"/>
                <w:sz w:val="20"/>
                <w:szCs w:val="20"/>
                <w:lang w:val="uk-UA"/>
              </w:rPr>
              <w:t>Ревізія клапану мінімального тиску</w:t>
            </w:r>
          </w:p>
          <w:p w:rsidR="00BD02E9" w:rsidRPr="00F2782F" w:rsidRDefault="00BD02E9" w:rsidP="00BD02E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F2782F">
              <w:rPr>
                <w:color w:val="000000"/>
                <w:sz w:val="20"/>
                <w:szCs w:val="20"/>
                <w:lang w:val="uk-UA"/>
              </w:rPr>
              <w:t>Ревізія системи регулювання продуктивності з заміною клапану всмоктування</w:t>
            </w:r>
          </w:p>
          <w:p w:rsidR="00BD02E9" w:rsidRPr="00F2782F" w:rsidRDefault="00BD02E9" w:rsidP="00BD02E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F2782F">
              <w:rPr>
                <w:color w:val="000000"/>
                <w:sz w:val="20"/>
                <w:szCs w:val="20"/>
                <w:lang w:val="uk-UA"/>
              </w:rPr>
              <w:t xml:space="preserve">Ревізія клапану термостатичного. </w:t>
            </w:r>
          </w:p>
          <w:p w:rsidR="00BD02E9" w:rsidRPr="00F2782F" w:rsidRDefault="00BD02E9" w:rsidP="00BD02E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F2782F">
              <w:rPr>
                <w:color w:val="000000"/>
                <w:sz w:val="20"/>
                <w:szCs w:val="20"/>
                <w:lang w:val="uk-UA"/>
              </w:rPr>
              <w:t xml:space="preserve">Заміна повітряно-масляного сепаратора </w:t>
            </w:r>
            <w:r w:rsidRPr="00F2782F">
              <w:rPr>
                <w:sz w:val="20"/>
                <w:szCs w:val="20"/>
                <w:lang w:val="en-US"/>
              </w:rPr>
              <w:t>D</w:t>
            </w:r>
            <w:r w:rsidRPr="00F2782F">
              <w:rPr>
                <w:sz w:val="20"/>
                <w:szCs w:val="20"/>
                <w:lang w:val="uk-UA"/>
              </w:rPr>
              <w:t>В</w:t>
            </w:r>
            <w:r w:rsidRPr="00F2782F">
              <w:rPr>
                <w:sz w:val="20"/>
                <w:szCs w:val="20"/>
              </w:rPr>
              <w:t xml:space="preserve"> </w:t>
            </w:r>
            <w:r w:rsidRPr="00F2782F">
              <w:rPr>
                <w:sz w:val="20"/>
                <w:szCs w:val="20"/>
                <w:lang w:val="uk-UA"/>
              </w:rPr>
              <w:t>2134 (або аналог)</w:t>
            </w:r>
          </w:p>
          <w:p w:rsidR="00BD02E9" w:rsidRPr="00F2782F" w:rsidRDefault="00BD02E9" w:rsidP="00BD02E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F2782F">
              <w:rPr>
                <w:color w:val="000000"/>
                <w:sz w:val="20"/>
                <w:szCs w:val="20"/>
                <w:lang w:val="uk-UA"/>
              </w:rPr>
              <w:t>Ревізія запобіжного клапану.</w:t>
            </w:r>
          </w:p>
          <w:p w:rsidR="00BD02E9" w:rsidRPr="00F2782F" w:rsidRDefault="00BD02E9" w:rsidP="00BD02E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F2782F">
              <w:rPr>
                <w:color w:val="000000"/>
                <w:sz w:val="20"/>
                <w:szCs w:val="20"/>
                <w:lang w:val="uk-UA"/>
              </w:rPr>
              <w:t xml:space="preserve">Проведення технічного обслуговування комплектуючих виробів згідно з регламентом експлуатаційної документації на ці вироби. </w:t>
            </w:r>
          </w:p>
          <w:p w:rsidR="00BD02E9" w:rsidRDefault="00BD02E9" w:rsidP="00BD02E9">
            <w:pPr>
              <w:rPr>
                <w:color w:val="000000"/>
                <w:sz w:val="20"/>
                <w:szCs w:val="20"/>
                <w:lang w:val="uk-UA"/>
              </w:rPr>
            </w:pPr>
            <w:r w:rsidRPr="00F2782F">
              <w:rPr>
                <w:color w:val="000000"/>
                <w:sz w:val="20"/>
                <w:szCs w:val="20"/>
                <w:lang w:val="uk-UA"/>
              </w:rPr>
              <w:t xml:space="preserve">Очищення </w:t>
            </w:r>
            <w:proofErr w:type="spellStart"/>
            <w:r w:rsidRPr="00F2782F">
              <w:rPr>
                <w:color w:val="000000"/>
                <w:sz w:val="20"/>
                <w:szCs w:val="20"/>
                <w:lang w:val="uk-UA"/>
              </w:rPr>
              <w:t>масловідділювача</w:t>
            </w:r>
            <w:proofErr w:type="spellEnd"/>
            <w:r w:rsidRPr="00F2782F">
              <w:rPr>
                <w:color w:val="000000"/>
                <w:sz w:val="20"/>
                <w:szCs w:val="20"/>
                <w:lang w:val="uk-UA"/>
              </w:rPr>
              <w:t xml:space="preserve"> від бруду, промивка розчинником</w:t>
            </w:r>
          </w:p>
          <w:p w:rsidR="00BD02E9" w:rsidRPr="00E553C3" w:rsidRDefault="00BD02E9" w:rsidP="00BD02E9">
            <w:pPr>
              <w:jc w:val="both"/>
              <w:rPr>
                <w:b/>
                <w:lang w:val="uk-UA"/>
              </w:rPr>
            </w:pPr>
            <w:r w:rsidRPr="00E553C3">
              <w:rPr>
                <w:b/>
                <w:lang w:val="uk-UA"/>
              </w:rPr>
              <w:t xml:space="preserve">Послуги з технічного обслуговування №2 (ТО-2)  для компресорної установки:  </w:t>
            </w:r>
          </w:p>
          <w:p w:rsidR="00BD02E9" w:rsidRDefault="00BD02E9" w:rsidP="00BD02E9">
            <w:pPr>
              <w:rPr>
                <w:b/>
                <w:lang w:val="uk-UA"/>
              </w:rPr>
            </w:pPr>
            <w:r w:rsidRPr="00E553C3">
              <w:rPr>
                <w:b/>
                <w:lang w:val="uk-UA"/>
              </w:rPr>
              <w:t>компресорна станція НВЕ 10/0,7М У3</w:t>
            </w:r>
            <w:r>
              <w:rPr>
                <w:b/>
                <w:lang w:val="uk-UA"/>
              </w:rPr>
              <w:t xml:space="preserve"> – 2од.</w:t>
            </w:r>
          </w:p>
          <w:p w:rsidR="00BD02E9" w:rsidRPr="00E553C3" w:rsidRDefault="00BD02E9" w:rsidP="00BD02E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Перевірка кріплення складальних одиниць; </w:t>
            </w:r>
          </w:p>
          <w:p w:rsidR="00BD02E9" w:rsidRPr="00E553C3" w:rsidRDefault="00BD02E9" w:rsidP="00BD02E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Огляд компресора та допоміжного обладнання, перевірка відсутності підтікання мастила, або негерметичності повітряної системи; </w:t>
            </w:r>
          </w:p>
          <w:p w:rsidR="00BD02E9" w:rsidRPr="00E553C3" w:rsidRDefault="00BD02E9" w:rsidP="00BD02E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Перевірка станції на наявність витоку; </w:t>
            </w:r>
          </w:p>
          <w:p w:rsidR="00BD02E9" w:rsidRPr="00E553C3" w:rsidRDefault="00BD02E9" w:rsidP="00BD02E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Підтяжка трубопровідних з'єднань, контактних з'єднань в шафі управління. </w:t>
            </w:r>
          </w:p>
          <w:p w:rsidR="00BD02E9" w:rsidRPr="00E553C3" w:rsidRDefault="00BD02E9" w:rsidP="00BD02E9">
            <w:pPr>
              <w:tabs>
                <w:tab w:val="left" w:pos="426"/>
                <w:tab w:val="left" w:pos="1134"/>
              </w:tabs>
              <w:jc w:val="both"/>
              <w:rPr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>Заміна елементів повітряного фільтра.</w:t>
            </w:r>
          </w:p>
          <w:p w:rsidR="00BD02E9" w:rsidRPr="00E553C3" w:rsidRDefault="00BD02E9" w:rsidP="00BD02E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Очищення та заміна сітчастого фільтру на трубопроводі зливу конденсату із сепаратору вологи. </w:t>
            </w:r>
          </w:p>
          <w:p w:rsidR="00BD02E9" w:rsidRPr="00E553C3" w:rsidRDefault="00BD02E9" w:rsidP="00BD02E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Перевірка стану КВП </w:t>
            </w:r>
            <w:proofErr w:type="spellStart"/>
            <w:r w:rsidRPr="00E553C3">
              <w:rPr>
                <w:color w:val="000000"/>
                <w:sz w:val="20"/>
                <w:szCs w:val="20"/>
                <w:lang w:val="uk-UA"/>
              </w:rPr>
              <w:t>іА</w:t>
            </w:r>
            <w:proofErr w:type="spellEnd"/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, зачистка контактів і підтяжка кріплення, </w:t>
            </w:r>
          </w:p>
          <w:p w:rsidR="00BD02E9" w:rsidRPr="00E553C3" w:rsidRDefault="00BD02E9" w:rsidP="00BD02E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>Заміна оливи і елементів фільтру тонкої очистки мастила</w:t>
            </w:r>
          </w:p>
          <w:p w:rsidR="00BD02E9" w:rsidRPr="00E553C3" w:rsidRDefault="00BD02E9" w:rsidP="00BD02E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>Ревізія клапану мінімального тиску</w:t>
            </w:r>
          </w:p>
          <w:p w:rsidR="00BD02E9" w:rsidRPr="00E553C3" w:rsidRDefault="00BD02E9" w:rsidP="00BD02E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lastRenderedPageBreak/>
              <w:t>Ревізія системи регулювання продуктивності з заміною клапану всмоктування</w:t>
            </w:r>
          </w:p>
          <w:p w:rsidR="00BD02E9" w:rsidRPr="00E553C3" w:rsidRDefault="00BD02E9" w:rsidP="00BD02E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Ревізія клапану термостатичного. </w:t>
            </w:r>
          </w:p>
          <w:p w:rsidR="00BD02E9" w:rsidRPr="00E553C3" w:rsidRDefault="00BD02E9" w:rsidP="00BD02E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Заміна повітряно-масляного сепаратора </w:t>
            </w:r>
            <w:r w:rsidRPr="00E553C3">
              <w:rPr>
                <w:sz w:val="20"/>
                <w:szCs w:val="20"/>
                <w:lang w:val="en-US"/>
              </w:rPr>
              <w:t>D</w:t>
            </w:r>
            <w:r w:rsidRPr="00E553C3">
              <w:rPr>
                <w:sz w:val="20"/>
                <w:szCs w:val="20"/>
                <w:lang w:val="uk-UA"/>
              </w:rPr>
              <w:t>В</w:t>
            </w:r>
            <w:r w:rsidRPr="00E553C3">
              <w:rPr>
                <w:sz w:val="20"/>
                <w:szCs w:val="20"/>
              </w:rPr>
              <w:t xml:space="preserve"> </w:t>
            </w:r>
            <w:r w:rsidRPr="00E553C3">
              <w:rPr>
                <w:sz w:val="20"/>
                <w:szCs w:val="20"/>
                <w:lang w:val="uk-UA"/>
              </w:rPr>
              <w:t>2134 (або аналог)</w:t>
            </w:r>
          </w:p>
          <w:p w:rsidR="00BD02E9" w:rsidRPr="00E553C3" w:rsidRDefault="00BD02E9" w:rsidP="00BD02E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>Ревізія запобіжного клапану.</w:t>
            </w:r>
          </w:p>
          <w:p w:rsidR="00BD02E9" w:rsidRPr="00E553C3" w:rsidRDefault="00BD02E9" w:rsidP="00BD02E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Проведення технічного обслуговування комплектуючих виробів згідно з регламентом експлуатаційної документації на ці вироби. </w:t>
            </w:r>
          </w:p>
          <w:p w:rsidR="00BD02E9" w:rsidRDefault="00BD02E9" w:rsidP="00BD02E9">
            <w:pPr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Очищення </w:t>
            </w:r>
            <w:proofErr w:type="spellStart"/>
            <w:r w:rsidRPr="00E553C3">
              <w:rPr>
                <w:color w:val="000000"/>
                <w:sz w:val="20"/>
                <w:szCs w:val="20"/>
                <w:lang w:val="uk-UA"/>
              </w:rPr>
              <w:t>масловідділювача</w:t>
            </w:r>
            <w:proofErr w:type="spellEnd"/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 від бруду, промивка розчинником.</w:t>
            </w:r>
          </w:p>
          <w:p w:rsidR="00BD02E9" w:rsidRPr="00E553C3" w:rsidRDefault="00BD02E9" w:rsidP="00BD02E9">
            <w:pPr>
              <w:jc w:val="both"/>
              <w:rPr>
                <w:b/>
                <w:lang w:val="uk-UA"/>
              </w:rPr>
            </w:pPr>
            <w:r w:rsidRPr="00E553C3">
              <w:rPr>
                <w:b/>
                <w:lang w:val="uk-UA"/>
              </w:rPr>
              <w:t xml:space="preserve">Послуги з технічного обслуговування №2 (ТО-2)  для компресорної установки:  </w:t>
            </w:r>
          </w:p>
          <w:p w:rsidR="00BD02E9" w:rsidRPr="00E553C3" w:rsidRDefault="00BD02E9" w:rsidP="00BD02E9">
            <w:pPr>
              <w:rPr>
                <w:b/>
                <w:lang w:val="uk-UA"/>
              </w:rPr>
            </w:pPr>
            <w:r w:rsidRPr="00E553C3">
              <w:rPr>
                <w:b/>
                <w:lang w:val="uk-UA"/>
              </w:rPr>
              <w:t xml:space="preserve">компресорна станція ВВ-32/8 УХЛ </w:t>
            </w:r>
            <w:r>
              <w:rPr>
                <w:b/>
                <w:lang w:val="uk-UA"/>
              </w:rPr>
              <w:t>– 1 од</w:t>
            </w:r>
          </w:p>
          <w:p w:rsidR="00BD02E9" w:rsidRPr="00E553C3" w:rsidRDefault="00BD02E9" w:rsidP="00BD02E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Перевірка кріплення складальних одиниць; </w:t>
            </w:r>
          </w:p>
          <w:p w:rsidR="00BD02E9" w:rsidRPr="00E553C3" w:rsidRDefault="00BD02E9" w:rsidP="00BD02E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Огляд компресора та допоміжного обладнання, перевірка відсутності підтікання мастила, або негерметичності повітряної системи; </w:t>
            </w:r>
          </w:p>
          <w:p w:rsidR="00BD02E9" w:rsidRPr="00E553C3" w:rsidRDefault="00BD02E9" w:rsidP="00BD02E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Перевірка станції на наявність витоку; </w:t>
            </w:r>
          </w:p>
          <w:p w:rsidR="00BD02E9" w:rsidRPr="00E553C3" w:rsidRDefault="00BD02E9" w:rsidP="00BD02E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Підтяжка трубопровідних з'єднань, контактних з'єднань в шафі управління. </w:t>
            </w:r>
          </w:p>
          <w:p w:rsidR="00BD02E9" w:rsidRPr="00E553C3" w:rsidRDefault="00BD02E9" w:rsidP="00BD02E9">
            <w:pPr>
              <w:tabs>
                <w:tab w:val="left" w:pos="426"/>
                <w:tab w:val="left" w:pos="1134"/>
              </w:tabs>
              <w:jc w:val="both"/>
              <w:rPr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>Заміна елементів повітряного фільтра.</w:t>
            </w:r>
          </w:p>
          <w:p w:rsidR="00BD02E9" w:rsidRPr="00E553C3" w:rsidRDefault="00BD02E9" w:rsidP="00BD02E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Очищення та заміна сітчастого фільтру на трубопроводі зливу конденсату із сепаратору вологи. </w:t>
            </w:r>
          </w:p>
          <w:p w:rsidR="00BD02E9" w:rsidRPr="00E553C3" w:rsidRDefault="00BD02E9" w:rsidP="00BD02E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Перевірка стану КВП </w:t>
            </w:r>
            <w:proofErr w:type="spellStart"/>
            <w:r w:rsidRPr="00E553C3">
              <w:rPr>
                <w:color w:val="000000"/>
                <w:sz w:val="20"/>
                <w:szCs w:val="20"/>
                <w:lang w:val="uk-UA"/>
              </w:rPr>
              <w:t>іА</w:t>
            </w:r>
            <w:proofErr w:type="spellEnd"/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, зачистка контактів і підтяжка кріплення, </w:t>
            </w:r>
          </w:p>
          <w:p w:rsidR="00BD02E9" w:rsidRPr="00E553C3" w:rsidRDefault="00BD02E9" w:rsidP="00BD02E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>Заміна оливи і елементів фільтру тонкої очистки мастила</w:t>
            </w:r>
          </w:p>
          <w:p w:rsidR="00BD02E9" w:rsidRPr="00E553C3" w:rsidRDefault="00BD02E9" w:rsidP="00BD02E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>Ревізія клапану мінімального тиску</w:t>
            </w:r>
          </w:p>
          <w:p w:rsidR="00BD02E9" w:rsidRPr="00E553C3" w:rsidRDefault="00BD02E9" w:rsidP="00BD02E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>Ревізія системи регулювання продуктивності з заміною клапану всмоктування</w:t>
            </w:r>
          </w:p>
          <w:p w:rsidR="00BD02E9" w:rsidRPr="00E553C3" w:rsidRDefault="00BD02E9" w:rsidP="00BD02E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Ревізія клапану термостатичного. </w:t>
            </w:r>
          </w:p>
          <w:p w:rsidR="00BD02E9" w:rsidRPr="00E553C3" w:rsidRDefault="00BD02E9" w:rsidP="00BD02E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Заміна повітряно-масляного сепаратора </w:t>
            </w:r>
            <w:r w:rsidRPr="00E553C3">
              <w:rPr>
                <w:sz w:val="20"/>
                <w:szCs w:val="20"/>
                <w:lang w:val="en-US"/>
              </w:rPr>
              <w:t>D</w:t>
            </w:r>
            <w:r w:rsidRPr="00E553C3">
              <w:rPr>
                <w:sz w:val="20"/>
                <w:szCs w:val="20"/>
                <w:lang w:val="uk-UA"/>
              </w:rPr>
              <w:t>В</w:t>
            </w:r>
            <w:r w:rsidRPr="00E553C3">
              <w:rPr>
                <w:sz w:val="20"/>
                <w:szCs w:val="20"/>
              </w:rPr>
              <w:t xml:space="preserve"> </w:t>
            </w:r>
            <w:r w:rsidRPr="00E553C3">
              <w:rPr>
                <w:sz w:val="20"/>
                <w:szCs w:val="20"/>
                <w:lang w:val="uk-UA"/>
              </w:rPr>
              <w:t>2167(</w:t>
            </w:r>
            <w:r w:rsidRPr="00E553C3">
              <w:rPr>
                <w:sz w:val="20"/>
                <w:szCs w:val="20"/>
                <w:lang w:val="en-US"/>
              </w:rPr>
              <w:t>NS</w:t>
            </w:r>
            <w:r w:rsidRPr="00E553C3">
              <w:rPr>
                <w:sz w:val="20"/>
                <w:szCs w:val="20"/>
              </w:rPr>
              <w:t>061720</w:t>
            </w:r>
            <w:r w:rsidRPr="00E553C3">
              <w:rPr>
                <w:sz w:val="20"/>
                <w:szCs w:val="20"/>
                <w:lang w:val="uk-UA"/>
              </w:rPr>
              <w:t>) (або аналог)</w:t>
            </w:r>
          </w:p>
          <w:p w:rsidR="00BD02E9" w:rsidRPr="00E553C3" w:rsidRDefault="00BD02E9" w:rsidP="00BD02E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>Ревізія запобіжного клапану.</w:t>
            </w:r>
          </w:p>
          <w:p w:rsidR="00BD02E9" w:rsidRPr="00E553C3" w:rsidRDefault="00BD02E9" w:rsidP="00BD02E9">
            <w:pPr>
              <w:outlineLvl w:val="2"/>
              <w:rPr>
                <w:color w:val="000000"/>
                <w:sz w:val="20"/>
                <w:szCs w:val="20"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Проведення технічного обслуговування комплектуючих виробів згідно з регламентом експлуатаційної документації на ці вироби. </w:t>
            </w:r>
          </w:p>
          <w:p w:rsidR="00BD02E9" w:rsidRPr="00E553C3" w:rsidRDefault="00BD02E9" w:rsidP="00BD02E9">
            <w:pPr>
              <w:rPr>
                <w:b/>
                <w:lang w:val="uk-UA"/>
              </w:rPr>
            </w:pPr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Очищення </w:t>
            </w:r>
            <w:proofErr w:type="spellStart"/>
            <w:r w:rsidRPr="00E553C3">
              <w:rPr>
                <w:color w:val="000000"/>
                <w:sz w:val="20"/>
                <w:szCs w:val="20"/>
                <w:lang w:val="uk-UA"/>
              </w:rPr>
              <w:t>масловідділювача</w:t>
            </w:r>
            <w:proofErr w:type="spellEnd"/>
            <w:r w:rsidRPr="00E553C3">
              <w:rPr>
                <w:color w:val="000000"/>
                <w:sz w:val="20"/>
                <w:szCs w:val="20"/>
                <w:lang w:val="uk-UA"/>
              </w:rPr>
              <w:t xml:space="preserve"> від бруду, промивка розчинником.</w:t>
            </w:r>
          </w:p>
          <w:p w:rsidR="00BD02E9" w:rsidRPr="00BD02E9" w:rsidRDefault="00BD02E9" w:rsidP="00BD02E9">
            <w:pPr>
              <w:rPr>
                <w:b/>
                <w:lang w:val="uk-UA"/>
              </w:rPr>
            </w:pPr>
          </w:p>
          <w:p w:rsidR="00BD02E9" w:rsidRPr="00F2782F" w:rsidRDefault="00BD02E9" w:rsidP="00BD02E9">
            <w:pPr>
              <w:rPr>
                <w:b/>
                <w:color w:val="FF0000"/>
                <w:lang w:val="uk-UA"/>
              </w:rPr>
            </w:pPr>
          </w:p>
          <w:p w:rsidR="00BD02E9" w:rsidRPr="00E553C3" w:rsidRDefault="00BD02E9" w:rsidP="00BD02E9">
            <w:pPr>
              <w:jc w:val="both"/>
              <w:rPr>
                <w:b/>
                <w:lang w:val="uk-UA"/>
              </w:rPr>
            </w:pPr>
          </w:p>
          <w:p w:rsidR="00BD02E9" w:rsidRPr="00E553C3" w:rsidRDefault="00BD02E9" w:rsidP="00BD02E9">
            <w:pPr>
              <w:jc w:val="both"/>
              <w:rPr>
                <w:b/>
                <w:lang w:val="uk-UA"/>
              </w:rPr>
            </w:pPr>
          </w:p>
          <w:p w:rsidR="002674A9" w:rsidRPr="002674A9" w:rsidRDefault="002674A9" w:rsidP="002674A9">
            <w:pPr>
              <w:jc w:val="both"/>
              <w:rPr>
                <w:b/>
                <w:lang w:val="uk-UA"/>
              </w:rPr>
            </w:pPr>
          </w:p>
          <w:p w:rsidR="002674A9" w:rsidRPr="00E553C3" w:rsidRDefault="002674A9" w:rsidP="002674A9">
            <w:pPr>
              <w:jc w:val="both"/>
              <w:rPr>
                <w:b/>
                <w:lang w:val="uk-UA"/>
              </w:rPr>
            </w:pPr>
            <w:r>
              <w:rPr>
                <w:b/>
                <w:lang w:val="uk-UA"/>
              </w:rPr>
              <w:t xml:space="preserve"> </w:t>
            </w:r>
          </w:p>
          <w:p w:rsidR="002674A9" w:rsidRDefault="002674A9" w:rsidP="002674A9">
            <w:pPr>
              <w:jc w:val="both"/>
              <w:rPr>
                <w:color w:val="000000"/>
                <w:sz w:val="20"/>
                <w:szCs w:val="20"/>
                <w:lang w:val="uk-UA"/>
              </w:rPr>
            </w:pPr>
          </w:p>
          <w:p w:rsidR="002674A9" w:rsidRDefault="002674A9" w:rsidP="002674A9">
            <w:pPr>
              <w:jc w:val="both"/>
              <w:rPr>
                <w:b/>
                <w:lang w:val="uk-UA"/>
              </w:rPr>
            </w:pPr>
          </w:p>
          <w:p w:rsidR="002674A9" w:rsidRPr="00E553C3" w:rsidRDefault="002674A9" w:rsidP="002674A9">
            <w:pPr>
              <w:jc w:val="both"/>
              <w:rPr>
                <w:b/>
                <w:lang w:val="uk-UA"/>
              </w:rPr>
            </w:pPr>
          </w:p>
          <w:p w:rsidR="00ED2252" w:rsidRPr="00856CF8" w:rsidRDefault="00ED2252" w:rsidP="00ED2252">
            <w:pPr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</w:p>
        </w:tc>
        <w:tc>
          <w:tcPr>
            <w:tcW w:w="4253" w:type="dxa"/>
            <w:vMerge w:val="restart"/>
            <w:shd w:val="clear" w:color="auto" w:fill="auto"/>
          </w:tcPr>
          <w:p w:rsidR="00BD02E9" w:rsidRPr="00BD02E9" w:rsidRDefault="00BD02E9" w:rsidP="00BD02E9">
            <w:pPr>
              <w:ind w:firstLine="709"/>
              <w:jc w:val="both"/>
              <w:rPr>
                <w:lang w:val="uk-UA"/>
              </w:rPr>
            </w:pPr>
            <w:r w:rsidRPr="00BD02E9">
              <w:rPr>
                <w:sz w:val="22"/>
                <w:szCs w:val="22"/>
                <w:lang w:val="uk-UA"/>
              </w:rPr>
              <w:lastRenderedPageBreak/>
              <w:t xml:space="preserve">Проведення технічного обслуговування дозволить виявити недоліки та своєчасно їх усунути, а також запобігти підвищеним витратам електроенергії, паливно-мастильних матеріалів, покращити умови праці й забезпечити безумовне виконання виробничих завдань, у тому числі взимку для підтримання стрілочних переводів у працездатному стані за несприятливих погодних умов. </w:t>
            </w:r>
          </w:p>
          <w:p w:rsidR="00BD02E9" w:rsidRPr="0061376D" w:rsidRDefault="00BD02E9" w:rsidP="00BD02E9">
            <w:pPr>
              <w:jc w:val="both"/>
              <w:rPr>
                <w:color w:val="000000"/>
                <w:lang w:val="uk-UA" w:eastAsia="uk-UA"/>
              </w:rPr>
            </w:pPr>
          </w:p>
          <w:p w:rsidR="00ED2252" w:rsidRPr="00856CF8" w:rsidRDefault="00ED2252" w:rsidP="006F1407">
            <w:pPr>
              <w:ind w:right="360" w:firstLine="318"/>
              <w:jc w:val="both"/>
              <w:rPr>
                <w:sz w:val="26"/>
                <w:szCs w:val="26"/>
                <w:lang w:val="uk-UA"/>
              </w:rPr>
            </w:pPr>
          </w:p>
        </w:tc>
      </w:tr>
      <w:tr w:rsidR="00ED2252" w:rsidRPr="00E15C0D" w:rsidTr="0081135B">
        <w:tc>
          <w:tcPr>
            <w:tcW w:w="5670" w:type="dxa"/>
            <w:shd w:val="clear" w:color="auto" w:fill="auto"/>
          </w:tcPr>
          <w:p w:rsidR="00ED2252" w:rsidRPr="00856CF8" w:rsidRDefault="00ED2252" w:rsidP="00A55567">
            <w:pPr>
              <w:rPr>
                <w:sz w:val="26"/>
                <w:szCs w:val="26"/>
                <w:u w:val="single"/>
                <w:lang w:val="uk-UA"/>
              </w:rPr>
            </w:pPr>
            <w:r w:rsidRPr="00856CF8">
              <w:rPr>
                <w:sz w:val="26"/>
                <w:szCs w:val="26"/>
                <w:u w:val="single"/>
                <w:lang w:val="uk-UA"/>
              </w:rPr>
              <w:lastRenderedPageBreak/>
              <w:t>Якісні характеристики</w:t>
            </w:r>
          </w:p>
          <w:p w:rsidR="00ED2252" w:rsidRDefault="00BD02E9" w:rsidP="00ED2252">
            <w:pPr>
              <w:rPr>
                <w:color w:val="000000"/>
                <w:sz w:val="26"/>
                <w:szCs w:val="26"/>
                <w:lang w:val="uk-UA" w:eastAsia="uk-UA"/>
              </w:rPr>
            </w:pPr>
            <w:r>
              <w:rPr>
                <w:color w:val="000000"/>
                <w:sz w:val="26"/>
                <w:szCs w:val="26"/>
                <w:lang w:val="uk-UA" w:eastAsia="uk-UA"/>
              </w:rPr>
              <w:t xml:space="preserve">Гарантійний строк: не менше </w:t>
            </w:r>
            <w:r w:rsidRPr="009D3E69">
              <w:rPr>
                <w:color w:val="000000"/>
                <w:lang w:val="uk-UA"/>
              </w:rPr>
              <w:t>1</w:t>
            </w:r>
            <w:r>
              <w:rPr>
                <w:color w:val="000000"/>
                <w:lang w:val="uk-UA"/>
              </w:rPr>
              <w:t>2 місяців з моменту  підписання акту здачі-</w:t>
            </w:r>
            <w:r>
              <w:rPr>
                <w:snapToGrid w:val="0"/>
                <w:color w:val="000000"/>
                <w:lang w:val="uk-UA" w:eastAsia="en-US"/>
              </w:rPr>
              <w:t xml:space="preserve">приймання </w:t>
            </w:r>
            <w:r w:rsidRPr="0002328D">
              <w:rPr>
                <w:color w:val="000000"/>
                <w:lang w:val="uk-UA"/>
              </w:rPr>
              <w:t xml:space="preserve"> наданих послуг</w:t>
            </w:r>
            <w:r w:rsidR="00ED2252" w:rsidRPr="00856CF8">
              <w:rPr>
                <w:color w:val="000000"/>
                <w:sz w:val="26"/>
                <w:szCs w:val="26"/>
                <w:lang w:val="uk-UA" w:eastAsia="uk-UA"/>
              </w:rPr>
              <w:t xml:space="preserve">. </w:t>
            </w:r>
          </w:p>
          <w:p w:rsidR="00BD02E9" w:rsidRDefault="00BD02E9" w:rsidP="00ED2252">
            <w:pPr>
              <w:rPr>
                <w:color w:val="000000"/>
                <w:sz w:val="26"/>
                <w:szCs w:val="26"/>
                <w:lang w:val="uk-UA" w:eastAsia="uk-UA"/>
              </w:rPr>
            </w:pPr>
          </w:p>
          <w:p w:rsidR="00BD02E9" w:rsidRPr="00856CF8" w:rsidRDefault="00BD02E9" w:rsidP="00ED2252">
            <w:pPr>
              <w:rPr>
                <w:sz w:val="26"/>
                <w:szCs w:val="26"/>
                <w:u w:val="single"/>
                <w:lang w:val="uk-UA"/>
              </w:rPr>
            </w:pPr>
          </w:p>
          <w:p w:rsidR="00ED2252" w:rsidRPr="00856CF8" w:rsidRDefault="00ED2252" w:rsidP="00A55567">
            <w:pPr>
              <w:rPr>
                <w:sz w:val="26"/>
                <w:szCs w:val="26"/>
                <w:lang w:val="uk-UA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ED2252" w:rsidRPr="00856CF8" w:rsidRDefault="00ED2252" w:rsidP="00A55567">
            <w:pPr>
              <w:jc w:val="both"/>
              <w:rPr>
                <w:sz w:val="26"/>
                <w:szCs w:val="26"/>
                <w:lang w:val="uk-UA"/>
              </w:rPr>
            </w:pPr>
          </w:p>
        </w:tc>
      </w:tr>
      <w:tr w:rsidR="00A55567" w:rsidRPr="00E15C0D" w:rsidTr="0081135B">
        <w:tc>
          <w:tcPr>
            <w:tcW w:w="5670" w:type="dxa"/>
            <w:shd w:val="clear" w:color="auto" w:fill="auto"/>
          </w:tcPr>
          <w:p w:rsidR="00A55567" w:rsidRPr="00856CF8" w:rsidRDefault="00A55567" w:rsidP="00A55567">
            <w:pPr>
              <w:rPr>
                <w:sz w:val="26"/>
                <w:szCs w:val="26"/>
                <w:u w:val="single"/>
                <w:lang w:val="uk-UA"/>
              </w:rPr>
            </w:pPr>
            <w:r w:rsidRPr="00856CF8">
              <w:rPr>
                <w:sz w:val="26"/>
                <w:szCs w:val="26"/>
                <w:u w:val="single"/>
                <w:lang w:val="uk-UA"/>
              </w:rPr>
              <w:t>Очікувана вартість</w:t>
            </w:r>
          </w:p>
          <w:p w:rsidR="00A55567" w:rsidRPr="00856CF8" w:rsidRDefault="00A55567" w:rsidP="00A55567">
            <w:pPr>
              <w:rPr>
                <w:sz w:val="26"/>
                <w:szCs w:val="26"/>
                <w:u w:val="single"/>
                <w:lang w:val="uk-UA"/>
              </w:rPr>
            </w:pPr>
          </w:p>
          <w:p w:rsidR="00A55567" w:rsidRPr="00856CF8" w:rsidRDefault="00BD02E9" w:rsidP="00A55567">
            <w:pPr>
              <w:rPr>
                <w:sz w:val="26"/>
                <w:szCs w:val="26"/>
                <w:lang w:val="uk-UA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  <w:lang w:val="uk-UA"/>
              </w:rPr>
              <w:t>619 394, 88</w:t>
            </w:r>
            <w:r w:rsidR="00ED2252" w:rsidRPr="00856CF8">
              <w:rPr>
                <w:rFonts w:ascii="Times New Roman" w:hAnsi="Times New Roman"/>
                <w:noProof/>
                <w:sz w:val="26"/>
                <w:szCs w:val="26"/>
                <w:lang w:val="uk-UA"/>
              </w:rPr>
              <w:t xml:space="preserve"> </w:t>
            </w:r>
            <w:r w:rsidR="00ED2252" w:rsidRPr="00856CF8">
              <w:rPr>
                <w:sz w:val="26"/>
                <w:szCs w:val="26"/>
                <w:lang w:val="uk-UA"/>
              </w:rPr>
              <w:t>грн. з</w:t>
            </w:r>
            <w:r w:rsidR="00A55567" w:rsidRPr="00856CF8">
              <w:rPr>
                <w:sz w:val="26"/>
                <w:szCs w:val="26"/>
                <w:lang w:val="uk-UA"/>
              </w:rPr>
              <w:t xml:space="preserve"> ПДВ</w:t>
            </w:r>
          </w:p>
          <w:p w:rsidR="00A55567" w:rsidRPr="00856CF8" w:rsidRDefault="00A55567" w:rsidP="00A55567">
            <w:pPr>
              <w:rPr>
                <w:sz w:val="26"/>
                <w:szCs w:val="26"/>
                <w:lang w:val="uk-UA"/>
              </w:rPr>
            </w:pPr>
          </w:p>
        </w:tc>
        <w:tc>
          <w:tcPr>
            <w:tcW w:w="4253" w:type="dxa"/>
            <w:shd w:val="clear" w:color="auto" w:fill="auto"/>
          </w:tcPr>
          <w:p w:rsidR="00A55567" w:rsidRPr="00856CF8" w:rsidRDefault="00A55567" w:rsidP="00A55567">
            <w:pPr>
              <w:jc w:val="both"/>
              <w:rPr>
                <w:sz w:val="26"/>
                <w:szCs w:val="26"/>
              </w:rPr>
            </w:pPr>
            <w:r w:rsidRPr="00856CF8">
              <w:rPr>
                <w:sz w:val="26"/>
                <w:szCs w:val="26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на виконання вимог наказу від </w:t>
            </w:r>
            <w:r w:rsidRPr="00856CF8">
              <w:rPr>
                <w:sz w:val="26"/>
                <w:szCs w:val="26"/>
                <w:lang w:val="uk-UA"/>
              </w:rPr>
              <w:lastRenderedPageBreak/>
              <w:t>26.02.2016 № 107 Ц з урахуванням наказу МЕ від 18.02.2020 р. № 275</w:t>
            </w:r>
          </w:p>
        </w:tc>
      </w:tr>
    </w:tbl>
    <w:p w:rsidR="00071D71" w:rsidRDefault="00071D71">
      <w:pPr>
        <w:rPr>
          <w:lang w:val="uk-UA"/>
        </w:rPr>
      </w:pPr>
    </w:p>
    <w:p w:rsidR="00ED2252" w:rsidRPr="00ED2252" w:rsidRDefault="00ED2252">
      <w:pPr>
        <w:rPr>
          <w:lang w:val="uk-UA"/>
        </w:rPr>
      </w:pPr>
    </w:p>
    <w:p w:rsidR="00A55567" w:rsidRPr="00ED2252" w:rsidRDefault="00A55567">
      <w:pPr>
        <w:rPr>
          <w:sz w:val="28"/>
          <w:szCs w:val="28"/>
          <w:lang w:val="uk-UA"/>
        </w:rPr>
      </w:pPr>
    </w:p>
    <w:p w:rsidR="00ED2252" w:rsidRPr="00ED2252" w:rsidRDefault="00ED2252">
      <w:pPr>
        <w:rPr>
          <w:lang w:val="uk-UA"/>
        </w:rPr>
      </w:pPr>
      <w:bookmarkStart w:id="0" w:name="_GoBack"/>
      <w:bookmarkEnd w:id="0"/>
    </w:p>
    <w:sectPr w:rsidR="00ED2252" w:rsidRPr="00ED2252" w:rsidSect="006B0D3A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90CE6"/>
    <w:multiLevelType w:val="hybridMultilevel"/>
    <w:tmpl w:val="E10AE882"/>
    <w:lvl w:ilvl="0" w:tplc="FA0AFFA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011529"/>
    <w:multiLevelType w:val="hybridMultilevel"/>
    <w:tmpl w:val="4E28C0AE"/>
    <w:lvl w:ilvl="0" w:tplc="584853E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C635CE"/>
    <w:multiLevelType w:val="hybridMultilevel"/>
    <w:tmpl w:val="2A0C7538"/>
    <w:lvl w:ilvl="0" w:tplc="2DD4897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6531F13"/>
    <w:multiLevelType w:val="hybridMultilevel"/>
    <w:tmpl w:val="D3B694F8"/>
    <w:lvl w:ilvl="0" w:tplc="05B082AE">
      <w:numFmt w:val="bullet"/>
      <w:lvlText w:val="-"/>
      <w:lvlJc w:val="left"/>
      <w:pPr>
        <w:ind w:left="644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725161D7"/>
    <w:multiLevelType w:val="hybridMultilevel"/>
    <w:tmpl w:val="C8D89EEE"/>
    <w:lvl w:ilvl="0" w:tplc="A5B0E27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21068"/>
    <w:rsid w:val="00071D71"/>
    <w:rsid w:val="002463DD"/>
    <w:rsid w:val="002674A9"/>
    <w:rsid w:val="003E0019"/>
    <w:rsid w:val="003F0FD1"/>
    <w:rsid w:val="006A2F3D"/>
    <w:rsid w:val="006B0D3A"/>
    <w:rsid w:val="006F1407"/>
    <w:rsid w:val="0081135B"/>
    <w:rsid w:val="00856CF8"/>
    <w:rsid w:val="009C490E"/>
    <w:rsid w:val="009E48B0"/>
    <w:rsid w:val="00A55567"/>
    <w:rsid w:val="00AF1D80"/>
    <w:rsid w:val="00BD02E9"/>
    <w:rsid w:val="00C07CB2"/>
    <w:rsid w:val="00D03719"/>
    <w:rsid w:val="00E21068"/>
    <w:rsid w:val="00E62F69"/>
    <w:rsid w:val="00E830C1"/>
    <w:rsid w:val="00ED22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068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556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F140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F140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6</Pages>
  <Words>7717</Words>
  <Characters>4400</Characters>
  <Application>Microsoft Office Word</Application>
  <DocSecurity>0</DocSecurity>
  <Lines>36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WareZ Provider </Company>
  <LinksUpToDate>false</LinksUpToDate>
  <CharactersWithSpaces>12093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www.PHILka.RU</dc:creator>
  <cp:keywords/>
  <dc:description/>
  <cp:lastModifiedBy>nvtz</cp:lastModifiedBy>
  <cp:revision>9</cp:revision>
  <cp:lastPrinted>2021-09-30T09:36:00Z</cp:lastPrinted>
  <dcterms:created xsi:type="dcterms:W3CDTF">2021-06-01T07:30:00Z</dcterms:created>
  <dcterms:modified xsi:type="dcterms:W3CDTF">2021-10-18T11:18:00Z</dcterms:modified>
</cp:coreProperties>
</file>