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D24CAB" w:rsidRPr="00D24CAB" w:rsidRDefault="00D24CAB" w:rsidP="002E799A">
      <w:pPr>
        <w:jc w:val="center"/>
        <w:rPr>
          <w:b/>
          <w:sz w:val="16"/>
          <w:szCs w:val="16"/>
          <w:lang w:val="uk-UA"/>
        </w:rPr>
      </w:pPr>
    </w:p>
    <w:p w:rsidR="005F0D9F" w:rsidRPr="00D24CAB" w:rsidRDefault="00D24CAB" w:rsidP="002E799A">
      <w:pPr>
        <w:jc w:val="center"/>
        <w:rPr>
          <w:rFonts w:ascii="Times New Roman" w:hAnsi="Times New Roman"/>
          <w:b/>
        </w:rPr>
      </w:pPr>
      <w:hyperlink r:id="rId7" w:history="1">
        <w:r w:rsidRPr="00D24CAB">
          <w:rPr>
            <w:rStyle w:val="a3"/>
            <w:rFonts w:ascii="Times New Roman" w:hAnsi="Times New Roman"/>
            <w:color w:val="auto"/>
            <w:shd w:val="clear" w:color="auto" w:fill="FAFAFA"/>
          </w:rPr>
          <w:t>UA-2021-10-22-000891-b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D71DB" w:rsidRPr="009813FC" w:rsidTr="005F0D9F">
        <w:tc>
          <w:tcPr>
            <w:tcW w:w="12157" w:type="dxa"/>
          </w:tcPr>
          <w:p w:rsidR="006D3122" w:rsidRDefault="006D3122" w:rsidP="000259B5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30BBD">
              <w:rPr>
                <w:rFonts w:ascii="Times New Roman" w:hAnsi="Times New Roman"/>
                <w:color w:val="FF0000"/>
                <w:sz w:val="22"/>
                <w:szCs w:val="22"/>
                <w:u w:val="single"/>
                <w:lang w:val="uk-UA"/>
              </w:rPr>
              <w:t>Технічні та якісні характеристики</w:t>
            </w:r>
          </w:p>
          <w:p w:rsidR="001D71DB" w:rsidRPr="00A30BBD" w:rsidRDefault="001D71DB" w:rsidP="006D3122">
            <w:pPr>
              <w:rPr>
                <w:color w:val="FF0000"/>
                <w:sz w:val="22"/>
                <w:szCs w:val="22"/>
                <w:u w:val="single"/>
                <w:lang w:val="uk-UA"/>
              </w:rPr>
            </w:pPr>
            <w:r w:rsidRPr="006D3122">
              <w:rPr>
                <w:rFonts w:ascii="Times New Roman" w:hAnsi="Times New Roman"/>
                <w:sz w:val="22"/>
                <w:szCs w:val="22"/>
                <w:lang w:val="uk-UA"/>
              </w:rPr>
              <w:t>Електрощітка ЭГ-61А 2(8х50х60)мм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Pr="006D312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;ИЛЕА685271023 ФЭ5581620 (594043)</w:t>
            </w:r>
          </w:p>
        </w:tc>
        <w:tc>
          <w:tcPr>
            <w:tcW w:w="3402" w:type="dxa"/>
            <w:vAlign w:val="center"/>
          </w:tcPr>
          <w:p w:rsidR="001D71DB" w:rsidRDefault="001D71DB" w:rsidP="00D11B41">
            <w:pPr>
              <w:ind w:right="360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«Правила технічного обслуговування та поточних ремонтів електровозів ВЛ8, ВЛ10,ВЛ11» ЦТ-0188, затверджені наказом від 28.07.2009 № 418-Ц</w:t>
            </w:r>
          </w:p>
          <w:p w:rsidR="001D71DB" w:rsidRPr="007623E9" w:rsidRDefault="001D71DB" w:rsidP="00D11B41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</w:p>
        </w:tc>
      </w:tr>
      <w:tr w:rsidR="001D71DB" w:rsidRPr="002F391C" w:rsidTr="005F0D9F">
        <w:trPr>
          <w:trHeight w:val="1938"/>
        </w:trPr>
        <w:tc>
          <w:tcPr>
            <w:tcW w:w="12157" w:type="dxa"/>
          </w:tcPr>
          <w:p w:rsidR="001D71DB" w:rsidRPr="002F391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71DB" w:rsidRPr="002F391C" w:rsidRDefault="001D71D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71DB" w:rsidRDefault="006D3122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710 100</w:t>
            </w:r>
            <w:r w:rsidR="001D71D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</w:t>
            </w:r>
            <w:r w:rsidR="001D71DB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0 </w:t>
            </w:r>
            <w:r w:rsidR="001D71D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1D71DB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D71D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1D71DB" w:rsidRDefault="001D71DB" w:rsidP="000259B5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1D71DB" w:rsidRPr="002F391C" w:rsidRDefault="001D71DB" w:rsidP="001F3C1B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1D71DB" w:rsidRPr="002F391C" w:rsidRDefault="001D71DB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564740" w:rsidRDefault="00564740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56474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25A88"/>
    <w:rsid w:val="00163BCA"/>
    <w:rsid w:val="001D71DB"/>
    <w:rsid w:val="001F3C1B"/>
    <w:rsid w:val="002E799A"/>
    <w:rsid w:val="002F391C"/>
    <w:rsid w:val="003613B6"/>
    <w:rsid w:val="004E4D4B"/>
    <w:rsid w:val="00502DBA"/>
    <w:rsid w:val="00564740"/>
    <w:rsid w:val="005F0D9F"/>
    <w:rsid w:val="00625207"/>
    <w:rsid w:val="006D3122"/>
    <w:rsid w:val="007623E9"/>
    <w:rsid w:val="00790B29"/>
    <w:rsid w:val="008C2256"/>
    <w:rsid w:val="009207AC"/>
    <w:rsid w:val="00950AB6"/>
    <w:rsid w:val="009813FC"/>
    <w:rsid w:val="00A30BBD"/>
    <w:rsid w:val="00D17C19"/>
    <w:rsid w:val="00D24CAB"/>
    <w:rsid w:val="00DC62AF"/>
    <w:rsid w:val="00EA6244"/>
    <w:rsid w:val="00F54C37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A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A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Book Title"/>
    <w:qFormat/>
    <w:rsid w:val="00125A88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25A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25A88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Book Title"/>
    <w:qFormat/>
    <w:rsid w:val="00125A88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1-10-22-000891-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B89C3-D0E9-42E5-BA3C-1CF5F4F2B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10</cp:revision>
  <cp:lastPrinted>2021-03-17T11:41:00Z</cp:lastPrinted>
  <dcterms:created xsi:type="dcterms:W3CDTF">2021-03-17T07:54:00Z</dcterms:created>
  <dcterms:modified xsi:type="dcterms:W3CDTF">2021-10-22T06:39:00Z</dcterms:modified>
</cp:coreProperties>
</file>