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136" w:rsidRPr="003D6AE6" w:rsidRDefault="00726136" w:rsidP="00726136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ДК 021-2015 –</w:t>
      </w:r>
      <w:r w:rsidRPr="003D6AE6">
        <w:rPr>
          <w:rFonts w:ascii="Times New Roman" w:hAnsi="Times New Roman"/>
          <w:sz w:val="28"/>
          <w:szCs w:val="28"/>
        </w:rPr>
        <w:t xml:space="preserve"> 31520000-7 «Світильники та освітлювальна арматура» </w:t>
      </w:r>
    </w:p>
    <w:p w:rsidR="00726136" w:rsidRPr="003D6AE6" w:rsidRDefault="00726136" w:rsidP="00726136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3D6AE6">
        <w:rPr>
          <w:rFonts w:ascii="Times New Roman" w:hAnsi="Times New Roman"/>
          <w:sz w:val="28"/>
          <w:szCs w:val="28"/>
        </w:rPr>
        <w:t>(Прилади освітлювальні)</w:t>
      </w:r>
    </w:p>
    <w:p w:rsidR="006C15D6" w:rsidRPr="00C21955" w:rsidRDefault="00C21955" w:rsidP="006D40FA">
      <w:pPr>
        <w:jc w:val="center"/>
        <w:rPr>
          <w:rFonts w:ascii="Times New Roman" w:hAnsi="Times New Roman"/>
          <w:b/>
        </w:rPr>
      </w:pPr>
      <w:hyperlink r:id="rId5" w:history="1">
        <w:r w:rsidRPr="00C21955">
          <w:rPr>
            <w:rStyle w:val="a3"/>
            <w:rFonts w:ascii="Times New Roman" w:hAnsi="Times New Roman"/>
            <w:color w:val="auto"/>
            <w:shd w:val="clear" w:color="auto" w:fill="FAFAFA"/>
          </w:rPr>
          <w:t>UA-2021-10-26-001927-b</w:t>
        </w:r>
      </w:hyperlink>
    </w:p>
    <w:p w:rsidR="000259B5" w:rsidRDefault="000259B5" w:rsidP="000259B5">
      <w:pPr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B11DA0" w:rsidRPr="00C21955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B11DA0" w:rsidRPr="00D01C85" w:rsidRDefault="00B11DA0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B11DA0" w:rsidRPr="00EF0AE3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EF0AE3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Прилад освітлювальний ЕТ-103.00-01 для електровозів серії ВЛ 80, ВЛ82М</w:t>
                  </w:r>
                </w:p>
              </w:tc>
              <w:tc>
                <w:tcPr>
                  <w:tcW w:w="7450" w:type="dxa"/>
                  <w:vAlign w:val="bottom"/>
                </w:tcPr>
                <w:p w:rsidR="00B11DA0" w:rsidRPr="000C2610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Напруга живлення DC/AC, B - 38-100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Світловий потік, Лм - 900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Регулювання світлового потоку - Ні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Потужність, Вт - 10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Робоча температура,  ̊С - -45…+60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Ступінь захисту - IP67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Група механічного виконання - М25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 xml:space="preserve">Тип освітлювального приладу </w:t>
                  </w:r>
                  <w: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–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 xml:space="preserve"> світлодіодний</w:t>
                  </w:r>
                </w:p>
              </w:tc>
            </w:tr>
            <w:tr w:rsidR="00B11DA0" w:rsidRPr="00C21955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B11DA0" w:rsidRPr="004552D5" w:rsidRDefault="00B11DA0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B11DA0" w:rsidRPr="00EF0AE3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EF0AE3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Прилад ЕТ-106.00-01 для електровозів серії ВЛ80, ВЛ82М</w:t>
                  </w:r>
                </w:p>
              </w:tc>
              <w:tc>
                <w:tcPr>
                  <w:tcW w:w="7450" w:type="dxa"/>
                  <w:vAlign w:val="bottom"/>
                </w:tcPr>
                <w:p w:rsidR="00B11DA0" w:rsidRPr="000C2610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Напруга живлення DC/AC, B - 38-100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Світловий потік, Лм - 10-900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Регулювання світлового потоку - Так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Потужність, Вт - 1-10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Робоча температура,  ̊С - -45…+60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Ступінь захисту - IP67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Група механічного виконання - М25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Тип освітлювального приладу - світлодіодний</w:t>
                  </w:r>
                </w:p>
              </w:tc>
            </w:tr>
            <w:tr w:rsidR="00B11DA0" w:rsidRPr="00C21955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B11DA0" w:rsidRPr="004552D5" w:rsidRDefault="00B11DA0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B11DA0" w:rsidRPr="00EF0AE3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EF0AE3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Прилад ЕТ-102.00-01 для електровозів серії ВЛ80, ВЛ82</w:t>
                  </w:r>
                </w:p>
              </w:tc>
              <w:tc>
                <w:tcPr>
                  <w:tcW w:w="7450" w:type="dxa"/>
                  <w:vAlign w:val="bottom"/>
                </w:tcPr>
                <w:p w:rsidR="00B11DA0" w:rsidRPr="000C2610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Напруга живлення DC/AC, B - 38-100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Світловий потік, Лм - 900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Регулювання світлового потоку - Ні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Потужність, Вт - 10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Робоча температура,  ̊С - -45…+60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Ступінь захисту - IP67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Група механічного виконання - М25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 xml:space="preserve">Тип освітлювального приладу </w:t>
                  </w:r>
                  <w: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–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 xml:space="preserve"> світлодіодний</w:t>
                  </w:r>
                </w:p>
              </w:tc>
            </w:tr>
            <w:tr w:rsidR="00B11DA0" w:rsidRPr="00C21955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B11DA0" w:rsidRPr="004552D5" w:rsidRDefault="00B11DA0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B11DA0" w:rsidRPr="00EF0AE3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EF0AE3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Прилад освітлювальний ЕТ-102.00-14 для тепловозів</w:t>
                  </w:r>
                </w:p>
              </w:tc>
              <w:tc>
                <w:tcPr>
                  <w:tcW w:w="7450" w:type="dxa"/>
                  <w:vAlign w:val="bottom"/>
                </w:tcPr>
                <w:p w:rsidR="00B11DA0" w:rsidRPr="000C2610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Напруга живлення DC, B – 39-160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Світловий потік, Лм - 900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Регулювання світлового потоку - Ні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Потужність, Вт - 10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Робоча температура,  ̊С - -45…+60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Ступінь захисту - IP67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Група механічного виконання  - М25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 xml:space="preserve">Тип освітлювального приладу </w:t>
                  </w:r>
                  <w: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–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 xml:space="preserve"> світлодіодний</w:t>
                  </w:r>
                </w:p>
              </w:tc>
            </w:tr>
            <w:tr w:rsidR="00B11DA0" w:rsidRPr="00C21955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B11DA0" w:rsidRPr="004552D5" w:rsidRDefault="00B11DA0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B11DA0" w:rsidRPr="00EF0AE3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EF0AE3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Прилад освітлювальний ЕТ-106.00-14 для тепловозів</w:t>
                  </w:r>
                </w:p>
              </w:tc>
              <w:tc>
                <w:tcPr>
                  <w:tcW w:w="7450" w:type="dxa"/>
                  <w:vAlign w:val="bottom"/>
                </w:tcPr>
                <w:p w:rsidR="00B11DA0" w:rsidRPr="000C2610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Напруга живлення DC, B – 39-160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Світловий потік, Лм - 10-600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Регулювання світлового потоку - Так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Потужність, Вт - 1-7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Робоча температура,  ̊С - -45…+60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lastRenderedPageBreak/>
                    <w:t>Ступінь захисту - IP67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Група механічного виконання  - М25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 xml:space="preserve">Тип освітлювального приладу </w:t>
                  </w:r>
                  <w: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–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 xml:space="preserve"> світлодіодний</w:t>
                  </w:r>
                </w:p>
              </w:tc>
            </w:tr>
            <w:tr w:rsidR="00B11DA0" w:rsidRPr="00C21955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B11DA0" w:rsidRPr="004552D5" w:rsidRDefault="00B11DA0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6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B11DA0" w:rsidRPr="00EF0AE3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EF0AE3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Прилад освітлювальний ЕТ-102.00-09 для електровозів серії ЧС7</w:t>
                  </w:r>
                </w:p>
              </w:tc>
              <w:tc>
                <w:tcPr>
                  <w:tcW w:w="7450" w:type="dxa"/>
                  <w:vAlign w:val="bottom"/>
                </w:tcPr>
                <w:p w:rsidR="00B11DA0" w:rsidRPr="000C2610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Напруга живлення DC/AC, B - 38-100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Світловий потік, Лм - 300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Регулювання світлового потоку - Ні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Потужність, Вт – 3,5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Робоча температура,  ̊С - -45…+60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Ступінь захисту - IP67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Група механічного виконання  - М25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 xml:space="preserve">Тип освітлювального приладу </w:t>
                  </w:r>
                  <w: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–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 xml:space="preserve"> світлодіодний</w:t>
                  </w:r>
                </w:p>
              </w:tc>
            </w:tr>
            <w:tr w:rsidR="00B11DA0" w:rsidRPr="00C21955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B11DA0" w:rsidRPr="004552D5" w:rsidRDefault="00B11DA0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B11DA0" w:rsidRPr="00EF0AE3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EF0AE3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Прилад освітлювальний ЕТ-106.00-09 для електровозів серії ЧС7</w:t>
                  </w:r>
                </w:p>
              </w:tc>
              <w:tc>
                <w:tcPr>
                  <w:tcW w:w="7450" w:type="dxa"/>
                  <w:vAlign w:val="bottom"/>
                </w:tcPr>
                <w:p w:rsidR="00B11DA0" w:rsidRPr="000C2610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Напруга живлення DC/AC, B - 38-100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Світловий потік, Лм - 10-600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Регулювання світлового потоку - Так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Потужність, Вт - 1-7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Робоча температура,  ̊С - -45…+60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Ступінь захисту - IP67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Група механічного виконання  - М25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 xml:space="preserve">Тип освітлювального приладу </w:t>
                  </w:r>
                  <w: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–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 xml:space="preserve"> світлодіодний</w:t>
                  </w:r>
                </w:p>
              </w:tc>
            </w:tr>
            <w:tr w:rsidR="00B11DA0" w:rsidRPr="00C21955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B11DA0" w:rsidRPr="004552D5" w:rsidRDefault="00B11DA0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B11DA0" w:rsidRPr="00EF0AE3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EF0AE3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Прилад освітлювальний ЕТ-103.00-11</w:t>
                  </w:r>
                </w:p>
              </w:tc>
              <w:tc>
                <w:tcPr>
                  <w:tcW w:w="7450" w:type="dxa"/>
                  <w:vAlign w:val="bottom"/>
                </w:tcPr>
                <w:p w:rsidR="00B11DA0" w:rsidRPr="000C2610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Напруга живлення DC, B - 110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Світловий потік, Лм - 900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Регулювання світлового потоку - Ні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Потужність, Вт - 10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Робоча температура,  ̊С - -45…+60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Ступінь захисту - IP67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Група механічного виконання  - М25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Тип освітлювального приладу - світлодіодний</w:t>
                  </w:r>
                </w:p>
              </w:tc>
            </w:tr>
            <w:tr w:rsidR="00B11DA0" w:rsidRPr="00C21955" w:rsidTr="00B11DA0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B11DA0" w:rsidRPr="004552D5" w:rsidRDefault="00B11DA0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B11DA0" w:rsidRPr="00EF0AE3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EF0AE3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Прилад освітлювальний ЕТ-106.00-11</w:t>
                  </w:r>
                </w:p>
              </w:tc>
              <w:tc>
                <w:tcPr>
                  <w:tcW w:w="7450" w:type="dxa"/>
                  <w:vAlign w:val="bottom"/>
                </w:tcPr>
                <w:p w:rsidR="00B11DA0" w:rsidRPr="000C2610" w:rsidRDefault="00B11DA0" w:rsidP="00735200">
                  <w:pPr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t>Напруга живлення DC, B - 110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Світловий потік, Лм - 10-900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Регулювання світлового потоку - Так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Потужність, Вт - 1-10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Робоча температура,  ̊С - -45…+60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Ступінь захисту - IP67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Група механічного виконання  - М25</w:t>
                  </w:r>
                  <w:r w:rsidRPr="000C2610"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  <w:lang w:val="uk-UA" w:eastAsia="uk-UA"/>
                    </w:rPr>
                    <w:br/>
                    <w:t>Тип освітлювального приладу - світлодіодний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EE51CF" w:rsidP="002326BD">
            <w:pPr>
              <w:rPr>
                <w:sz w:val="22"/>
                <w:szCs w:val="22"/>
                <w:highlight w:val="yellow"/>
                <w:lang w:val="uk-UA"/>
              </w:rPr>
            </w:pPr>
            <w:r w:rsidRPr="001901CB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660222" w:rsidP="000259B5">
            <w:pPr>
              <w:rPr>
                <w:b/>
                <w:sz w:val="22"/>
                <w:szCs w:val="22"/>
                <w:lang w:val="uk-UA"/>
              </w:rPr>
            </w:pPr>
            <w:r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8</w:t>
            </w: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55 333,72 </w:t>
            </w:r>
            <w:r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6D40FA" w:rsidRPr="00C21955" w:rsidRDefault="006D40FA" w:rsidP="000259B5">
      <w:pPr>
        <w:rPr>
          <w:sz w:val="22"/>
          <w:szCs w:val="22"/>
        </w:rPr>
      </w:pPr>
    </w:p>
    <w:sectPr w:rsidR="006D40FA" w:rsidRPr="00C21955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3467"/>
    <w:rsid w:val="0019550B"/>
    <w:rsid w:val="002326BD"/>
    <w:rsid w:val="002F391C"/>
    <w:rsid w:val="005F66C6"/>
    <w:rsid w:val="00634935"/>
    <w:rsid w:val="00660222"/>
    <w:rsid w:val="006C15D6"/>
    <w:rsid w:val="006C7A12"/>
    <w:rsid w:val="006D40FA"/>
    <w:rsid w:val="00717BEC"/>
    <w:rsid w:val="00726136"/>
    <w:rsid w:val="00790AAD"/>
    <w:rsid w:val="008208B7"/>
    <w:rsid w:val="008665AB"/>
    <w:rsid w:val="008C7937"/>
    <w:rsid w:val="00950AB6"/>
    <w:rsid w:val="009A68C5"/>
    <w:rsid w:val="00B11DA0"/>
    <w:rsid w:val="00B75A2D"/>
    <w:rsid w:val="00C07F61"/>
    <w:rsid w:val="00C21955"/>
    <w:rsid w:val="00D44548"/>
    <w:rsid w:val="00D5621B"/>
    <w:rsid w:val="00EA6244"/>
    <w:rsid w:val="00EC0BD6"/>
    <w:rsid w:val="00EE51CF"/>
    <w:rsid w:val="00F00F6F"/>
    <w:rsid w:val="00F24FE3"/>
    <w:rsid w:val="00F8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2613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00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0F6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2613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00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0F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26-001927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</cp:revision>
  <cp:lastPrinted>2021-10-23T10:35:00Z</cp:lastPrinted>
  <dcterms:created xsi:type="dcterms:W3CDTF">2021-10-23T07:34:00Z</dcterms:created>
  <dcterms:modified xsi:type="dcterms:W3CDTF">2021-10-26T10:19:00Z</dcterms:modified>
</cp:coreProperties>
</file>