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A39FD" w:rsidRPr="009A39FD" w:rsidRDefault="009A39FD" w:rsidP="00F450A6">
      <w:pPr>
        <w:spacing w:after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val="uk-UA"/>
        </w:rPr>
      </w:pPr>
      <w:r w:rsidRPr="009A39FD">
        <w:rPr>
          <w:rFonts w:ascii="Times New Roman" w:hAnsi="Times New Roman" w:cs="Times New Roman"/>
          <w:b/>
          <w:i/>
          <w:noProof/>
          <w:sz w:val="32"/>
          <w:szCs w:val="32"/>
          <w:lang w:val="uk-UA"/>
        </w:rPr>
        <w:t xml:space="preserve">Послуги з ремонту електронних  блоків електропоїздів  для поточного ремонту МВРС: капітальний ремонт блоків БЕЛ-МУ, БІЛ-ПГШ2, БР-Ш2; капітальний ремонт датчиків шляху та швидкості ДПС-50М, капітальний ремонт блоків касет реєстрації КР, капітальний ремонт перетворювачів напруги ПН 110/50, капітальний ремонт перетворювачів тиску ПД, капітальний ремонт кабелів ДПС код ДК 021-2015 50222000-7 Послуги з ремонту і технічного обслуговування рухомого складу </w:t>
      </w:r>
    </w:p>
    <w:p w:rsidR="00F450A6" w:rsidRPr="009A39FD" w:rsidRDefault="009A39FD" w:rsidP="009A39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39FD">
        <w:rPr>
          <w:rFonts w:ascii="Times New Roman" w:hAnsi="Times New Roman" w:cs="Times New Roman"/>
          <w:b/>
          <w:noProof/>
          <w:sz w:val="32"/>
          <w:szCs w:val="32"/>
          <w:lang w:val="uk-UA"/>
        </w:rPr>
        <w:t>Код ДК 021:2015 – 50220000-3 Послуги з ремонту, технічного обслуговування залізничного транспорту і пов’язаного обладнання та супутні послуги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2B0123">
        <w:rPr>
          <w:rFonts w:ascii="Times New Roman" w:hAnsi="Times New Roman" w:cs="Times New Roman"/>
          <w:sz w:val="28"/>
          <w:szCs w:val="28"/>
          <w:lang w:val="uk-UA"/>
        </w:rPr>
        <w:t>-2021-10-26-002017-с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2B0123">
        <w:rPr>
          <w:rFonts w:ascii="Times New Roman" w:hAnsi="Times New Roman" w:cs="Times New Roman"/>
          <w:sz w:val="28"/>
          <w:szCs w:val="28"/>
          <w:lang w:val="uk-UA"/>
        </w:rPr>
        <w:t xml:space="preserve"> №14385132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9039"/>
        <w:gridCol w:w="6520"/>
      </w:tblGrid>
      <w:tr w:rsidR="00F450A6" w:rsidRPr="00F450A6" w:rsidTr="009A39FD">
        <w:tc>
          <w:tcPr>
            <w:tcW w:w="9039" w:type="dxa"/>
          </w:tcPr>
          <w:p w:rsidR="00F450A6" w:rsidRPr="00F450A6" w:rsidRDefault="00F450A6" w:rsidP="002015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520" w:type="dxa"/>
          </w:tcPr>
          <w:p w:rsidR="00F450A6" w:rsidRPr="00F450A6" w:rsidRDefault="00F450A6" w:rsidP="007241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450A6" w:rsidRPr="00102028" w:rsidTr="009A39FD">
        <w:tc>
          <w:tcPr>
            <w:tcW w:w="9039" w:type="dxa"/>
          </w:tcPr>
          <w:p w:rsidR="00F450A6" w:rsidRDefault="00F450A6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Технічні характеристики</w:t>
            </w:r>
          </w:p>
          <w:p w:rsidR="009F487A" w:rsidRDefault="009F487A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39FD" w:rsidRPr="00201597" w:rsidRDefault="009A39FD" w:rsidP="00102028">
            <w:pPr>
              <w:jc w:val="center"/>
              <w:rPr>
                <w:rFonts w:ascii="Times New Roman" w:hAnsi="Times New Roman" w:cs="Times New Roman"/>
                <w:noProof/>
                <w:lang w:val="uk-UA"/>
              </w:rPr>
            </w:pPr>
          </w:p>
          <w:tbl>
            <w:tblPr>
              <w:tblW w:w="8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09"/>
              <w:gridCol w:w="3822"/>
              <w:gridCol w:w="992"/>
              <w:gridCol w:w="2977"/>
            </w:tblGrid>
            <w:tr w:rsidR="009A39FD" w:rsidRPr="00A7371C" w:rsidTr="009A39FD">
              <w:trPr>
                <w:cantSplit/>
                <w:trHeight w:val="453"/>
                <w:tblHeader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№ </w:t>
                  </w:r>
                  <w:proofErr w:type="gramStart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п</w:t>
                  </w:r>
                  <w:proofErr w:type="gramEnd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/п</w:t>
                  </w:r>
                </w:p>
              </w:tc>
              <w:tc>
                <w:tcPr>
                  <w:tcW w:w="3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proofErr w:type="spellStart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Найменування</w:t>
                  </w:r>
                  <w:proofErr w:type="spellEnd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</w:t>
                  </w:r>
                  <w:proofErr w:type="spellStart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послуг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</w:pPr>
                  <w:proofErr w:type="spellStart"/>
                  <w:r w:rsidRPr="00A7371C"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  <w:t>Кількість</w:t>
                  </w:r>
                  <w:proofErr w:type="spellEnd"/>
                  <w:r w:rsidRPr="00A7371C"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  <w:t>, од.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proofErr w:type="spellStart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Вимоги</w:t>
                  </w:r>
                  <w:proofErr w:type="spellEnd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</w:t>
                  </w:r>
                  <w:proofErr w:type="spellStart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щодо</w:t>
                  </w:r>
                  <w:proofErr w:type="spellEnd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</w:t>
                  </w:r>
                  <w:proofErr w:type="spellStart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обсягі</w:t>
                  </w:r>
                  <w:proofErr w:type="gramStart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в</w:t>
                  </w:r>
                  <w:proofErr w:type="spellEnd"/>
                  <w:proofErr w:type="gramEnd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та </w:t>
                  </w:r>
                  <w:proofErr w:type="spellStart"/>
                  <w:r w:rsidRPr="00A7371C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якості</w:t>
                  </w:r>
                  <w:proofErr w:type="spellEnd"/>
                </w:p>
              </w:tc>
            </w:tr>
            <w:tr w:rsidR="009A39FD" w:rsidRPr="00A7371C" w:rsidTr="009A39FD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521"/>
              </w:trPr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A39FD" w:rsidRPr="00A7371C" w:rsidRDefault="009A39FD" w:rsidP="00F3006A">
                  <w:pPr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Капітальний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ремонт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б</w:t>
                  </w:r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лок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ів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БЕЛ-МУ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A39FD" w:rsidRPr="00A7371C" w:rsidRDefault="009A39FD" w:rsidP="00F3006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9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jc w:val="center"/>
                    <w:outlineLvl w:val="0"/>
                    <w:rPr>
                      <w:rFonts w:ascii="Times New Roman" w:hAnsi="Times New Roman" w:cs="Times New Roman"/>
                      <w:lang w:eastAsia="uk-UA"/>
                    </w:rPr>
                  </w:pPr>
                  <w:proofErr w:type="spellStart"/>
                  <w:r w:rsidRPr="00A7371C">
                    <w:rPr>
                      <w:rFonts w:ascii="Times New Roman" w:hAnsi="Times New Roman" w:cs="Times New Roman"/>
                      <w:lang w:eastAsia="uk-UA"/>
                    </w:rPr>
                    <w:t>Відповідність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lang w:eastAsia="uk-UA"/>
                    </w:rPr>
                    <w:t xml:space="preserve">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lang w:eastAsia="uk-UA"/>
                    </w:rPr>
                    <w:t>вимогам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lang w:eastAsia="uk-UA"/>
                    </w:rPr>
                    <w:t xml:space="preserve"> СТП-Н 04-041:2017 «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lang w:eastAsia="uk-UA"/>
                    </w:rPr>
                    <w:t>Капітальний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lang w:eastAsia="uk-UA"/>
                    </w:rPr>
                    <w:t xml:space="preserve"> ремонт КР-1, КР-2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lang w:eastAsia="uk-UA"/>
                    </w:rPr>
                    <w:t>електропоїзді</w:t>
                  </w:r>
                  <w:proofErr w:type="gramStart"/>
                  <w:r w:rsidRPr="00A7371C">
                    <w:rPr>
                      <w:rFonts w:ascii="Times New Roman" w:hAnsi="Times New Roman" w:cs="Times New Roman"/>
                      <w:lang w:eastAsia="uk-UA"/>
                    </w:rPr>
                    <w:t>в</w:t>
                  </w:r>
                  <w:proofErr w:type="spellEnd"/>
                  <w:proofErr w:type="gramEnd"/>
                  <w:r w:rsidRPr="00A7371C">
                    <w:rPr>
                      <w:rFonts w:ascii="Times New Roman" w:hAnsi="Times New Roman" w:cs="Times New Roman"/>
                      <w:lang w:eastAsia="uk-UA"/>
                    </w:rPr>
                    <w:t xml:space="preserve">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lang w:eastAsia="uk-UA"/>
                    </w:rPr>
                    <w:t>серії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lang w:eastAsia="uk-UA"/>
                    </w:rPr>
                    <w:t xml:space="preserve"> ЕПЛ2Т, ЕПЛ9Т. Правила»*</w:t>
                  </w:r>
                </w:p>
                <w:p w:rsidR="009A39FD" w:rsidRPr="00A7371C" w:rsidRDefault="009A39FD" w:rsidP="00F3006A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uk-UA"/>
                    </w:rPr>
                  </w:pPr>
                </w:p>
              </w:tc>
            </w:tr>
            <w:tr w:rsidR="009A39FD" w:rsidRPr="00A7371C" w:rsidTr="009A39FD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473"/>
              </w:trPr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A39FD" w:rsidRPr="00A7371C" w:rsidRDefault="009A39FD" w:rsidP="00F3006A">
                  <w:pPr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Капітальний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ремонт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блоків</w:t>
                  </w:r>
                  <w:proofErr w:type="spellEnd"/>
                  <w:proofErr w:type="gram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Б</w:t>
                  </w:r>
                  <w:proofErr w:type="gram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ІЛ-ПГШ2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A39FD" w:rsidRPr="00A7371C" w:rsidRDefault="009A39FD" w:rsidP="00F3006A">
                  <w:pPr>
                    <w:spacing w:after="0"/>
                    <w:ind w:left="-28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97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u w:val="single"/>
                      <w:lang w:eastAsia="uk-UA"/>
                    </w:rPr>
                  </w:pPr>
                </w:p>
              </w:tc>
            </w:tr>
            <w:tr w:rsidR="009A39FD" w:rsidRPr="00A7371C" w:rsidTr="009A39FD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279"/>
              </w:trPr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A39FD" w:rsidRPr="00A7371C" w:rsidRDefault="009A39FD" w:rsidP="00F3006A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Капітальний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ремонт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блоків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БР-Ш2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A39FD" w:rsidRPr="00A7371C" w:rsidRDefault="009A39FD" w:rsidP="00F3006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97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uk-UA"/>
                    </w:rPr>
                  </w:pPr>
                </w:p>
              </w:tc>
            </w:tr>
            <w:tr w:rsidR="009A39FD" w:rsidRPr="00A7371C" w:rsidTr="009A39FD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272"/>
              </w:trPr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A39FD" w:rsidRPr="00A7371C" w:rsidRDefault="009A39FD" w:rsidP="00F3006A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Капітальний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ремонт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д</w:t>
                  </w:r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атчиків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шляху та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швидкості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ДПС-50М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A39FD" w:rsidRPr="00A7371C" w:rsidRDefault="009A39FD" w:rsidP="00F3006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297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uk-UA"/>
                    </w:rPr>
                  </w:pPr>
                </w:p>
              </w:tc>
            </w:tr>
            <w:tr w:rsidR="009A39FD" w:rsidRPr="00A7371C" w:rsidTr="009A39FD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219"/>
              </w:trPr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A39FD" w:rsidRPr="00A7371C" w:rsidRDefault="009A39FD" w:rsidP="00F3006A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Капітальний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ремонт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к</w:t>
                  </w:r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асет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реєстрації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КР</w:t>
                  </w:r>
                  <w:proofErr w:type="gram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A39FD" w:rsidRPr="00A7371C" w:rsidRDefault="009A39FD" w:rsidP="00F3006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97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uk-UA"/>
                    </w:rPr>
                  </w:pPr>
                </w:p>
              </w:tc>
            </w:tr>
            <w:tr w:rsidR="009A39FD" w:rsidRPr="00A7371C" w:rsidTr="009A39FD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281"/>
              </w:trPr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A39FD" w:rsidRPr="00A7371C" w:rsidRDefault="009A39FD" w:rsidP="00F3006A">
                  <w:pPr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Капітальний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ремонт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перетворювачів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напруги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ПН</w:t>
                  </w:r>
                  <w:proofErr w:type="gram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110/50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A39FD" w:rsidRPr="00A7371C" w:rsidRDefault="009A39FD" w:rsidP="00F3006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297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u w:val="single"/>
                      <w:lang w:eastAsia="uk-UA"/>
                    </w:rPr>
                  </w:pPr>
                </w:p>
              </w:tc>
            </w:tr>
            <w:tr w:rsidR="009A39FD" w:rsidRPr="00A7371C" w:rsidTr="009A39FD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255"/>
              </w:trPr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7</w:t>
                  </w:r>
                </w:p>
              </w:tc>
              <w:tc>
                <w:tcPr>
                  <w:tcW w:w="3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A39FD" w:rsidRPr="00A7371C" w:rsidRDefault="009A39FD" w:rsidP="00F3006A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Капітальний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ремонт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п</w:t>
                  </w:r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еретворювачів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тиску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ПД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A39FD" w:rsidRPr="00A7371C" w:rsidRDefault="009A39FD" w:rsidP="00F3006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97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uk-UA"/>
                    </w:rPr>
                  </w:pPr>
                </w:p>
              </w:tc>
            </w:tr>
            <w:tr w:rsidR="009A39FD" w:rsidRPr="00A7371C" w:rsidTr="009A39FD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259"/>
              </w:trPr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7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A39FD" w:rsidRDefault="009A39FD" w:rsidP="00F3006A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Капітальний</w:t>
                  </w:r>
                  <w:proofErr w:type="spellEnd"/>
                  <w:r w:rsidRPr="00A7371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ремонт к</w:t>
                  </w:r>
                  <w:r w:rsidRPr="00A7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абелю ДПС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:</w:t>
                  </w:r>
                </w:p>
                <w:p w:rsidR="009A39FD" w:rsidRPr="00953F79" w:rsidRDefault="009A39FD" w:rsidP="009A39FD">
                  <w:pPr>
                    <w:pStyle w:val="a4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ind w:left="318" w:hanging="284"/>
                    <w:rPr>
                      <w:rFonts w:ascii="Times New Roman" w:eastAsiaTheme="minorHAnsi" w:hAnsi="Times New Roman" w:cs="Times New Roman"/>
                      <w:bCs/>
                      <w:color w:val="000000"/>
                      <w:lang w:val="uk-UA" w:eastAsia="en-US"/>
                    </w:rPr>
                  </w:pPr>
                  <w:r w:rsidRPr="00953F79">
                    <w:rPr>
                      <w:rFonts w:ascii="Times New Roman" w:eastAsiaTheme="minorHAnsi" w:hAnsi="Times New Roman" w:cs="Times New Roman"/>
                      <w:bCs/>
                      <w:color w:val="000000"/>
                      <w:lang w:val="uk-UA" w:eastAsia="en-US"/>
                    </w:rPr>
                    <w:t>з заміною роз’ємів</w:t>
                  </w:r>
                </w:p>
                <w:p w:rsidR="009A39FD" w:rsidRPr="008225E5" w:rsidRDefault="009A39FD" w:rsidP="009A39FD">
                  <w:pPr>
                    <w:pStyle w:val="a4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ind w:left="318" w:hanging="284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з заміною проводів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A39FD" w:rsidRDefault="009A39FD" w:rsidP="00F3006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9A39FD" w:rsidRDefault="009A39FD" w:rsidP="00F3006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  <w:p w:rsidR="009A39FD" w:rsidRPr="00A7371C" w:rsidRDefault="009A39FD" w:rsidP="00F3006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97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39FD" w:rsidRPr="00A7371C" w:rsidRDefault="009A39FD" w:rsidP="00F300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uk-UA"/>
                    </w:rPr>
                  </w:pPr>
                </w:p>
              </w:tc>
            </w:tr>
          </w:tbl>
          <w:p w:rsidR="009F487A" w:rsidRPr="00201597" w:rsidRDefault="009F487A" w:rsidP="00102028">
            <w:pPr>
              <w:jc w:val="center"/>
              <w:rPr>
                <w:rFonts w:ascii="Times New Roman" w:hAnsi="Times New Roman" w:cs="Times New Roman"/>
                <w:noProof/>
                <w:lang w:val="uk-UA"/>
              </w:rPr>
            </w:pPr>
          </w:p>
          <w:p w:rsidR="00201597" w:rsidRPr="00F450A6" w:rsidRDefault="00201597" w:rsidP="001020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20" w:type="dxa"/>
          </w:tcPr>
          <w:p w:rsidR="009A39FD" w:rsidRPr="00A7371C" w:rsidRDefault="009A39FD" w:rsidP="009A39FD">
            <w:pPr>
              <w:widowControl w:val="0"/>
              <w:tabs>
                <w:tab w:val="left" w:pos="0"/>
              </w:tabs>
              <w:autoSpaceDE w:val="0"/>
              <w:autoSpaceDN w:val="0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Для ремонту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складових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лінійного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обладнання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МВРС для поточного ремонту МВРС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необхідно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провести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огляд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розібрати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провести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заміну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наведених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запчастин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для кожного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обладнання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провести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випробування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регулювання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а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також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провести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приймально-здавальні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роботи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згідно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вимог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групи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ІР54 за ГОСТ 14254-96,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групи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М25 за ГОСТ 17516.1-90,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 за ГОСТ 15150-69.</w:t>
            </w:r>
            <w:proofErr w:type="gramEnd"/>
          </w:p>
          <w:p w:rsidR="00F450A6" w:rsidRPr="009A39FD" w:rsidRDefault="00F450A6" w:rsidP="0020349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450A6" w:rsidRPr="0072416C" w:rsidTr="009A39FD">
        <w:tc>
          <w:tcPr>
            <w:tcW w:w="9039" w:type="dxa"/>
          </w:tcPr>
          <w:p w:rsidR="00F450A6" w:rsidRDefault="00F450A6" w:rsidP="002015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Якісні характеристики</w:t>
            </w:r>
          </w:p>
          <w:p w:rsidR="009F487A" w:rsidRDefault="009F487A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1597" w:rsidRPr="00201597" w:rsidRDefault="009A39FD" w:rsidP="001020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 xml:space="preserve">Згідно з </w:t>
            </w:r>
            <w:proofErr w:type="spellStart"/>
            <w:r w:rsidRPr="00A7371C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вимог</w:t>
            </w:r>
            <w:proofErr w:type="spellEnd"/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ru-RU"/>
              </w:rPr>
              <w:t>а</w:t>
            </w:r>
            <w:r w:rsidRPr="00A7371C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 xml:space="preserve"> СТП-Н 04-041:2017 «</w:t>
            </w:r>
            <w:proofErr w:type="spellStart"/>
            <w:r w:rsidRPr="00A7371C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Капітальний</w:t>
            </w:r>
            <w:proofErr w:type="spellEnd"/>
            <w:r w:rsidRPr="00A7371C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 xml:space="preserve"> ремонт КР-1, КР-2 </w:t>
            </w:r>
            <w:proofErr w:type="spellStart"/>
            <w:r w:rsidRPr="00A7371C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електропоїздів</w:t>
            </w:r>
            <w:proofErr w:type="spellEnd"/>
            <w:r w:rsidRPr="00A7371C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>серії</w:t>
            </w:r>
            <w:proofErr w:type="spellEnd"/>
            <w:r w:rsidRPr="00A7371C">
              <w:rPr>
                <w:rFonts w:ascii="Times New Roman" w:eastAsia="Times New Roman" w:hAnsi="Times New Roman" w:cs="Times New Roman CYR"/>
                <w:sz w:val="24"/>
                <w:szCs w:val="24"/>
                <w:lang w:eastAsia="ru-RU"/>
              </w:rPr>
              <w:t xml:space="preserve"> ЕПЛ2Т, ЕПЛ9Т. Правила»</w:t>
            </w:r>
          </w:p>
        </w:tc>
        <w:tc>
          <w:tcPr>
            <w:tcW w:w="6520" w:type="dxa"/>
          </w:tcPr>
          <w:p w:rsidR="0020349D" w:rsidRDefault="0020349D" w:rsidP="0020349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034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Послуги надаються згідно:</w:t>
            </w:r>
          </w:p>
          <w:p w:rsidR="009A39FD" w:rsidRPr="00A7371C" w:rsidRDefault="009A39FD" w:rsidP="009A39FD">
            <w:pPr>
              <w:widowControl w:val="0"/>
              <w:tabs>
                <w:tab w:val="left" w:pos="0"/>
              </w:tabs>
              <w:autoSpaceDE w:val="0"/>
              <w:autoSpaceDN w:val="0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Для ремонту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складових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лінійного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обладнання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МВРС для поточного ремонту МВРС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необхідно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провести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огляд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розібрати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провести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заміну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наведених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запчастин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для кожного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обладнання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провести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випробування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регулювання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а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також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провести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приймально-здавальні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роботи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згідно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вимог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групи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ІР54 за ГОСТ 14254-96,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групи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М25 за ГОСТ 17516.1-90, </w:t>
            </w:r>
            <w:proofErr w:type="spellStart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A737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 за ГОСТ 15150-69.</w:t>
            </w:r>
            <w:proofErr w:type="gramEnd"/>
          </w:p>
          <w:p w:rsidR="00F450A6" w:rsidRPr="009A39FD" w:rsidRDefault="00F450A6" w:rsidP="002034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0A6" w:rsidRPr="00F450A6" w:rsidTr="009A39FD">
        <w:tc>
          <w:tcPr>
            <w:tcW w:w="9039" w:type="dxa"/>
          </w:tcPr>
          <w:p w:rsidR="00F450A6" w:rsidRDefault="00F450A6" w:rsidP="0020159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72416C" w:rsidRDefault="0072416C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487A" w:rsidRDefault="009A39FD" w:rsidP="0072416C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8E02DA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364 050,00</w:t>
            </w:r>
            <w:r w:rsidR="0072416C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102028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</w:t>
            </w:r>
          </w:p>
          <w:p w:rsidR="00296609" w:rsidRPr="00F450A6" w:rsidRDefault="00296609" w:rsidP="0072416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20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9A39FD">
      <w:pgSz w:w="16838" w:h="11906" w:orient="landscape"/>
      <w:pgMar w:top="567" w:right="42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E7473C"/>
    <w:multiLevelType w:val="hybridMultilevel"/>
    <w:tmpl w:val="428662CC"/>
    <w:lvl w:ilvl="0" w:tplc="372283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102028"/>
    <w:rsid w:val="00201597"/>
    <w:rsid w:val="0020349D"/>
    <w:rsid w:val="00296609"/>
    <w:rsid w:val="002B0123"/>
    <w:rsid w:val="004F16AA"/>
    <w:rsid w:val="005F7589"/>
    <w:rsid w:val="0072416C"/>
    <w:rsid w:val="009A0DEF"/>
    <w:rsid w:val="009A39FD"/>
    <w:rsid w:val="009E4D7C"/>
    <w:rsid w:val="009F487A"/>
    <w:rsid w:val="00B41794"/>
    <w:rsid w:val="00BA740A"/>
    <w:rsid w:val="00D0419A"/>
    <w:rsid w:val="00ED113A"/>
    <w:rsid w:val="00F037BB"/>
    <w:rsid w:val="00F450A6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A39FD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A39FD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1614</Words>
  <Characters>920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</cp:revision>
  <cp:lastPrinted>2021-09-17T08:33:00Z</cp:lastPrinted>
  <dcterms:created xsi:type="dcterms:W3CDTF">2021-10-25T13:24:00Z</dcterms:created>
  <dcterms:modified xsi:type="dcterms:W3CDTF">2021-10-27T10:35:00Z</dcterms:modified>
</cp:coreProperties>
</file>