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(Прокладка гумова на брус стрілочного переводу ПС)</w:t>
      </w:r>
    </w:p>
    <w:p w:rsidR="00065C2B" w:rsidRDefault="00065C2B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</w:p>
    <w:p w:rsidR="00065C2B" w:rsidRDefault="00065C2B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r w:rsidRPr="00065C2B">
        <w:rPr>
          <w:b/>
          <w:sz w:val="32"/>
          <w:szCs w:val="20"/>
          <w:lang w:val="uk-UA"/>
        </w:rPr>
        <w:t xml:space="preserve">Номер у </w:t>
      </w:r>
      <w:proofErr w:type="spellStart"/>
      <w:r w:rsidRPr="00065C2B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</w:t>
      </w:r>
      <w:r w:rsidRPr="00065C2B">
        <w:rPr>
          <w:b/>
          <w:sz w:val="32"/>
          <w:szCs w:val="20"/>
          <w:u w:val="single"/>
          <w:lang w:val="uk-UA"/>
        </w:rPr>
        <w:t>UA-2021-10-28-002814-b</w:t>
      </w:r>
    </w:p>
    <w:p w:rsidR="00065C2B" w:rsidRPr="00065C2B" w:rsidRDefault="00065C2B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65C2B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3182" w:rsidRPr="00BF3182" w:rsidRDefault="00BF3182" w:rsidP="00BF318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F3182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Прокладки гумові </w:t>
            </w:r>
            <w:r w:rsidRPr="00BF3182">
              <w:rPr>
                <w:sz w:val="22"/>
                <w:szCs w:val="22"/>
                <w:lang w:val="uk-UA"/>
              </w:rPr>
              <w:t>на брус стрілочного переводу ПС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вироблятися відповідно до вимог ДСТУ 2805-94 за технічною документацією, затвердженою в установленому порядку.</w:t>
            </w: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До комплекту входять прокладки типу ПС2 довжиною 643мм. ±6мм.з кроком пазів 24 в кількості 57 шт. та прокладки типу ПС3 довжиною 896мм. ±6мм.з кроком пазів 35 в кількості     36 шт.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BF3182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BF3182" w:rsidRPr="00BF3182" w:rsidTr="00274BCB">
              <w:trPr>
                <w:cantSplit/>
                <w:trHeight w:val="250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b/>
                      <w:sz w:val="22"/>
                      <w:szCs w:val="22"/>
                      <w:lang w:val="uk-UA"/>
                    </w:rPr>
                    <w:t>ПС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7,3</w:t>
                  </w:r>
                </w:p>
              </w:tc>
            </w:tr>
            <w:tr w:rsidR="00BF3182" w:rsidRPr="00BF3182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200</w:t>
                  </w:r>
                </w:p>
              </w:tc>
            </w:tr>
            <w:tr w:rsidR="00BF3182" w:rsidRPr="00BF3182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57</w:t>
                  </w:r>
                </w:p>
              </w:tc>
            </w:tr>
            <w:tr w:rsidR="00BF3182" w:rsidRPr="00BF3182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- 32</w:t>
                  </w:r>
                </w:p>
              </w:tc>
            </w:tr>
            <w:tr w:rsidR="00BF3182" w:rsidRPr="00BF3182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</w:rPr>
                    <w:br w:type="page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BF3182" w:rsidRPr="00BF3182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BF3182" w:rsidRPr="00BF3182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BF3182">
                    <w:rPr>
                      <w:sz w:val="22"/>
                      <w:szCs w:val="22"/>
                    </w:rPr>
                    <w:t xml:space="preserve">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BF3182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BF3182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10</w:t>
                  </w:r>
                  <w:r w:rsidRPr="00BF3182">
                    <w:rPr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BF3182" w:rsidRPr="00BF3182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BF3182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BF3182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BF3182" w:rsidRPr="00BF3182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BF3182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BF3182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BF3182" w:rsidRPr="00BF3182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5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br w:type="page"/>
                  </w: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BF3182" w:rsidRPr="00BF3182" w:rsidRDefault="00BF3182" w:rsidP="00274BCB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BF3182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BF3182" w:rsidRPr="00BF3182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BF3182" w:rsidRPr="00BF3182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BF3182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F318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BF3182" w:rsidRPr="00BF3182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BF318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BF3182" w:rsidRPr="00BF3182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BF3182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BF318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BF3182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BF3182">
              <w:rPr>
                <w:rFonts w:ascii="Times New Roman" w:hAnsi="Times New Roman"/>
                <w:sz w:val="22"/>
                <w:szCs w:val="22"/>
              </w:rPr>
              <w:t>):</w:t>
            </w: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250.</w:t>
            </w: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BF3182" w:rsidRPr="00BF3182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BF3182" w:rsidRPr="00BF3182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</w:rPr>
              <w:br/>
            </w:r>
            <w:r w:rsidRPr="00BF3182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BF3182" w:rsidRPr="00BF3182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BF3182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BF3182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– 5 років з урахуванням терміну зберігання</w:t>
            </w: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797FD8" w:rsidRPr="00BF3182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65C2B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F0AB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1 245 552,00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5C2B"/>
    <w:rsid w:val="000F0AB4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B1DFD"/>
    <w:rsid w:val="00A24C58"/>
    <w:rsid w:val="00A95920"/>
    <w:rsid w:val="00BF3182"/>
    <w:rsid w:val="00C140AE"/>
    <w:rsid w:val="00C153E8"/>
    <w:rsid w:val="00CB3832"/>
    <w:rsid w:val="00CC087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2021-03-02T09:01:00Z</cp:lastPrinted>
  <dcterms:created xsi:type="dcterms:W3CDTF">2021-10-28T07:49:00Z</dcterms:created>
  <dcterms:modified xsi:type="dcterms:W3CDTF">2021-10-28T13:39:00Z</dcterms:modified>
</cp:coreProperties>
</file>