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749" w:rsidRPr="00F54ACA" w:rsidRDefault="00F54ACA" w:rsidP="006D40FA">
      <w:pPr>
        <w:jc w:val="center"/>
        <w:rPr>
          <w:b/>
          <w:color w:val="000000"/>
          <w:sz w:val="27"/>
          <w:szCs w:val="27"/>
          <w:lang w:val="uk-UA"/>
        </w:rPr>
      </w:pPr>
      <w:r w:rsidRPr="00F54ACA">
        <w:rPr>
          <w:b/>
          <w:color w:val="000000"/>
          <w:sz w:val="27"/>
          <w:szCs w:val="27"/>
        </w:rPr>
        <w:t>ДК</w:t>
      </w:r>
      <w:r w:rsidRPr="00F54ACA">
        <w:rPr>
          <w:b/>
          <w:color w:val="000000"/>
          <w:sz w:val="27"/>
          <w:szCs w:val="27"/>
          <w:lang w:val="uk-UA"/>
        </w:rPr>
        <w:t xml:space="preserve"> </w:t>
      </w:r>
      <w:r w:rsidRPr="00F54ACA">
        <w:rPr>
          <w:b/>
          <w:color w:val="000000"/>
          <w:sz w:val="27"/>
          <w:szCs w:val="27"/>
        </w:rPr>
        <w:t>021-2015 3463000-2 «</w:t>
      </w:r>
      <w:proofErr w:type="spellStart"/>
      <w:r w:rsidRPr="00F54ACA">
        <w:rPr>
          <w:b/>
          <w:color w:val="000000"/>
          <w:sz w:val="27"/>
          <w:szCs w:val="27"/>
        </w:rPr>
        <w:t>Частини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залізничних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або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трамвайних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локомотивів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чи</w:t>
      </w:r>
      <w:proofErr w:type="spellEnd"/>
      <w:r w:rsidRPr="00F54ACA">
        <w:rPr>
          <w:b/>
          <w:color w:val="000000"/>
          <w:sz w:val="27"/>
          <w:szCs w:val="27"/>
        </w:rPr>
        <w:t xml:space="preserve"> рейкового </w:t>
      </w:r>
      <w:proofErr w:type="spellStart"/>
      <w:r w:rsidRPr="00F54ACA">
        <w:rPr>
          <w:b/>
          <w:color w:val="000000"/>
          <w:sz w:val="27"/>
          <w:szCs w:val="27"/>
        </w:rPr>
        <w:t>рухомого</w:t>
      </w:r>
      <w:proofErr w:type="spellEnd"/>
      <w:r w:rsidRPr="00F54ACA">
        <w:rPr>
          <w:b/>
          <w:color w:val="000000"/>
          <w:sz w:val="27"/>
          <w:szCs w:val="27"/>
        </w:rPr>
        <w:t xml:space="preserve"> складу; </w:t>
      </w:r>
      <w:proofErr w:type="spellStart"/>
      <w:r w:rsidRPr="00F54ACA">
        <w:rPr>
          <w:b/>
          <w:color w:val="000000"/>
          <w:sz w:val="27"/>
          <w:szCs w:val="27"/>
        </w:rPr>
        <w:t>обладнання</w:t>
      </w:r>
      <w:proofErr w:type="spellEnd"/>
      <w:r w:rsidRPr="00F54ACA">
        <w:rPr>
          <w:b/>
          <w:color w:val="000000"/>
          <w:sz w:val="27"/>
          <w:szCs w:val="27"/>
        </w:rPr>
        <w:t xml:space="preserve"> для контролю </w:t>
      </w:r>
      <w:proofErr w:type="spellStart"/>
      <w:r w:rsidRPr="00F54ACA">
        <w:rPr>
          <w:b/>
          <w:color w:val="000000"/>
          <w:sz w:val="27"/>
          <w:szCs w:val="27"/>
        </w:rPr>
        <w:t>залізничного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руху</w:t>
      </w:r>
      <w:proofErr w:type="spellEnd"/>
      <w:r w:rsidRPr="00F54ACA">
        <w:rPr>
          <w:b/>
          <w:color w:val="000000"/>
          <w:sz w:val="27"/>
          <w:szCs w:val="27"/>
        </w:rPr>
        <w:t>»</w:t>
      </w:r>
      <w:r w:rsidR="00982B77">
        <w:rPr>
          <w:b/>
          <w:color w:val="000000"/>
          <w:sz w:val="27"/>
          <w:szCs w:val="27"/>
        </w:rPr>
        <w:t xml:space="preserve"> (</w:t>
      </w:r>
      <w:proofErr w:type="spellStart"/>
      <w:r w:rsidR="00982B77">
        <w:rPr>
          <w:b/>
          <w:color w:val="000000"/>
          <w:sz w:val="27"/>
          <w:szCs w:val="27"/>
        </w:rPr>
        <w:t>запасних</w:t>
      </w:r>
      <w:proofErr w:type="spellEnd"/>
      <w:r w:rsidR="00982B77">
        <w:rPr>
          <w:b/>
          <w:color w:val="000000"/>
          <w:sz w:val="27"/>
          <w:szCs w:val="27"/>
        </w:rPr>
        <w:t xml:space="preserve"> </w:t>
      </w:r>
      <w:proofErr w:type="spellStart"/>
      <w:r w:rsidR="00982B77">
        <w:rPr>
          <w:b/>
          <w:color w:val="000000"/>
          <w:sz w:val="27"/>
          <w:szCs w:val="27"/>
        </w:rPr>
        <w:t>частин</w:t>
      </w:r>
      <w:proofErr w:type="spellEnd"/>
      <w:r w:rsidR="00982B77">
        <w:rPr>
          <w:b/>
          <w:color w:val="000000"/>
          <w:sz w:val="27"/>
          <w:szCs w:val="27"/>
        </w:rPr>
        <w:t xml:space="preserve"> до тепловоз</w:t>
      </w:r>
      <w:r w:rsidR="00982B77">
        <w:rPr>
          <w:b/>
          <w:color w:val="000000"/>
          <w:sz w:val="27"/>
          <w:szCs w:val="27"/>
          <w:lang w:val="uk-UA"/>
        </w:rPr>
        <w:t>і</w:t>
      </w:r>
      <w:proofErr w:type="gramStart"/>
      <w:r w:rsidR="00982B77">
        <w:rPr>
          <w:b/>
          <w:color w:val="000000"/>
          <w:sz w:val="27"/>
          <w:szCs w:val="27"/>
        </w:rPr>
        <w:t>в</w:t>
      </w:r>
      <w:proofErr w:type="gram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серії</w:t>
      </w:r>
      <w:proofErr w:type="spellEnd"/>
      <w:r w:rsidRPr="00F54ACA">
        <w:rPr>
          <w:b/>
          <w:color w:val="000000"/>
          <w:sz w:val="27"/>
          <w:szCs w:val="27"/>
        </w:rPr>
        <w:t xml:space="preserve"> ТЕ33АС)</w:t>
      </w:r>
    </w:p>
    <w:p w:rsidR="00F54ACA" w:rsidRPr="00F54ACA" w:rsidRDefault="00F54ACA" w:rsidP="006D40FA">
      <w:pPr>
        <w:jc w:val="center"/>
        <w:rPr>
          <w:b/>
          <w:sz w:val="16"/>
          <w:szCs w:val="16"/>
          <w:lang w:val="uk-UA"/>
        </w:rPr>
      </w:pPr>
    </w:p>
    <w:p w:rsidR="000259B5" w:rsidRPr="00B762C6" w:rsidRDefault="00B762C6" w:rsidP="00B762C6">
      <w:pPr>
        <w:tabs>
          <w:tab w:val="left" w:pos="5715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bookmarkStart w:id="0" w:name="_GoBack"/>
      <w:r w:rsidR="00995961">
        <w:fldChar w:fldCharType="begin"/>
      </w:r>
      <w:r w:rsidR="00995961">
        <w:instrText xml:space="preserve"> HYPERLINK "http://prozorro.gov.ua/tender/UA-2021-09-17-002435-a/" </w:instrText>
      </w:r>
      <w:r w:rsidR="00995961">
        <w:fldChar w:fldCharType="separate"/>
      </w:r>
      <w:r w:rsidR="00C4170A">
        <w:rPr>
          <w:rStyle w:val="a3"/>
        </w:rPr>
        <w:t>UA-2021-09-17-002435-a</w:t>
      </w:r>
      <w:r w:rsidR="00995961">
        <w:rPr>
          <w:rStyle w:val="a3"/>
        </w:rPr>
        <w:fldChar w:fldCharType="end"/>
      </w:r>
      <w:bookmarkEnd w:id="0"/>
    </w:p>
    <w:p w:rsidR="00B762C6" w:rsidRPr="00B762C6" w:rsidRDefault="00B762C6" w:rsidP="00B762C6">
      <w:pPr>
        <w:tabs>
          <w:tab w:val="left" w:pos="5715"/>
        </w:tabs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8472"/>
        <w:gridCol w:w="7087"/>
      </w:tblGrid>
      <w:tr w:rsidR="00F54ACA" w:rsidRPr="00F54ACA" w:rsidTr="00C4170A">
        <w:tc>
          <w:tcPr>
            <w:tcW w:w="8472" w:type="dxa"/>
          </w:tcPr>
          <w:p w:rsidR="000259B5" w:rsidRPr="00F54ACA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54A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087" w:type="dxa"/>
          </w:tcPr>
          <w:p w:rsidR="000259B5" w:rsidRPr="00F54ACA" w:rsidRDefault="006D40FA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r w:rsidRPr="00F54A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54ACA" w:rsidRPr="00854860" w:rsidTr="00C4170A">
        <w:tc>
          <w:tcPr>
            <w:tcW w:w="8472" w:type="dxa"/>
          </w:tcPr>
          <w:p w:rsidR="00F54ACA" w:rsidRPr="00A86E8E" w:rsidRDefault="00F54ACA" w:rsidP="00F54ACA">
            <w:pPr>
              <w:rPr>
                <w:rFonts w:ascii="Times New Roman" w:hAnsi="Times New Roman"/>
                <w:u w:val="single"/>
                <w:lang w:val="uk-UA"/>
              </w:rPr>
            </w:pPr>
            <w:r w:rsidRPr="00A86E8E">
              <w:rPr>
                <w:rFonts w:ascii="Times New Roman" w:hAnsi="Times New Roman"/>
                <w:u w:val="single"/>
                <w:lang w:val="uk-UA"/>
              </w:rPr>
              <w:t>Технічні та якісні характеристики</w:t>
            </w:r>
          </w:p>
          <w:p w:rsidR="00A86E8E" w:rsidRPr="00A86E8E" w:rsidRDefault="00A86E8E" w:rsidP="00F54ACA">
            <w:pPr>
              <w:rPr>
                <w:rFonts w:ascii="Times New Roman" w:hAnsi="Times New Roman"/>
                <w:u w:val="single"/>
                <w:lang w:val="uk-UA"/>
              </w:rPr>
            </w:pPr>
          </w:p>
          <w:tbl>
            <w:tblPr>
              <w:tblW w:w="1432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"/>
              <w:gridCol w:w="14183"/>
            </w:tblGrid>
            <w:tr w:rsidR="00C4170A" w:rsidTr="00C4170A">
              <w:trPr>
                <w:tblCellSpacing w:w="15" w:type="dxa"/>
              </w:trPr>
              <w:tc>
                <w:tcPr>
                  <w:tcW w:w="97" w:type="dxa"/>
                  <w:vAlign w:val="center"/>
                  <w:hideMark/>
                </w:tcPr>
                <w:p w:rsidR="00C4170A" w:rsidRDefault="00C4170A">
                  <w:pPr>
                    <w:jc w:val="center"/>
                  </w:pPr>
                </w:p>
              </w:tc>
              <w:tc>
                <w:tcPr>
                  <w:tcW w:w="14138" w:type="dxa"/>
                  <w:vAlign w:val="center"/>
                  <w:hideMark/>
                </w:tcPr>
                <w:p w:rsidR="003A4DCD" w:rsidRDefault="00C4170A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Насос для </w:t>
                  </w:r>
                  <w:proofErr w:type="spellStart"/>
                  <w:r>
                    <w:rPr>
                      <w:color w:val="000000"/>
                    </w:rPr>
                    <w:t>безперебійного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транспортування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палива</w:t>
                  </w:r>
                  <w:proofErr w:type="spellEnd"/>
                  <w:r w:rsidR="003A4DCD" w:rsidRPr="003A4DCD">
                    <w:rPr>
                      <w:color w:val="000000"/>
                    </w:rPr>
                    <w:t xml:space="preserve"> 84</w:t>
                  </w:r>
                  <w:r w:rsidR="003A4DCD">
                    <w:rPr>
                      <w:color w:val="000000"/>
                      <w:lang w:val="en-US"/>
                    </w:rPr>
                    <w:t>A</w:t>
                  </w:r>
                  <w:r w:rsidR="003A4DCD" w:rsidRPr="003A4DCD">
                    <w:rPr>
                      <w:color w:val="000000"/>
                    </w:rPr>
                    <w:t>213248</w:t>
                  </w:r>
                  <w:r w:rsidR="003A4DCD">
                    <w:rPr>
                      <w:color w:val="000000"/>
                      <w:lang w:val="en-US"/>
                    </w:rPr>
                    <w:t>ADP</w:t>
                  </w:r>
                  <w:r w:rsidR="003A4DCD" w:rsidRPr="003A4DCD">
                    <w:rPr>
                      <w:color w:val="000000"/>
                    </w:rPr>
                    <w:t>1</w:t>
                  </w:r>
                  <w:r w:rsidR="003A4DCD">
                    <w:rPr>
                      <w:color w:val="000000"/>
                      <w:lang w:val="uk-UA"/>
                    </w:rPr>
                    <w:t xml:space="preserve">, </w:t>
                  </w:r>
                </w:p>
                <w:p w:rsidR="003A4DCD" w:rsidRDefault="003A4DCD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 xml:space="preserve">який застосовується на локомотивах серії </w:t>
                  </w:r>
                  <w:r>
                    <w:rPr>
                      <w:color w:val="000000"/>
                      <w:lang w:val="en-US"/>
                    </w:rPr>
                    <w:t>GE</w:t>
                  </w:r>
                  <w:r w:rsidRPr="003A4DC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  <w:lang w:val="en-US"/>
                    </w:rPr>
                    <w:t>Evolution</w:t>
                  </w:r>
                  <w:r>
                    <w:rPr>
                      <w:color w:val="000000"/>
                      <w:lang w:val="uk-UA"/>
                    </w:rPr>
                    <w:t xml:space="preserve"> для подачі палива</w:t>
                  </w:r>
                </w:p>
                <w:p w:rsidR="00C4170A" w:rsidRPr="003A4DCD" w:rsidRDefault="003A4DC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lang w:val="uk-UA"/>
                    </w:rPr>
                    <w:t xml:space="preserve"> під тиском до дизельних двигунів </w:t>
                  </w:r>
                  <w:r>
                    <w:rPr>
                      <w:color w:val="000000"/>
                      <w:lang w:val="en-US"/>
                    </w:rPr>
                    <w:t>V</w:t>
                  </w:r>
                  <w:r>
                    <w:rPr>
                      <w:color w:val="000000"/>
                    </w:rPr>
                    <w:t>16.</w:t>
                  </w:r>
                  <w:r w:rsidRPr="003A4DCD">
                    <w:rPr>
                      <w:color w:val="000000"/>
                    </w:rPr>
                    <w:t>/</w:t>
                  </w:r>
                  <w:r>
                    <w:rPr>
                      <w:color w:val="000000"/>
                      <w:lang w:val="en-US"/>
                    </w:rPr>
                    <w:t>FUEL</w:t>
                  </w:r>
                  <w:r w:rsidRPr="003A4DC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  <w:lang w:val="en-US"/>
                    </w:rPr>
                    <w:t>XFER</w:t>
                  </w:r>
                  <w:r w:rsidRPr="003A4DC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  <w:lang w:val="en-US"/>
                    </w:rPr>
                    <w:t>PUMP</w:t>
                  </w:r>
                </w:p>
              </w:tc>
            </w:tr>
          </w:tbl>
          <w:p w:rsidR="00A217F4" w:rsidRPr="00A86E8E" w:rsidRDefault="00C4170A" w:rsidP="00C4170A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 </w:t>
            </w:r>
          </w:p>
          <w:p w:rsidR="006D40FA" w:rsidRPr="00A86E8E" w:rsidRDefault="006D40FA" w:rsidP="00A86E8E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087" w:type="dxa"/>
          </w:tcPr>
          <w:p w:rsidR="000259B5" w:rsidRPr="00A86E8E" w:rsidRDefault="000259B5" w:rsidP="00304BD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64092C" w:rsidRPr="00A86E8E" w:rsidRDefault="0064092C" w:rsidP="00304BD1">
            <w:pPr>
              <w:ind w:right="360"/>
              <w:jc w:val="both"/>
              <w:rPr>
                <w:rFonts w:ascii="Times New Roman" w:hAnsi="Times New Roman"/>
              </w:rPr>
            </w:pPr>
            <w:proofErr w:type="spellStart"/>
            <w:r w:rsidRPr="00A86E8E">
              <w:rPr>
                <w:rFonts w:ascii="Times New Roman" w:hAnsi="Times New Roman"/>
                <w:lang w:val="uk-UA"/>
              </w:rPr>
              <w:t>Руководство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по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эксплуатации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Укрзализниця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локомотивов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r w:rsidRPr="00A86E8E">
              <w:rPr>
                <w:rFonts w:ascii="Times New Roman" w:hAnsi="Times New Roman"/>
                <w:lang w:val="en-US"/>
              </w:rPr>
              <w:t>ES</w:t>
            </w:r>
            <w:r w:rsidRPr="00A86E8E">
              <w:rPr>
                <w:rFonts w:ascii="Times New Roman" w:hAnsi="Times New Roman"/>
              </w:rPr>
              <w:t>44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ACi</w:t>
            </w:r>
            <w:proofErr w:type="spellEnd"/>
            <w:r w:rsidR="00D56AD2" w:rsidRPr="00A86E8E">
              <w:rPr>
                <w:rFonts w:ascii="Times New Roman" w:hAnsi="Times New Roman"/>
              </w:rPr>
              <w:t>/ТЕ33АС</w:t>
            </w:r>
          </w:p>
          <w:p w:rsidR="00D56AD2" w:rsidRPr="00A86E8E" w:rsidRDefault="00D56AD2" w:rsidP="00304BD1">
            <w:pPr>
              <w:ind w:right="360"/>
              <w:jc w:val="both"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Документ № </w:t>
            </w:r>
            <w:r w:rsidRPr="00A86E8E">
              <w:rPr>
                <w:rFonts w:ascii="Times New Roman" w:hAnsi="Times New Roman"/>
                <w:lang w:val="en-US"/>
              </w:rPr>
              <w:t>GEJ</w:t>
            </w:r>
            <w:r w:rsidRPr="00A86E8E">
              <w:rPr>
                <w:rFonts w:ascii="Times New Roman" w:hAnsi="Times New Roman"/>
              </w:rPr>
              <w:t>-7227</w:t>
            </w:r>
          </w:p>
          <w:p w:rsidR="00AA5110" w:rsidRPr="00A86E8E" w:rsidRDefault="00AA5110" w:rsidP="00304BD1">
            <w:pPr>
              <w:ind w:right="360"/>
              <w:jc w:val="both"/>
              <w:rPr>
                <w:rFonts w:ascii="Times New Roman" w:hAnsi="Times New Roman"/>
              </w:rPr>
            </w:pPr>
          </w:p>
          <w:p w:rsidR="00AA5110" w:rsidRPr="00A86E8E" w:rsidRDefault="00AA5110" w:rsidP="00304BD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A86E8E">
              <w:rPr>
                <w:rFonts w:ascii="Times New Roman" w:hAnsi="Times New Roman"/>
                <w:lang w:val="uk-UA"/>
              </w:rPr>
              <w:t>Плановое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техническое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обслуживание</w:t>
            </w:r>
            <w:proofErr w:type="spellEnd"/>
          </w:p>
          <w:p w:rsidR="00AA5110" w:rsidRPr="00A86E8E" w:rsidRDefault="00AA511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en-US"/>
              </w:rPr>
              <w:t>ES</w:t>
            </w:r>
            <w:r w:rsidRPr="00A86E8E">
              <w:rPr>
                <w:rFonts w:ascii="Times New Roman" w:hAnsi="Times New Roman"/>
              </w:rPr>
              <w:t>4</w:t>
            </w:r>
            <w:r w:rsidRPr="00A86E8E">
              <w:rPr>
                <w:rFonts w:ascii="Times New Roman" w:hAnsi="Times New Roman"/>
                <w:lang w:val="uk-UA"/>
              </w:rPr>
              <w:t>0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ACi</w:t>
            </w:r>
            <w:proofErr w:type="spellEnd"/>
            <w:r w:rsidRPr="00A86E8E">
              <w:rPr>
                <w:rFonts w:ascii="Times New Roman" w:hAnsi="Times New Roman"/>
              </w:rPr>
              <w:t xml:space="preserve">/ </w:t>
            </w:r>
            <w:r w:rsidRPr="00A86E8E">
              <w:rPr>
                <w:rFonts w:ascii="Times New Roman" w:hAnsi="Times New Roman"/>
                <w:lang w:val="en-US"/>
              </w:rPr>
              <w:t>ES</w:t>
            </w:r>
            <w:r w:rsidRPr="00A86E8E">
              <w:rPr>
                <w:rFonts w:ascii="Times New Roman" w:hAnsi="Times New Roman"/>
              </w:rPr>
              <w:t>44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ACi</w:t>
            </w:r>
            <w:proofErr w:type="spellEnd"/>
          </w:p>
          <w:p w:rsidR="00AA5110" w:rsidRPr="00A86E8E" w:rsidRDefault="00AA511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 xml:space="preserve">Документ № </w:t>
            </w:r>
            <w:r w:rsidRPr="00A86E8E">
              <w:rPr>
                <w:rFonts w:ascii="Times New Roman" w:hAnsi="Times New Roman"/>
                <w:lang w:val="en-US"/>
              </w:rPr>
              <w:t>GEJ</w:t>
            </w:r>
            <w:r w:rsidRPr="00A86E8E">
              <w:rPr>
                <w:rFonts w:ascii="Times New Roman" w:hAnsi="Times New Roman"/>
                <w:lang w:val="uk-UA"/>
              </w:rPr>
              <w:t>-7227</w:t>
            </w:r>
          </w:p>
          <w:p w:rsidR="00AA5110" w:rsidRPr="00A86E8E" w:rsidRDefault="00AA511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AA5110" w:rsidRPr="00A86E8E" w:rsidRDefault="0085486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 xml:space="preserve">Відповідно до розпорядження від 13.01.2021 </w:t>
            </w:r>
            <w:r w:rsidRPr="00A86E8E">
              <w:rPr>
                <w:rFonts w:ascii="Times New Roman" w:hAnsi="Times New Roman"/>
                <w:color w:val="000000"/>
                <w:lang w:val="uk-UA"/>
              </w:rPr>
              <w:t>№ ЦЦТех-10/10</w:t>
            </w:r>
            <w:r w:rsidRPr="00A86E8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A86E8E">
              <w:rPr>
                <w:rFonts w:ascii="Times New Roman" w:hAnsi="Times New Roman"/>
                <w:lang w:val="uk-UA"/>
              </w:rPr>
              <w:t>та до ст. 8 договору фінансового лізингу, укладеного між ПАТ «Укрзалізниця» та АТ «Укрексімбанк» від 22.02.2018 № 151418Л1</w:t>
            </w:r>
          </w:p>
          <w:p w:rsidR="00854860" w:rsidRPr="00A86E8E" w:rsidRDefault="0085486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854860" w:rsidRPr="00A86E8E" w:rsidRDefault="0085486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>Правила технічної експлуатації залізниць України</w:t>
            </w:r>
          </w:p>
          <w:p w:rsidR="00854860" w:rsidRPr="00A86E8E" w:rsidRDefault="0085486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 xml:space="preserve">Затверджено наказом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Мінестерства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транспорта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України від 20 грудня </w:t>
            </w:r>
            <w:r w:rsidR="002E2490" w:rsidRPr="00A86E8E">
              <w:rPr>
                <w:rFonts w:ascii="Times New Roman" w:hAnsi="Times New Roman"/>
                <w:lang w:val="uk-UA"/>
              </w:rPr>
              <w:t>1996р. № 411</w:t>
            </w:r>
          </w:p>
          <w:p w:rsidR="00AA5110" w:rsidRPr="00A86E8E" w:rsidRDefault="00AA5110" w:rsidP="00304BD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F54ACA" w:rsidRPr="00F54ACA" w:rsidTr="00C4170A">
        <w:tc>
          <w:tcPr>
            <w:tcW w:w="8472" w:type="dxa"/>
            <w:shd w:val="clear" w:color="auto" w:fill="auto"/>
          </w:tcPr>
          <w:p w:rsidR="00F37224" w:rsidRDefault="00F37224" w:rsidP="000259B5">
            <w:pPr>
              <w:rPr>
                <w:rFonts w:ascii="Times New Roman" w:hAnsi="Times New Roman"/>
                <w:lang w:val="uk-UA"/>
              </w:rPr>
            </w:pPr>
          </w:p>
          <w:p w:rsidR="000259B5" w:rsidRPr="00A86E8E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A86E8E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A86E8E" w:rsidRDefault="00C4170A" w:rsidP="00F54ACA">
            <w:pPr>
              <w:shd w:val="clear" w:color="auto" w:fill="FFF3B5"/>
              <w:autoSpaceDE/>
              <w:autoSpaceDN/>
              <w:adjustRightInd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</w:rPr>
              <w:t>746 758</w:t>
            </w:r>
            <w:r>
              <w:rPr>
                <w:rFonts w:ascii="Times New Roman" w:hAnsi="Times New Roman"/>
                <w:b/>
                <w:bCs/>
                <w:lang w:val="uk-UA"/>
              </w:rPr>
              <w:t>,</w:t>
            </w:r>
            <w:r w:rsidRPr="00C4170A">
              <w:rPr>
                <w:rFonts w:ascii="Times New Roman" w:hAnsi="Times New Roman"/>
                <w:b/>
                <w:bCs/>
              </w:rPr>
              <w:t xml:space="preserve">68 </w:t>
            </w:r>
            <w:r w:rsidR="00F54ACA" w:rsidRPr="00A86E8E">
              <w:rPr>
                <w:rFonts w:ascii="Times New Roman" w:hAnsi="Times New Roman"/>
                <w:b/>
                <w:bCs/>
              </w:rPr>
              <w:t>грн. з ПДВ</w:t>
            </w:r>
          </w:p>
          <w:p w:rsidR="00EA6244" w:rsidRPr="00A86E8E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087" w:type="dxa"/>
          </w:tcPr>
          <w:p w:rsidR="000259B5" w:rsidRPr="00A86E8E" w:rsidRDefault="00EA6244" w:rsidP="00EA6244">
            <w:pPr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4092C" w:rsidRDefault="0064092C" w:rsidP="000259B5">
      <w:pPr>
        <w:rPr>
          <w:sz w:val="22"/>
          <w:szCs w:val="22"/>
          <w:lang w:val="uk-UA"/>
        </w:rPr>
      </w:pPr>
    </w:p>
    <w:p w:rsidR="0064092C" w:rsidRDefault="0064092C" w:rsidP="000259B5">
      <w:pPr>
        <w:rPr>
          <w:sz w:val="22"/>
          <w:szCs w:val="22"/>
          <w:lang w:val="uk-UA"/>
        </w:rPr>
      </w:pPr>
    </w:p>
    <w:p w:rsidR="0064092C" w:rsidRDefault="0064092C" w:rsidP="000259B5">
      <w:pPr>
        <w:rPr>
          <w:sz w:val="22"/>
          <w:szCs w:val="22"/>
          <w:lang w:val="uk-UA"/>
        </w:rPr>
      </w:pPr>
    </w:p>
    <w:sectPr w:rsidR="0064092C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C7749"/>
    <w:rsid w:val="001D1ADE"/>
    <w:rsid w:val="002E2490"/>
    <w:rsid w:val="002F391C"/>
    <w:rsid w:val="00304BD1"/>
    <w:rsid w:val="003A4DCD"/>
    <w:rsid w:val="003B7459"/>
    <w:rsid w:val="005177A6"/>
    <w:rsid w:val="0064092C"/>
    <w:rsid w:val="00655C38"/>
    <w:rsid w:val="006D40FA"/>
    <w:rsid w:val="007B4D8E"/>
    <w:rsid w:val="00854860"/>
    <w:rsid w:val="00950AB6"/>
    <w:rsid w:val="00982B77"/>
    <w:rsid w:val="00995961"/>
    <w:rsid w:val="00A217F4"/>
    <w:rsid w:val="00A54A84"/>
    <w:rsid w:val="00A86E8E"/>
    <w:rsid w:val="00A917BE"/>
    <w:rsid w:val="00AA5110"/>
    <w:rsid w:val="00B762C6"/>
    <w:rsid w:val="00B97CB3"/>
    <w:rsid w:val="00C4170A"/>
    <w:rsid w:val="00C61611"/>
    <w:rsid w:val="00CA5C26"/>
    <w:rsid w:val="00D56AD2"/>
    <w:rsid w:val="00EA6244"/>
    <w:rsid w:val="00F231C1"/>
    <w:rsid w:val="00F37224"/>
    <w:rsid w:val="00F54ACA"/>
    <w:rsid w:val="00F746EB"/>
    <w:rsid w:val="00FA695F"/>
    <w:rsid w:val="00FF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9EAEC"/>
            <w:right w:val="none" w:sz="0" w:space="0" w:color="auto"/>
          </w:divBdr>
          <w:divsChild>
            <w:div w:id="21159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273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8897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17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57751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90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64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3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7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1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9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074856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23944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3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06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4936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7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7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8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51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61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32856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031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34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6466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8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03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3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09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21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39590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53771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9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37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60872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98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60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54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70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73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619711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08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7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54882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96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88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92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15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5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35548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7494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4539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88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1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5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3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181395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373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61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86564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81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8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37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9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32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2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535741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474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881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33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5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2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92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371458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46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4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9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6846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92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1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67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7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33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06013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536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7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69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26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2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53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2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8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4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23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18896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1202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9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75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5593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48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4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03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4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7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418939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42947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83799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49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52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43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4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67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082325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9096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2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1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3649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3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0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48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0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58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857667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606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03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26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69391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83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12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48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3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6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981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554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8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85216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35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4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8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0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02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1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041115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986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0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3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1122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6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1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8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6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02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53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80091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08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09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3769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80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0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7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0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46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524411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173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27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7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160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3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9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38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43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35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646805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5969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0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22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52716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12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9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8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94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8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67120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8766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0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5044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6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61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51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95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48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41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636051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364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8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45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67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8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26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29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1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756634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8833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0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3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491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60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9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22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2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988752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741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5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899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7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5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63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1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207241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706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3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8789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21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1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79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67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71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98115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3226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64845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7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6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0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3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30773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4051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3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43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7068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88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45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10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1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669723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35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4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0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1288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8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0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74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0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0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18864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567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8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471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6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16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9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626524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33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24058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0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35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01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0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55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0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520957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459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09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4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7148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1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3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92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1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4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773359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564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3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89236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46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62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38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1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43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362207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673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33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209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6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79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5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25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00706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3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7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338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92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8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0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58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154860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6291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84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646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8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9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44896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108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8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11820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83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3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69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7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1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59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13840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443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13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64495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61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3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9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8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3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0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12668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435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5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8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40316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16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7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432146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0466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2973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3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42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6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4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6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758301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40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7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19756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12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0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5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4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3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51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89390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3913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54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8060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0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20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11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4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30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252137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943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1627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9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40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9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9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2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38607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567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1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43290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62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9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43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0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5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8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392800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876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8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5992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5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64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0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08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9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93039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977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73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95799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9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4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0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4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34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94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64737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6631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2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2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8111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18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99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9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0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36246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544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9394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04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2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81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24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91696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265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048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4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0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4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3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77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11045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851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32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5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42857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6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07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8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1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74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58037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624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1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1432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91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3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73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9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2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938867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678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11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0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245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30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07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5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69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13867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23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00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8749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8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8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88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5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2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635542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470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7303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16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0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27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5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76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386816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9175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4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51150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3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11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6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71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2485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60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5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3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19948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2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41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4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8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16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04738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4886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2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6626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1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2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03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958632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0143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5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902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1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1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9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23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30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824368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9858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2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6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53928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34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2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1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6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86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37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301624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4092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8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28424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02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0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8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66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3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5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341452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181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8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2183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05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47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65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9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7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039245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67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9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6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86286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22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44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28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9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2294814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930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8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1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99892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91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7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65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6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767718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505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3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6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2876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0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1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5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2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96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769609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8169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3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984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0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66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9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823001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93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9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7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61764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31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70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61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1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6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0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525054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197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17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42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1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9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5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1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7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73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064412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1407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27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74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1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33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7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2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955955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0305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8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24361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86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08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16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83557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340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0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738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14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5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7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8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93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3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542793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468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56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4970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7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82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22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2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743735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871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599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77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8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2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9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30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99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0724594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2824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0718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68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1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4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57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65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9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783269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58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1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9933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40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7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32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7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92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564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601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8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4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35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20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8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9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9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28325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4812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1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06846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8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03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2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45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5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21334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667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6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83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1211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7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0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2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2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630509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0953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7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2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87218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0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00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0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07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37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409141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9029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1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0359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13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0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5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6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19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4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642565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113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47098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70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7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9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47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5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1512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034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48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21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5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77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1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23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1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3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71620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901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6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2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22507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38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5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25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71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02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58278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4681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7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6263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87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5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87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5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6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181839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301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9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84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45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48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32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6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0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8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0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819854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78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02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23573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5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0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8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93954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9216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1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04694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1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D54D9-60F6-4ED8-A5B8-D3F65C1F8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2021-02-04T11:29:00Z</cp:lastPrinted>
  <dcterms:created xsi:type="dcterms:W3CDTF">2021-12-15T07:00:00Z</dcterms:created>
  <dcterms:modified xsi:type="dcterms:W3CDTF">2021-12-15T07:00:00Z</dcterms:modified>
</cp:coreProperties>
</file>