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p w:rsidR="000259B5" w:rsidRPr="00A51414" w:rsidRDefault="00A51414" w:rsidP="00A51414">
      <w:pPr>
        <w:jc w:val="center"/>
        <w:rPr>
          <w:rFonts w:ascii="Times New Roman" w:hAnsi="Times New Roman"/>
        </w:rPr>
      </w:pPr>
      <w:hyperlink r:id="rId5" w:history="1">
        <w:r w:rsidRPr="00A51414">
          <w:rPr>
            <w:rStyle w:val="a3"/>
            <w:rFonts w:ascii="Times New Roman" w:hAnsi="Times New Roman"/>
            <w:color w:val="auto"/>
            <w:shd w:val="clear" w:color="auto" w:fill="FAFAFA"/>
          </w:rPr>
          <w:t>UA-2021-11-11-002444-c</w:t>
        </w:r>
      </w:hyperlink>
    </w:p>
    <w:p w:rsidR="00A51414" w:rsidRDefault="00A51414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41525D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A51414">
        <w:tc>
          <w:tcPr>
            <w:tcW w:w="10740" w:type="dxa"/>
          </w:tcPr>
          <w:p w:rsidR="000259B5" w:rsidRPr="005B50FC" w:rsidRDefault="000259B5" w:rsidP="000259B5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0259B5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DC5AAE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587277" w:rsidP="00A51414">
            <w:pPr>
              <w:jc w:val="center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0259B5" w:rsidRPr="002F391C" w:rsidRDefault="0041525D" w:rsidP="00A5141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Для виконання газозварювальних робіт та різки метала в тому числі при заготовці металевого лому</w:t>
            </w:r>
          </w:p>
          <w:p w:rsidR="000259B5" w:rsidRPr="002F391C" w:rsidRDefault="000259B5" w:rsidP="00A51414">
            <w:pPr>
              <w:ind w:right="360" w:firstLine="708"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A51414">
        <w:tc>
          <w:tcPr>
            <w:tcW w:w="10740" w:type="dxa"/>
          </w:tcPr>
          <w:p w:rsidR="000259B5" w:rsidRPr="00DC5AAE" w:rsidRDefault="000259B5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0259B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587277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</w:tc>
        <w:tc>
          <w:tcPr>
            <w:tcW w:w="4819" w:type="dxa"/>
            <w:vAlign w:val="center"/>
          </w:tcPr>
          <w:p w:rsidR="000259B5" w:rsidRPr="002F391C" w:rsidRDefault="00587277" w:rsidP="00A51414">
            <w:pPr>
              <w:jc w:val="center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EA6244" w:rsidRPr="002F391C" w:rsidRDefault="00EA6244" w:rsidP="00A51414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A51414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A51414">
        <w:tc>
          <w:tcPr>
            <w:tcW w:w="10740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0259B5">
            <w:pPr>
              <w:rPr>
                <w:u w:val="single"/>
                <w:lang w:val="uk-UA"/>
              </w:rPr>
            </w:pPr>
          </w:p>
          <w:p w:rsidR="00EA6244" w:rsidRPr="00DC5AAE" w:rsidRDefault="002512B7" w:rsidP="000259B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1 491</w:t>
            </w:r>
            <w:r w:rsidR="0041525D">
              <w:rPr>
                <w:rFonts w:ascii="Times New Roman" w:hAnsi="Times New Roman"/>
                <w:color w:val="000000"/>
                <w:lang w:val="uk-UA"/>
              </w:rPr>
              <w:t> 3</w:t>
            </w:r>
            <w:r>
              <w:rPr>
                <w:rFonts w:ascii="Times New Roman" w:hAnsi="Times New Roman"/>
                <w:color w:val="000000"/>
                <w:lang w:val="uk-UA"/>
              </w:rPr>
              <w:t>86</w:t>
            </w:r>
            <w:r w:rsidR="0041525D">
              <w:rPr>
                <w:rFonts w:ascii="Times New Roman" w:hAnsi="Times New Roman"/>
                <w:color w:val="000000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lang w:val="uk-UA"/>
              </w:rPr>
              <w:t>40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A51414" w:rsidP="00A51414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4530"/>
    <w:rsid w:val="002512B7"/>
    <w:rsid w:val="002F391C"/>
    <w:rsid w:val="00364978"/>
    <w:rsid w:val="0041525D"/>
    <w:rsid w:val="004C6B34"/>
    <w:rsid w:val="005575BB"/>
    <w:rsid w:val="00587277"/>
    <w:rsid w:val="005B50FC"/>
    <w:rsid w:val="00820672"/>
    <w:rsid w:val="00950AB6"/>
    <w:rsid w:val="009D3674"/>
    <w:rsid w:val="00A51414"/>
    <w:rsid w:val="00B62EE3"/>
    <w:rsid w:val="00BC47C4"/>
    <w:rsid w:val="00CD453B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1-11-00244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2021-07-16T13:44:00Z</cp:lastPrinted>
  <dcterms:created xsi:type="dcterms:W3CDTF">2021-11-10T15:21:00Z</dcterms:created>
  <dcterms:modified xsi:type="dcterms:W3CDTF">2022-11-10T08:44:00Z</dcterms:modified>
</cp:coreProperties>
</file>