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733" w:rsidRDefault="00A83AEE" w:rsidP="000B7713">
      <w:pPr>
        <w:jc w:val="center"/>
        <w:rPr>
          <w:color w:val="000000" w:themeColor="text1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>ДК 021:2015-</w:t>
      </w:r>
      <w:r w:rsidRPr="00780BAC">
        <w:rPr>
          <w:color w:val="000000"/>
          <w:sz w:val="32"/>
          <w:szCs w:val="32"/>
          <w:lang w:val="uk-UA"/>
        </w:rPr>
        <w:t>03410000-7</w:t>
      </w:r>
      <w:r w:rsidRPr="0058226C">
        <w:rPr>
          <w:color w:val="000000"/>
          <w:sz w:val="32"/>
          <w:szCs w:val="32"/>
          <w:lang w:val="uk-UA"/>
        </w:rPr>
        <w:t xml:space="preserve"> «</w:t>
      </w:r>
      <w:r>
        <w:rPr>
          <w:sz w:val="32"/>
          <w:szCs w:val="32"/>
          <w:lang w:val="uk-UA"/>
        </w:rPr>
        <w:t>Деревина</w:t>
      </w:r>
      <w:r>
        <w:rPr>
          <w:color w:val="000000"/>
          <w:sz w:val="32"/>
          <w:szCs w:val="32"/>
          <w:lang w:val="uk-UA"/>
        </w:rPr>
        <w:t>» (Дошка хвойних порід</w:t>
      </w:r>
      <w:r w:rsidR="001D0A48">
        <w:rPr>
          <w:color w:val="000000"/>
          <w:sz w:val="32"/>
          <w:szCs w:val="32"/>
          <w:lang w:val="uk-UA"/>
        </w:rPr>
        <w:t xml:space="preserve"> необрізна</w:t>
      </w:r>
      <w:r>
        <w:rPr>
          <w:color w:val="000000"/>
          <w:sz w:val="32"/>
          <w:szCs w:val="32"/>
          <w:lang w:val="uk-UA"/>
        </w:rPr>
        <w:t>)</w:t>
      </w:r>
      <w:r w:rsidR="001E7733">
        <w:rPr>
          <w:color w:val="000000" w:themeColor="text1"/>
          <w:sz w:val="32"/>
          <w:szCs w:val="32"/>
          <w:lang w:val="uk-UA"/>
        </w:rPr>
        <w:t xml:space="preserve"> </w:t>
      </w:r>
    </w:p>
    <w:bookmarkStart w:id="0" w:name="_GoBack"/>
    <w:p w:rsidR="009473DC" w:rsidRPr="009473DC" w:rsidRDefault="009473DC" w:rsidP="000B7713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9473DC">
        <w:rPr>
          <w:rFonts w:ascii="Times New Roman" w:hAnsi="Times New Roman"/>
          <w:sz w:val="28"/>
          <w:szCs w:val="28"/>
        </w:rPr>
        <w:fldChar w:fldCharType="begin"/>
      </w:r>
      <w:r w:rsidRPr="009473DC">
        <w:rPr>
          <w:rFonts w:ascii="Times New Roman" w:hAnsi="Times New Roman"/>
          <w:sz w:val="28"/>
          <w:szCs w:val="28"/>
        </w:rPr>
        <w:instrText xml:space="preserve"> HYPERLINK "http://prozorro.gov.ua/tender/UA-2022-11-17-008839-a/" </w:instrText>
      </w:r>
      <w:r w:rsidRPr="009473DC">
        <w:rPr>
          <w:rFonts w:ascii="Times New Roman" w:hAnsi="Times New Roman"/>
          <w:sz w:val="28"/>
          <w:szCs w:val="28"/>
        </w:rPr>
        <w:fldChar w:fldCharType="separate"/>
      </w:r>
      <w:r w:rsidRPr="009473DC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UA-2022-11-17-008839-a</w:t>
      </w:r>
      <w:r w:rsidRPr="009473DC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4B118F" w:rsidRDefault="004B118F" w:rsidP="000B7713">
      <w:pPr>
        <w:jc w:val="center"/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8E0607">
        <w:tc>
          <w:tcPr>
            <w:tcW w:w="11874" w:type="dxa"/>
            <w:tcBorders>
              <w:bottom w:val="single" w:sz="4" w:space="0" w:color="auto"/>
            </w:tcBorders>
          </w:tcPr>
          <w:p w:rsidR="000259B5" w:rsidRPr="000259B5" w:rsidRDefault="00D73549" w:rsidP="001D0A4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73549">
              <w:rPr>
                <w:b/>
                <w:sz w:val="28"/>
                <w:szCs w:val="28"/>
                <w:lang w:val="uk-UA"/>
              </w:rPr>
              <w:t xml:space="preserve">Вимоги до предмету закупівлі для проведення </w:t>
            </w:r>
            <w:r w:rsidR="001D0A48">
              <w:rPr>
                <w:b/>
                <w:sz w:val="28"/>
                <w:szCs w:val="28"/>
                <w:lang w:val="uk-UA"/>
              </w:rPr>
              <w:t>торгів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8E0607" w:rsidRPr="00A83AEE" w:rsidTr="008E0607">
        <w:tc>
          <w:tcPr>
            <w:tcW w:w="11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07" w:rsidRPr="002F391C" w:rsidRDefault="008E0607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8E0607" w:rsidRDefault="008E0607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  <w:p w:rsidR="008E0607" w:rsidRPr="00195980" w:rsidRDefault="008E0607" w:rsidP="001D0A48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1D0A48">
              <w:rPr>
                <w:sz w:val="22"/>
                <w:szCs w:val="22"/>
                <w:lang w:val="uk-UA"/>
              </w:rPr>
              <w:t>Хвойних порід необрізна товщиною 50мм±2м</w:t>
            </w:r>
            <w:r>
              <w:rPr>
                <w:sz w:val="22"/>
                <w:szCs w:val="22"/>
                <w:lang w:val="uk-UA"/>
              </w:rPr>
              <w:t xml:space="preserve">м, довжиною 4-4,5м, 1 </w:t>
            </w:r>
            <w:proofErr w:type="spellStart"/>
            <w:r>
              <w:rPr>
                <w:sz w:val="22"/>
                <w:szCs w:val="22"/>
                <w:lang w:val="uk-UA"/>
              </w:rPr>
              <w:t>гатунок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; </w:t>
            </w:r>
            <w:r w:rsidRPr="001D0A48">
              <w:rPr>
                <w:sz w:val="22"/>
                <w:szCs w:val="22"/>
                <w:lang w:val="uk-UA"/>
              </w:rPr>
              <w:t>вологість ≤ 22%.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607" w:rsidRDefault="008E0607" w:rsidP="008E0607">
            <w:pPr>
              <w:ind w:right="360"/>
              <w:jc w:val="center"/>
              <w:rPr>
                <w:rFonts w:ascii="Times New Roman" w:hAnsi="Times New Roman"/>
              </w:rPr>
            </w:pP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Для виконання ремонтів покрівлі будівель та споруд структурних </w:t>
            </w:r>
            <w:r>
              <w:rPr>
                <w:rFonts w:ascii="Times New Roman" w:hAnsi="Times New Roman"/>
                <w:color w:val="000000"/>
                <w:lang w:val="uk-UA"/>
              </w:rPr>
              <w:t>підрозділів регіональної філії</w:t>
            </w:r>
          </w:p>
          <w:p w:rsidR="008E0607" w:rsidRPr="008E0607" w:rsidRDefault="008E0607" w:rsidP="008E0607">
            <w:pPr>
              <w:jc w:val="center"/>
              <w:rPr>
                <w:rFonts w:ascii="Times New Roman" w:hAnsi="Times New Roman"/>
              </w:rPr>
            </w:pPr>
          </w:p>
          <w:p w:rsidR="008E0607" w:rsidRDefault="008E0607" w:rsidP="008E0607">
            <w:pPr>
              <w:jc w:val="center"/>
              <w:rPr>
                <w:rFonts w:ascii="Times New Roman" w:hAnsi="Times New Roman"/>
              </w:rPr>
            </w:pPr>
          </w:p>
          <w:p w:rsidR="008E0607" w:rsidRPr="008E0607" w:rsidRDefault="008E0607" w:rsidP="008E0607">
            <w:pPr>
              <w:jc w:val="center"/>
              <w:rPr>
                <w:rFonts w:ascii="Times New Roman" w:hAnsi="Times New Roman"/>
              </w:rPr>
            </w:pPr>
          </w:p>
        </w:tc>
      </w:tr>
      <w:tr w:rsidR="008E0607" w:rsidRPr="00A3161F" w:rsidTr="008E0607">
        <w:tc>
          <w:tcPr>
            <w:tcW w:w="11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07" w:rsidRDefault="008E0607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8E0607" w:rsidRDefault="008E0607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8E0607" w:rsidRDefault="008E0607" w:rsidP="00A83AEE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8E0607" w:rsidRDefault="008E0607" w:rsidP="00A83AEE">
            <w:pPr>
              <w:widowControl w:val="0"/>
              <w:ind w:left="-80"/>
              <w:rPr>
                <w:sz w:val="22"/>
                <w:szCs w:val="22"/>
                <w:lang w:val="uk-UA"/>
              </w:rPr>
            </w:pPr>
            <w:r w:rsidRPr="00CD4D93">
              <w:rPr>
                <w:sz w:val="22"/>
                <w:szCs w:val="22"/>
                <w:lang w:val="uk-UA"/>
              </w:rPr>
              <w:t xml:space="preserve">ДСТУ EN 1313-1:2018 або </w:t>
            </w:r>
            <w:r>
              <w:rPr>
                <w:sz w:val="22"/>
                <w:szCs w:val="22"/>
                <w:lang w:val="uk-UA"/>
              </w:rPr>
              <w:t>НД виробника</w:t>
            </w:r>
          </w:p>
          <w:p w:rsidR="008E0607" w:rsidRPr="00A83AEE" w:rsidRDefault="008E0607" w:rsidP="00A83AEE">
            <w:pPr>
              <w:widowControl w:val="0"/>
              <w:ind w:left="-80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07" w:rsidRPr="00E10BF5" w:rsidRDefault="008E0607" w:rsidP="008E0607">
            <w:pPr>
              <w:jc w:val="center"/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1D0A48" w:rsidRPr="001E7733" w:rsidTr="008E0607">
        <w:trPr>
          <w:trHeight w:val="1916"/>
        </w:trPr>
        <w:tc>
          <w:tcPr>
            <w:tcW w:w="11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07" w:rsidRDefault="008E0607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1D0A48" w:rsidRPr="00026887" w:rsidRDefault="001D0A48" w:rsidP="008E0607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967 536,00 </w:t>
            </w:r>
            <w:r w:rsidRPr="00E330F2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грн. з ПДВ (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дев</w:t>
            </w:r>
            <w:r w:rsidRPr="00C61035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ятсот шістдесят сім тисяч п</w:t>
            </w:r>
            <w:r w:rsidRPr="00C61035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ятсот тридцять шість </w:t>
            </w:r>
            <w:r w:rsidRPr="00E330F2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гривень 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0</w:t>
            </w:r>
            <w:r w:rsidRPr="00E330F2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0 копійок); 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806 280</w:t>
            </w:r>
            <w:r w:rsidRPr="00E330F2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,00 грн. без ПДВ (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вісімсот шість тисяч двісті вісімдесят </w:t>
            </w:r>
            <w:r w:rsidRPr="00E330F2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гривень 00 копійок)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A48" w:rsidRPr="00E112CB" w:rsidRDefault="008E0607" w:rsidP="008E0607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6887"/>
    <w:rsid w:val="000959E4"/>
    <w:rsid w:val="000B120A"/>
    <w:rsid w:val="000B7713"/>
    <w:rsid w:val="000C2657"/>
    <w:rsid w:val="001551CA"/>
    <w:rsid w:val="001653F6"/>
    <w:rsid w:val="00195980"/>
    <w:rsid w:val="001D0A48"/>
    <w:rsid w:val="001D563B"/>
    <w:rsid w:val="001E7733"/>
    <w:rsid w:val="00241B52"/>
    <w:rsid w:val="002F391C"/>
    <w:rsid w:val="00323EB1"/>
    <w:rsid w:val="00350077"/>
    <w:rsid w:val="003E0712"/>
    <w:rsid w:val="004B118F"/>
    <w:rsid w:val="004B3EB9"/>
    <w:rsid w:val="005D0FA2"/>
    <w:rsid w:val="00675779"/>
    <w:rsid w:val="006C1624"/>
    <w:rsid w:val="0070493C"/>
    <w:rsid w:val="007C42D2"/>
    <w:rsid w:val="008052B5"/>
    <w:rsid w:val="008E0607"/>
    <w:rsid w:val="009473DC"/>
    <w:rsid w:val="00950AB6"/>
    <w:rsid w:val="009B25E2"/>
    <w:rsid w:val="00A0112F"/>
    <w:rsid w:val="00A3161F"/>
    <w:rsid w:val="00A650E1"/>
    <w:rsid w:val="00A83AEE"/>
    <w:rsid w:val="00A94874"/>
    <w:rsid w:val="00CB3B13"/>
    <w:rsid w:val="00D73549"/>
    <w:rsid w:val="00E10BF5"/>
    <w:rsid w:val="00E112CB"/>
    <w:rsid w:val="00E17D85"/>
    <w:rsid w:val="00EA6244"/>
    <w:rsid w:val="00EC4EFC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2022-11-16T11:45:00Z</cp:lastPrinted>
  <dcterms:created xsi:type="dcterms:W3CDTF">2022-11-23T06:25:00Z</dcterms:created>
  <dcterms:modified xsi:type="dcterms:W3CDTF">2022-11-23T06:25:00Z</dcterms:modified>
</cp:coreProperties>
</file>