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FA6" w:rsidRPr="00020FA6" w:rsidRDefault="00E459A7" w:rsidP="00020FA6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020FA6" w:rsidRPr="00020FA6">
        <w:rPr>
          <w:sz w:val="28"/>
          <w:szCs w:val="28"/>
          <w:lang w:val="uk-UA"/>
        </w:rPr>
        <w:t xml:space="preserve">31430000-9  «Електричні акумулятори»                           </w:t>
      </w:r>
    </w:p>
    <w:p w:rsidR="00CF4F87" w:rsidRDefault="00020FA6" w:rsidP="00020FA6">
      <w:pPr>
        <w:jc w:val="center"/>
        <w:rPr>
          <w:sz w:val="28"/>
          <w:szCs w:val="28"/>
          <w:lang w:val="uk-UA"/>
        </w:rPr>
      </w:pPr>
      <w:r w:rsidRPr="00020FA6">
        <w:rPr>
          <w:sz w:val="28"/>
          <w:szCs w:val="28"/>
          <w:lang w:val="uk-UA"/>
        </w:rPr>
        <w:t xml:space="preserve">( акумулятори </w:t>
      </w:r>
      <w:proofErr w:type="spellStart"/>
      <w:r w:rsidRPr="00020FA6">
        <w:rPr>
          <w:sz w:val="28"/>
          <w:szCs w:val="28"/>
          <w:lang w:val="uk-UA"/>
        </w:rPr>
        <w:t>стартерні</w:t>
      </w:r>
      <w:proofErr w:type="spellEnd"/>
      <w:r w:rsidRPr="00020FA6">
        <w:rPr>
          <w:sz w:val="28"/>
          <w:szCs w:val="28"/>
          <w:lang w:val="uk-UA"/>
        </w:rPr>
        <w:t xml:space="preserve"> в асортименті )</w:t>
      </w:r>
    </w:p>
    <w:p w:rsidR="00CA225D" w:rsidRPr="00CA225D" w:rsidRDefault="00CA225D" w:rsidP="00CA225D">
      <w:pPr>
        <w:jc w:val="center"/>
        <w:rPr>
          <w:rFonts w:ascii="Times New Roman" w:hAnsi="Times New Roman"/>
          <w:lang w:val="uk-UA"/>
        </w:rPr>
      </w:pPr>
      <w:hyperlink r:id="rId5" w:history="1">
        <w:r w:rsidRPr="00CA225D">
          <w:rPr>
            <w:rFonts w:ascii="Times New Roman" w:hAnsi="Times New Roman"/>
            <w:u w:val="single"/>
          </w:rPr>
          <w:br/>
        </w:r>
        <w:r w:rsidRPr="00CA225D">
          <w:rPr>
            <w:rStyle w:val="a3"/>
            <w:rFonts w:ascii="Times New Roman" w:hAnsi="Times New Roman"/>
            <w:color w:val="auto"/>
          </w:rPr>
          <w:t>UA-2022-11-14-001842-a</w:t>
        </w:r>
      </w:hyperlink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0173"/>
        <w:gridCol w:w="5528"/>
      </w:tblGrid>
      <w:tr w:rsidR="00020FA6" w:rsidTr="00020FA6">
        <w:tc>
          <w:tcPr>
            <w:tcW w:w="10173" w:type="dxa"/>
          </w:tcPr>
          <w:p w:rsidR="00020FA6" w:rsidRPr="000259B5" w:rsidRDefault="00020FA6" w:rsidP="00020FA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B41653" w:rsidTr="00020FA6">
        <w:trPr>
          <w:trHeight w:val="2160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920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336"/>
              <w:gridCol w:w="5873"/>
            </w:tblGrid>
            <w:tr w:rsidR="00852A18" w:rsidRPr="00510A09" w:rsidTr="004D58BB">
              <w:trPr>
                <w:trHeight w:val="105"/>
                <w:jc w:val="center"/>
              </w:trPr>
              <w:tc>
                <w:tcPr>
                  <w:tcW w:w="3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2A18" w:rsidRPr="00852A18" w:rsidRDefault="00852A18" w:rsidP="00CA225D">
                  <w:pPr>
                    <w:framePr w:hSpace="180" w:wrap="around" w:vAnchor="text" w:hAnchor="margin" w:y="130"/>
                    <w:spacing w:before="100" w:beforeAutospacing="1" w:after="100" w:afterAutospacing="1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стартерний</w:t>
                  </w:r>
                  <w:proofErr w:type="spellEnd"/>
                </w:p>
              </w:tc>
              <w:tc>
                <w:tcPr>
                  <w:tcW w:w="5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2A18" w:rsidRPr="00852A18" w:rsidRDefault="00852A18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 - 242х175х190</w:t>
                  </w:r>
                </w:p>
                <w:p w:rsidR="00852A18" w:rsidRPr="00852A18" w:rsidRDefault="00852A18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), кг – 16,0</w:t>
                  </w:r>
                </w:p>
                <w:p w:rsidR="00852A18" w:rsidRPr="00852A18" w:rsidRDefault="00852A18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852A18" w:rsidRPr="00852A18" w:rsidRDefault="00852A18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, А/год - 60</w:t>
                  </w:r>
                </w:p>
                <w:p w:rsidR="00852A18" w:rsidRPr="00852A18" w:rsidRDefault="00852A18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), А – 510</w:t>
                  </w:r>
                </w:p>
                <w:p w:rsidR="00852A18" w:rsidRPr="00852A18" w:rsidRDefault="00852A18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, В – 12</w:t>
                  </w:r>
                </w:p>
              </w:tc>
            </w:tr>
            <w:tr w:rsidR="00852A18" w:rsidRPr="00510A09" w:rsidTr="004D58BB">
              <w:trPr>
                <w:trHeight w:val="135"/>
                <w:jc w:val="center"/>
              </w:trPr>
              <w:tc>
                <w:tcPr>
                  <w:tcW w:w="3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2A18" w:rsidRPr="00852A18" w:rsidRDefault="00852A18" w:rsidP="00CA225D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852A1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стартерний</w:t>
                  </w:r>
                  <w:proofErr w:type="spellEnd"/>
                </w:p>
              </w:tc>
              <w:tc>
                <w:tcPr>
                  <w:tcW w:w="5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2A18" w:rsidRPr="00852A18" w:rsidRDefault="00852A18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 - 276х175х190</w:t>
                  </w:r>
                </w:p>
                <w:p w:rsidR="00852A18" w:rsidRPr="00852A18" w:rsidRDefault="00852A18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), кг – 20,0</w:t>
                  </w:r>
                </w:p>
                <w:p w:rsidR="00852A18" w:rsidRPr="00852A18" w:rsidRDefault="00852A18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852A18" w:rsidRPr="00852A18" w:rsidRDefault="00852A18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, А/год -  75</w:t>
                  </w:r>
                </w:p>
                <w:p w:rsidR="00852A18" w:rsidRPr="00852A18" w:rsidRDefault="00852A18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), А – 640</w:t>
                  </w:r>
                </w:p>
                <w:p w:rsidR="00852A18" w:rsidRPr="00852A18" w:rsidRDefault="00852A18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- 12не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2,5</w:t>
                  </w:r>
                </w:p>
              </w:tc>
            </w:tr>
            <w:tr w:rsidR="00852A18" w:rsidRPr="00510A09" w:rsidTr="004D58BB">
              <w:trPr>
                <w:trHeight w:val="135"/>
                <w:jc w:val="center"/>
              </w:trPr>
              <w:tc>
                <w:tcPr>
                  <w:tcW w:w="3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2A18" w:rsidRPr="00852A18" w:rsidRDefault="00852A18" w:rsidP="00CA225D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852A1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стартерний</w:t>
                  </w:r>
                  <w:proofErr w:type="spellEnd"/>
                </w:p>
              </w:tc>
              <w:tc>
                <w:tcPr>
                  <w:tcW w:w="5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2A18" w:rsidRPr="00852A18" w:rsidRDefault="00852A18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 - 353х175х190</w:t>
                  </w:r>
                </w:p>
                <w:p w:rsidR="00852A18" w:rsidRPr="00852A18" w:rsidRDefault="00852A18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), кг – 29,0</w:t>
                  </w:r>
                </w:p>
                <w:p w:rsidR="00852A18" w:rsidRPr="00852A18" w:rsidRDefault="00852A18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852A18" w:rsidRPr="00852A18" w:rsidRDefault="00852A18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, А/год - 100</w:t>
                  </w:r>
                </w:p>
                <w:p w:rsidR="00852A18" w:rsidRPr="00852A18" w:rsidRDefault="00852A18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), А – 800</w:t>
                  </w:r>
                </w:p>
                <w:p w:rsidR="00852A18" w:rsidRPr="00852A18" w:rsidRDefault="00852A18" w:rsidP="00CA225D">
                  <w:pPr>
                    <w:framePr w:hSpace="180" w:wrap="around" w:vAnchor="text" w:hAnchor="margin" w:y="130"/>
                    <w:contextualSpacing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, В – 12</w:t>
                  </w:r>
                </w:p>
              </w:tc>
            </w:tr>
            <w:tr w:rsidR="00020FA6" w:rsidRPr="00510A09" w:rsidTr="004D58BB">
              <w:trPr>
                <w:trHeight w:val="135"/>
                <w:jc w:val="center"/>
              </w:trPr>
              <w:tc>
                <w:tcPr>
                  <w:tcW w:w="3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FA6" w:rsidRPr="00852A18" w:rsidRDefault="00020FA6" w:rsidP="00CA225D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852A1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стартерний</w:t>
                  </w:r>
                  <w:proofErr w:type="spellEnd"/>
                </w:p>
              </w:tc>
              <w:tc>
                <w:tcPr>
                  <w:tcW w:w="5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10A0" w:rsidRPr="00852A18" w:rsidRDefault="00E010A0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, (</w:t>
                  </w:r>
                  <w:proofErr w:type="gram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 мм (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 - 513х189х223</w:t>
                  </w:r>
                </w:p>
                <w:p w:rsidR="00E010A0" w:rsidRPr="00852A18" w:rsidRDefault="00E010A0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), кг – 39,0</w:t>
                  </w:r>
                </w:p>
                <w:p w:rsidR="00E010A0" w:rsidRPr="00852A18" w:rsidRDefault="00E010A0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E010A0" w:rsidRPr="00852A18" w:rsidRDefault="00E010A0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, А/год - 140</w:t>
                  </w:r>
                </w:p>
                <w:p w:rsidR="00E010A0" w:rsidRPr="00852A18" w:rsidRDefault="00E010A0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), А – 900</w:t>
                  </w:r>
                </w:p>
                <w:p w:rsidR="008334EA" w:rsidRPr="00852A18" w:rsidRDefault="00E010A0" w:rsidP="00CA225D">
                  <w:pPr>
                    <w:framePr w:hSpace="180" w:wrap="around" w:vAnchor="text" w:hAnchor="margin" w:y="130"/>
                    <w:contextualSpacing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, В -12</w:t>
                  </w:r>
                </w:p>
              </w:tc>
            </w:tr>
            <w:tr w:rsidR="00020FA6" w:rsidRPr="00510A09" w:rsidTr="004D58BB">
              <w:trPr>
                <w:trHeight w:val="113"/>
                <w:jc w:val="center"/>
              </w:trPr>
              <w:tc>
                <w:tcPr>
                  <w:tcW w:w="3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FA6" w:rsidRPr="00852A18" w:rsidRDefault="00020FA6" w:rsidP="00CA225D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852A1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стартерний</w:t>
                  </w:r>
                  <w:proofErr w:type="spellEnd"/>
                </w:p>
              </w:tc>
              <w:tc>
                <w:tcPr>
                  <w:tcW w:w="5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10A0" w:rsidRPr="00852A18" w:rsidRDefault="00E010A0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  - 513х223х223</w:t>
                  </w:r>
                </w:p>
                <w:p w:rsidR="00E010A0" w:rsidRPr="00852A18" w:rsidRDefault="00E010A0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), кг – 51,0</w:t>
                  </w:r>
                </w:p>
                <w:p w:rsidR="00E010A0" w:rsidRPr="00852A18" w:rsidRDefault="00E010A0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E010A0" w:rsidRPr="00852A18" w:rsidRDefault="00E010A0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, А/год -  190</w:t>
                  </w:r>
                </w:p>
                <w:p w:rsidR="00E010A0" w:rsidRPr="00852A18" w:rsidRDefault="00E010A0" w:rsidP="00CA225D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не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), А -1200</w:t>
                  </w:r>
                  <w:proofErr w:type="gramEnd"/>
                </w:p>
                <w:p w:rsidR="00020FA6" w:rsidRPr="00852A18" w:rsidRDefault="00E010A0" w:rsidP="00CA225D">
                  <w:pPr>
                    <w:framePr w:hSpace="180" w:wrap="around" w:vAnchor="text" w:hAnchor="margin" w:y="130"/>
                    <w:contextualSpacing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852A18">
                    <w:rPr>
                      <w:rFonts w:ascii="Times New Roman" w:hAnsi="Times New Roman"/>
                      <w:sz w:val="22"/>
                      <w:szCs w:val="22"/>
                    </w:rPr>
                    <w:t>, В -12</w:t>
                  </w:r>
                </w:p>
              </w:tc>
            </w:tr>
          </w:tbl>
          <w:p w:rsidR="00020FA6" w:rsidRPr="002F391C" w:rsidRDefault="00020FA6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020FA6" w:rsidRDefault="00020FA6" w:rsidP="002601BF">
            <w:pPr>
              <w:ind w:right="360"/>
              <w:rPr>
                <w:rFonts w:ascii="Times New Roman" w:hAnsi="Times New Roman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Pr="00E459A7">
              <w:rPr>
                <w:lang w:val="uk-UA"/>
              </w:rPr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>залізниця» АТ Укрзалізниця»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в умовах воєнного часу.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852A18">
        <w:trPr>
          <w:trHeight w:val="772"/>
        </w:trPr>
        <w:tc>
          <w:tcPr>
            <w:tcW w:w="1017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A323F7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323F7">
              <w:rPr>
                <w:i/>
                <w:sz w:val="22"/>
                <w:szCs w:val="22"/>
                <w:u w:val="single"/>
                <w:lang w:val="uk-UA"/>
              </w:rPr>
              <w:t xml:space="preserve">     </w:t>
            </w:r>
            <w:bookmarkStart w:id="0" w:name="_GoBack"/>
            <w:bookmarkEnd w:id="0"/>
            <w:r w:rsidR="00852A18" w:rsidRPr="00B41653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809</w:t>
            </w:r>
            <w:r w:rsidR="00852A18" w:rsidRPr="00B41653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> </w:t>
            </w:r>
            <w:r w:rsidR="00852A18" w:rsidRPr="00B41653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658,00</w:t>
            </w:r>
            <w:r w:rsidR="00E010A0"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грн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16520D"/>
    <w:rsid w:val="002601BF"/>
    <w:rsid w:val="00287D5D"/>
    <w:rsid w:val="002D0417"/>
    <w:rsid w:val="002F391C"/>
    <w:rsid w:val="003F1BA1"/>
    <w:rsid w:val="005E3885"/>
    <w:rsid w:val="006A7C5E"/>
    <w:rsid w:val="008334EA"/>
    <w:rsid w:val="00852A18"/>
    <w:rsid w:val="00950AB6"/>
    <w:rsid w:val="00A323F7"/>
    <w:rsid w:val="00B41653"/>
    <w:rsid w:val="00CA225D"/>
    <w:rsid w:val="00CF39B6"/>
    <w:rsid w:val="00CF4F87"/>
    <w:rsid w:val="00D015DC"/>
    <w:rsid w:val="00DD52CC"/>
    <w:rsid w:val="00E010A0"/>
    <w:rsid w:val="00E459A7"/>
    <w:rsid w:val="00EA6244"/>
    <w:rsid w:val="00EB6BA4"/>
    <w:rsid w:val="00F2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7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2-11-14-001842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2022-11-10T13:01:00Z</cp:lastPrinted>
  <dcterms:created xsi:type="dcterms:W3CDTF">2022-11-28T09:46:00Z</dcterms:created>
  <dcterms:modified xsi:type="dcterms:W3CDTF">2022-11-28T09:47:00Z</dcterms:modified>
</cp:coreProperties>
</file>