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14620000-3 «Сплави» (бабіт)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p w:rsidR="00F713C8" w:rsidRDefault="00FB72A1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FB72A1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UA-2022-12-15-012338-a</w:t>
        </w:r>
      </w:hyperlink>
    </w:p>
    <w:p w:rsidR="0001622E" w:rsidRPr="0001622E" w:rsidRDefault="0001622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713C8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вимоги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423F61" w:rsidRPr="002227BD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  <w:r w:rsidRPr="002227BD">
              <w:rPr>
                <w:sz w:val="22"/>
                <w:szCs w:val="22"/>
                <w:u w:val="single"/>
                <w:lang w:val="uk-UA"/>
              </w:rPr>
              <w:t>Бабіт Б-16 (у чушках)</w:t>
            </w:r>
          </w:p>
          <w:p w:rsidR="00423F61" w:rsidRPr="002227BD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Хімічний состав, %:</w:t>
            </w:r>
          </w:p>
          <w:p w:rsidR="00423F61" w:rsidRPr="002227BD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Олово 15-17;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Сурьма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15-17;</w:t>
            </w:r>
          </w:p>
          <w:p w:rsidR="00423F61" w:rsidRPr="002227BD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Мідь – 1,5-2; Свинець – залишок.</w:t>
            </w:r>
          </w:p>
          <w:p w:rsidR="00423F61" w:rsidRPr="002227BD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Міцність по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Бринелю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30</w:t>
            </w:r>
            <w:r>
              <w:rPr>
                <w:sz w:val="22"/>
                <w:szCs w:val="22"/>
                <w:lang w:val="uk-UA"/>
              </w:rPr>
              <w:t xml:space="preserve"> МПа</w:t>
            </w:r>
          </w:p>
          <w:p w:rsidR="00423F61" w:rsidRDefault="00423F61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  <w:p w:rsidR="00423F61" w:rsidRPr="002F391C" w:rsidRDefault="00423F61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423F61" w:rsidRPr="002227BD" w:rsidRDefault="00423F61" w:rsidP="00D4780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423F61" w:rsidRPr="002227BD" w:rsidRDefault="00423F61" w:rsidP="00D47800">
            <w:pPr>
              <w:rPr>
                <w:sz w:val="16"/>
                <w:szCs w:val="16"/>
                <w:lang w:val="uk-UA"/>
              </w:rPr>
            </w:pP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5B50F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DC5AAE" w:rsidRDefault="00F713C8" w:rsidP="00D47800">
            <w:pPr>
              <w:rPr>
                <w:u w:val="single"/>
                <w:lang w:val="uk-UA"/>
              </w:rPr>
            </w:pPr>
            <w:r w:rsidRPr="00487B67">
              <w:rPr>
                <w:lang w:val="uk-UA"/>
              </w:rPr>
              <w:t xml:space="preserve">                                                </w:t>
            </w: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F713C8" w:rsidRPr="002F391C" w:rsidRDefault="00F713C8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423F61" w:rsidRPr="00423F61">
              <w:rPr>
                <w:sz w:val="22"/>
                <w:szCs w:val="22"/>
                <w:lang w:val="uk-UA"/>
              </w:rPr>
              <w:t>801 360,00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bookmarkStart w:id="0" w:name="_GoBack"/>
            <w:bookmarkEnd w:id="0"/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487B6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локомотивних господарств УЗ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2227BD"/>
    <w:rsid w:val="00233D82"/>
    <w:rsid w:val="002450B6"/>
    <w:rsid w:val="002F391C"/>
    <w:rsid w:val="00364978"/>
    <w:rsid w:val="00423F61"/>
    <w:rsid w:val="00487B67"/>
    <w:rsid w:val="005B50FC"/>
    <w:rsid w:val="006C3CBE"/>
    <w:rsid w:val="00701AE5"/>
    <w:rsid w:val="007267C0"/>
    <w:rsid w:val="00820672"/>
    <w:rsid w:val="0083634D"/>
    <w:rsid w:val="008F5881"/>
    <w:rsid w:val="008F70CC"/>
    <w:rsid w:val="00950AB6"/>
    <w:rsid w:val="00987449"/>
    <w:rsid w:val="009D796F"/>
    <w:rsid w:val="00A54BB1"/>
    <w:rsid w:val="00AB44BA"/>
    <w:rsid w:val="00B0789C"/>
    <w:rsid w:val="00B62EE3"/>
    <w:rsid w:val="00CB5303"/>
    <w:rsid w:val="00CD453B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2-15-01233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2022-01-12T14:10:00Z</cp:lastPrinted>
  <dcterms:created xsi:type="dcterms:W3CDTF">2023-01-12T11:26:00Z</dcterms:created>
  <dcterms:modified xsi:type="dcterms:W3CDTF">2023-01-12T12:15:00Z</dcterms:modified>
</cp:coreProperties>
</file>