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7634E" w:rsidRPr="0067634E" w:rsidRDefault="006D40FA" w:rsidP="0067634E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8929AC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  <w:hyperlink r:id="rId5" w:history="1">
        <w:r w:rsidR="0067634E" w:rsidRPr="0067634E">
          <w:rPr>
            <w:rFonts w:ascii="Times New Roman" w:hAnsi="Times New Roman"/>
            <w:u w:val="single"/>
          </w:rPr>
          <w:br/>
        </w:r>
        <w:bookmarkStart w:id="0" w:name="_GoBack"/>
        <w:r w:rsidR="0067634E" w:rsidRPr="0067634E">
          <w:rPr>
            <w:rStyle w:val="a3"/>
            <w:rFonts w:ascii="Times New Roman" w:hAnsi="Times New Roman"/>
            <w:color w:val="auto"/>
          </w:rPr>
          <w:t>UA-2023-01-19-013486-a</w:t>
        </w:r>
        <w:bookmarkEnd w:id="0"/>
      </w:hyperlink>
    </w:p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67634E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67634E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06"/>
              <w:gridCol w:w="5592"/>
            </w:tblGrid>
            <w:tr w:rsidR="00414D7E" w:rsidRPr="00896248" w:rsidTr="0067634E">
              <w:trPr>
                <w:trHeight w:val="686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259DD" w:rsidRDefault="00414D7E" w:rsidP="008553C1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C259DD">
                    <w:rPr>
                      <w:sz w:val="20"/>
                      <w:szCs w:val="20"/>
                    </w:rPr>
                    <w:t>Вимикач</w:t>
                  </w:r>
                  <w:proofErr w:type="spellEnd"/>
                  <w:r w:rsidRPr="00C259D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259DD">
                    <w:rPr>
                      <w:sz w:val="20"/>
                      <w:szCs w:val="20"/>
                    </w:rPr>
                    <w:t>кінцевий</w:t>
                  </w:r>
                  <w:proofErr w:type="spellEnd"/>
                  <w:r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r w:rsidRPr="00C259DD">
                    <w:rPr>
                      <w:sz w:val="20"/>
                      <w:szCs w:val="20"/>
                    </w:rPr>
                    <w:t>ВУ 150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Ширина: 143.0мм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Висота: 122.0мм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Довжина: 117.0мм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 xml:space="preserve">Номінальний робочий струм </w:t>
                  </w:r>
                  <w:proofErr w:type="spellStart"/>
                  <w:r w:rsidRPr="00B11A0F">
                    <w:rPr>
                      <w:sz w:val="20"/>
                      <w:szCs w:val="20"/>
                      <w:lang w:val="uk-UA"/>
                    </w:rPr>
                    <w:t>Ie</w:t>
                  </w:r>
                  <w:proofErr w:type="spellEnd"/>
                  <w:r w:rsidRPr="00B11A0F">
                    <w:rPr>
                      <w:sz w:val="20"/>
                      <w:szCs w:val="20"/>
                      <w:lang w:val="uk-UA"/>
                    </w:rPr>
                    <w:t xml:space="preserve"> при AC-15 230 В: 10А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Номінальний робочий постійний струм DC-13 230 В: 2А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Кількість нормально замкнутих - НЗ контактів: 1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Кількість норм розімкнених - АЛЕ контактів: 1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Робоча температура довкілля: -45...+40°C</w:t>
                  </w:r>
                </w:p>
                <w:p w:rsidR="00414D7E" w:rsidRPr="00896248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Ступінь захисту - IP: IP44</w:t>
                  </w:r>
                </w:p>
              </w:tc>
            </w:tr>
            <w:tr w:rsidR="00414D7E" w:rsidRPr="00896248" w:rsidTr="0067634E">
              <w:trPr>
                <w:trHeight w:val="662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259DD" w:rsidRDefault="00414D7E" w:rsidP="008553C1">
                  <w:pPr>
                    <w:jc w:val="center"/>
                    <w:rPr>
                      <w:sz w:val="20"/>
                      <w:szCs w:val="20"/>
                    </w:rPr>
                  </w:pPr>
                  <w:r w:rsidRPr="00C259DD">
                    <w:rPr>
                      <w:sz w:val="20"/>
                      <w:szCs w:val="20"/>
                    </w:rPr>
                    <w:t>Вимикач кінцевий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444968">
                    <w:rPr>
                      <w:sz w:val="20"/>
                      <w:szCs w:val="20"/>
                    </w:rPr>
                    <w:t>ВУ 250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94649D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 xml:space="preserve">- кількість комутованих ланцюгів - 2; </w:t>
                  </w:r>
                </w:p>
                <w:p w:rsidR="00414D7E" w:rsidRPr="0094649D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струм тривалого режиму, А - 10;</w:t>
                  </w:r>
                </w:p>
                <w:p w:rsidR="00414D7E" w:rsidRPr="0094649D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струм включення, А - 50;</w:t>
                  </w:r>
                </w:p>
                <w:p w:rsidR="00414D7E" w:rsidRPr="00896248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допустима кількість включень в годину не більше 600</w:t>
                  </w:r>
                </w:p>
              </w:tc>
            </w:tr>
            <w:tr w:rsidR="00414D7E" w:rsidRPr="00036F23" w:rsidTr="0067634E">
              <w:trPr>
                <w:trHeight w:val="662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A4D92" w:rsidRDefault="00414D7E" w:rsidP="008553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В</w:t>
                  </w:r>
                  <w:r w:rsidRPr="000A7AE9">
                    <w:rPr>
                      <w:sz w:val="20"/>
                      <w:szCs w:val="20"/>
                    </w:rPr>
                    <w:t>ентиль електропневматичний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A7AE9">
                    <w:rPr>
                      <w:sz w:val="20"/>
                      <w:szCs w:val="20"/>
                    </w:rPr>
                    <w:t>ВВ32, 24V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Номінальна напруга – 24В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Номінальний тиск МПа – 0,63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Споживча потужність Вт – не більше 16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Матеріал корпусу - чавун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Маса, кг – не більше 1,2</w:t>
                  </w:r>
                </w:p>
              </w:tc>
            </w:tr>
            <w:tr w:rsidR="00414D7E" w:rsidRPr="00036F23" w:rsidTr="0067634E">
              <w:trPr>
                <w:trHeight w:val="662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A4D92" w:rsidRDefault="00414D7E" w:rsidP="008553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Реле регулятора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 w:rsidRPr="000A7AE9">
                    <w:rPr>
                      <w:sz w:val="20"/>
                      <w:szCs w:val="20"/>
                    </w:rPr>
                    <w:t>РРТ-32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Номінальна напруга, В - 24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Регулюєма напруга з підключеними акумуляторними батареями, В – 27-29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Номінальний струм в цепі виводу «Ш», А – 4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струм обмеження навантаження генератора, А – 37-54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 xml:space="preserve">Маса регулятора, кг, не більше – 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414D7E" w:rsidRPr="00B678FC" w:rsidTr="0067634E">
              <w:trPr>
                <w:trHeight w:val="662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A4D92" w:rsidRDefault="00414D7E" w:rsidP="008553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Вимикач батарей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0A7AE9">
                    <w:rPr>
                      <w:sz w:val="20"/>
                      <w:szCs w:val="20"/>
                    </w:rPr>
                    <w:t>ВБ 404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286193" w:rsidRDefault="00414D7E" w:rsidP="008553C1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 xml:space="preserve">Номінальна напруга </w:t>
                  </w:r>
                  <w:proofErr w:type="gramStart"/>
                  <w:r w:rsidRPr="00286193">
                    <w:rPr>
                      <w:sz w:val="20"/>
                      <w:szCs w:val="20"/>
                    </w:rPr>
                    <w:t>при</w:t>
                  </w:r>
                  <w:proofErr w:type="gramEnd"/>
                  <w:r w:rsidRPr="00286193">
                    <w:rPr>
                      <w:sz w:val="20"/>
                      <w:szCs w:val="20"/>
                    </w:rPr>
                    <w:t xml:space="preserve"> постійному струмі, В – 27</w:t>
                  </w:r>
                </w:p>
                <w:p w:rsidR="00414D7E" w:rsidRPr="00286193" w:rsidRDefault="00414D7E" w:rsidP="008553C1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>Максимальна сила струму, А – 1000</w:t>
                  </w:r>
                </w:p>
                <w:p w:rsidR="00414D7E" w:rsidRPr="00B678FC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86193">
                    <w:rPr>
                      <w:sz w:val="20"/>
                      <w:szCs w:val="20"/>
                    </w:rPr>
                    <w:t xml:space="preserve">Маса кг, </w:t>
                  </w:r>
                  <w:proofErr w:type="gramStart"/>
                  <w:r>
                    <w:rPr>
                      <w:sz w:val="20"/>
                      <w:szCs w:val="20"/>
                    </w:rPr>
                    <w:t>не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б</w:t>
                  </w:r>
                  <w:proofErr w:type="gramEnd"/>
                  <w:r>
                    <w:rPr>
                      <w:sz w:val="20"/>
                      <w:szCs w:val="20"/>
                    </w:rPr>
                    <w:t>ільше – 1,</w:t>
                  </w:r>
                  <w:r>
                    <w:rPr>
                      <w:sz w:val="20"/>
                      <w:szCs w:val="20"/>
                      <w:lang w:val="uk-UA"/>
                    </w:rPr>
                    <w:t>5</w:t>
                  </w:r>
                </w:p>
              </w:tc>
            </w:tr>
          </w:tbl>
          <w:p w:rsidR="00414D7E" w:rsidRPr="002F391C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414D7E" w:rsidRPr="0019550B" w:rsidRDefault="00414D7E" w:rsidP="008553C1">
            <w:pPr>
              <w:rPr>
                <w:highlight w:val="yellow"/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414D7E" w:rsidRPr="002326BD" w:rsidRDefault="00414D7E" w:rsidP="008553C1">
            <w:pPr>
              <w:rPr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2326BD" w:rsidRDefault="00414D7E" w:rsidP="008553C1">
            <w:pPr>
              <w:rPr>
                <w:highlight w:val="yellow"/>
                <w:lang w:val="uk-UA"/>
              </w:rPr>
            </w:pPr>
          </w:p>
        </w:tc>
      </w:tr>
      <w:tr w:rsidR="00414D7E" w:rsidRPr="002F391C" w:rsidTr="00B7637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701C3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231 996,00</w:t>
            </w:r>
            <w:r w:rsidRPr="00701C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414D7E" w:rsidRPr="002F391C" w:rsidRDefault="00414D7E" w:rsidP="0067634E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</w:t>
            </w:r>
            <w:r w:rsidR="0067634E">
              <w:rPr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414D7E"/>
    <w:rsid w:val="005070EC"/>
    <w:rsid w:val="00511CEA"/>
    <w:rsid w:val="005177A6"/>
    <w:rsid w:val="00540A91"/>
    <w:rsid w:val="005636FE"/>
    <w:rsid w:val="00655C38"/>
    <w:rsid w:val="0067634E"/>
    <w:rsid w:val="006C23B9"/>
    <w:rsid w:val="006D40FA"/>
    <w:rsid w:val="00701C38"/>
    <w:rsid w:val="007736D1"/>
    <w:rsid w:val="007B4D8E"/>
    <w:rsid w:val="008929AC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1-19-01348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2023-01-20T06:44:00Z</dcterms:created>
  <dcterms:modified xsi:type="dcterms:W3CDTF">2023-01-20T06:44:00Z</dcterms:modified>
</cp:coreProperties>
</file>