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4CA" w:rsidRDefault="00E0022E" w:rsidP="00CF5D50">
      <w:pPr>
        <w:jc w:val="center"/>
        <w:rPr>
          <w:b/>
          <w:sz w:val="28"/>
          <w:szCs w:val="28"/>
          <w:lang w:val="uk-UA"/>
        </w:rPr>
      </w:pPr>
      <w:r w:rsidRPr="00E0022E">
        <w:rPr>
          <w:b/>
          <w:sz w:val="28"/>
          <w:szCs w:val="28"/>
          <w:lang w:val="uk-UA"/>
        </w:rPr>
        <w:t>Код ДК 021:2015 - 15430000-1 Харчові жири (Маргарин)</w:t>
      </w:r>
      <w:r w:rsidR="0015729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0259B5" w:rsidRPr="00B914CA" w:rsidRDefault="00B914CA" w:rsidP="00CF5D50">
      <w:pPr>
        <w:jc w:val="center"/>
        <w:rPr>
          <w:rFonts w:ascii="Times New Roman" w:hAnsi="Times New Roman"/>
          <w:lang w:val="uk-UA"/>
        </w:rPr>
      </w:pPr>
      <w:r w:rsidRPr="00B914CA">
        <w:rPr>
          <w:rFonts w:ascii="Times New Roman" w:hAnsi="Times New Roman"/>
        </w:rPr>
        <w:fldChar w:fldCharType="begin"/>
      </w:r>
      <w:r w:rsidRPr="00B914CA">
        <w:rPr>
          <w:rFonts w:ascii="Times New Roman" w:hAnsi="Times New Roman"/>
        </w:rPr>
        <w:instrText xml:space="preserve"> HYPERLINK "http://prozorro.gov.ua/tender/UA-2023-02-22-008700-a/" </w:instrText>
      </w:r>
      <w:r w:rsidRPr="00B914CA">
        <w:rPr>
          <w:rFonts w:ascii="Times New Roman" w:hAnsi="Times New Roman"/>
        </w:rPr>
        <w:fldChar w:fldCharType="separate"/>
      </w:r>
      <w:r w:rsidRPr="00B914CA">
        <w:rPr>
          <w:rStyle w:val="a3"/>
          <w:rFonts w:ascii="Times New Roman" w:hAnsi="Times New Roman"/>
          <w:color w:val="auto"/>
          <w:shd w:val="clear" w:color="auto" w:fill="FFFFFF"/>
        </w:rPr>
        <w:t>UA-2023-02-22-008700-a</w:t>
      </w:r>
      <w:r w:rsidRPr="00B914CA">
        <w:rPr>
          <w:rFonts w:ascii="Times New Roman" w:hAnsi="Times New Roman"/>
        </w:rPr>
        <w:fldChar w:fldCharType="end"/>
      </w:r>
      <w:bookmarkEnd w:id="0"/>
    </w:p>
    <w:p w:rsidR="00B914CA" w:rsidRPr="00B914CA" w:rsidRDefault="00B914CA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1680C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E0022E" w:rsidP="00E0022E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E0022E">
              <w:rPr>
                <w:color w:val="000000"/>
                <w:lang w:val="uk-UA"/>
              </w:rPr>
              <w:t xml:space="preserve">Маргарин </w:t>
            </w:r>
            <w:r>
              <w:rPr>
                <w:color w:val="000000"/>
                <w:lang w:val="uk-UA"/>
              </w:rPr>
              <w:t>м</w:t>
            </w:r>
            <w:r w:rsidRPr="00E0022E">
              <w:rPr>
                <w:color w:val="000000"/>
                <w:lang w:val="uk-UA"/>
              </w:rPr>
              <w:t>олочний, не менше 70% жирності, ваговий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013BF4" w:rsidP="00157296">
            <w:pPr>
              <w:rPr>
                <w:sz w:val="22"/>
                <w:szCs w:val="22"/>
                <w:lang w:val="uk-UA"/>
              </w:rPr>
            </w:pPr>
            <w:r w:rsidRPr="00DF681D">
              <w:rPr>
                <w:sz w:val="22"/>
                <w:szCs w:val="22"/>
                <w:lang w:val="uk-UA"/>
              </w:rPr>
              <w:t>ДС</w:t>
            </w:r>
            <w:r>
              <w:rPr>
                <w:sz w:val="22"/>
                <w:szCs w:val="22"/>
                <w:lang w:val="uk-UA"/>
              </w:rPr>
              <w:t>ТУ 4330:2004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210F7" w:rsidRDefault="0001680C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15 204,00</w:t>
            </w:r>
            <w:r w:rsidR="00D007D8" w:rsidRPr="00D007D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013BF4" w:rsidRPr="00013BF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B914C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3BF4"/>
    <w:rsid w:val="0001680C"/>
    <w:rsid w:val="000259B5"/>
    <w:rsid w:val="00082816"/>
    <w:rsid w:val="0009330C"/>
    <w:rsid w:val="00157296"/>
    <w:rsid w:val="00257D07"/>
    <w:rsid w:val="002B448E"/>
    <w:rsid w:val="002E44CC"/>
    <w:rsid w:val="002F391C"/>
    <w:rsid w:val="00330624"/>
    <w:rsid w:val="00376EED"/>
    <w:rsid w:val="004B4160"/>
    <w:rsid w:val="005020B4"/>
    <w:rsid w:val="00646CC5"/>
    <w:rsid w:val="0067206B"/>
    <w:rsid w:val="006A06B1"/>
    <w:rsid w:val="006A3832"/>
    <w:rsid w:val="00731425"/>
    <w:rsid w:val="007968EE"/>
    <w:rsid w:val="00826116"/>
    <w:rsid w:val="008B2269"/>
    <w:rsid w:val="00950AB6"/>
    <w:rsid w:val="00AB619F"/>
    <w:rsid w:val="00B218DF"/>
    <w:rsid w:val="00B33F8B"/>
    <w:rsid w:val="00B914CA"/>
    <w:rsid w:val="00C45C1A"/>
    <w:rsid w:val="00CC77B3"/>
    <w:rsid w:val="00CF5B1C"/>
    <w:rsid w:val="00CF5D50"/>
    <w:rsid w:val="00D007D8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2021-12-20T08:03:00Z</cp:lastPrinted>
  <dcterms:created xsi:type="dcterms:W3CDTF">2023-02-27T08:05:00Z</dcterms:created>
  <dcterms:modified xsi:type="dcterms:W3CDTF">2023-02-27T08:05:00Z</dcterms:modified>
</cp:coreProperties>
</file>